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5831"/>
        <w:gridCol w:w="2014"/>
      </w:tblGrid>
      <w:tr w:rsidR="00D061FF" w:rsidRPr="00D030A7" w14:paraId="53854162" w14:textId="77777777">
        <w:trPr>
          <w:trHeight w:val="716"/>
        </w:trPr>
        <w:tc>
          <w:tcPr>
            <w:tcW w:w="1835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1AF16600" w14:textId="77777777" w:rsidR="006A3A29" w:rsidRPr="00D030A7" w:rsidRDefault="006A3A29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39E2D927" w14:textId="77777777" w:rsidR="006A3A29" w:rsidRPr="00D030A7" w:rsidRDefault="00070CA8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  <w:noProof/>
                <w:lang w:val="tr-TR" w:eastAsia="tr-TR" w:bidi="ar-SA"/>
              </w:rPr>
              <w:drawing>
                <wp:inline distT="0" distB="0" distL="0" distR="0" wp14:anchorId="524583E1" wp14:editId="4FE13F6E">
                  <wp:extent cx="996240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40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B18E20" w14:textId="77777777" w:rsidR="006A3A29" w:rsidRPr="00D030A7" w:rsidRDefault="00070CA8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DERS PROGRAMI FORMU</w:t>
            </w:r>
          </w:p>
          <w:p w14:paraId="0CA63D1E" w14:textId="77777777" w:rsidR="006A3A29" w:rsidRPr="00D030A7" w:rsidRDefault="00070CA8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COURSE SYLLABUS FORM</w:t>
            </w:r>
          </w:p>
        </w:tc>
        <w:tc>
          <w:tcPr>
            <w:tcW w:w="2014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6083530E" w14:textId="77777777" w:rsidR="006A3A29" w:rsidRPr="00D030A7" w:rsidRDefault="006A3A29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291631E7" w14:textId="77777777" w:rsidR="006A3A29" w:rsidRPr="00D030A7" w:rsidRDefault="00070CA8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SenK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gg.</w:t>
            </w:r>
            <w:proofErr w:type="gramStart"/>
            <w:r w:rsidRPr="00D030A7">
              <w:rPr>
                <w:rFonts w:ascii="Times New Roman" w:hAnsi="Times New Roman" w:cs="Times New Roman"/>
                <w:b/>
              </w:rPr>
              <w:t>aa.yyyy</w:t>
            </w:r>
            <w:proofErr w:type="spellEnd"/>
            <w:proofErr w:type="gramEnd"/>
            <w:r w:rsidRPr="00D030A7">
              <w:rPr>
                <w:rFonts w:ascii="Times New Roman" w:hAnsi="Times New Roman" w:cs="Times New Roman"/>
                <w:b/>
              </w:rPr>
              <w:t>/no</w:t>
            </w:r>
          </w:p>
        </w:tc>
      </w:tr>
      <w:tr w:rsidR="006A3A29" w:rsidRPr="00D030A7" w14:paraId="6DC5A379" w14:textId="77777777">
        <w:trPr>
          <w:trHeight w:val="342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3A2A3DF8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98261E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14:paraId="44FB0A44" w14:textId="77777777" w:rsidR="006A3A29" w:rsidRPr="00D030A7" w:rsidRDefault="00070CA8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27.11.2018 Rev 00</w:t>
            </w:r>
          </w:p>
        </w:tc>
      </w:tr>
    </w:tbl>
    <w:p w14:paraId="521D5D48" w14:textId="77777777" w:rsidR="006A3A29" w:rsidRPr="00D030A7" w:rsidRDefault="006A3A29">
      <w:pPr>
        <w:pStyle w:val="GvdeMetni"/>
        <w:spacing w:before="9"/>
        <w:rPr>
          <w:rFonts w:ascii="Times New Roman" w:hAnsi="Times New Roman" w:cs="Times New Roman"/>
          <w:b w:val="0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805"/>
        <w:gridCol w:w="471"/>
        <w:gridCol w:w="1230"/>
        <w:gridCol w:w="140"/>
        <w:gridCol w:w="846"/>
        <w:gridCol w:w="294"/>
        <w:gridCol w:w="467"/>
        <w:gridCol w:w="387"/>
        <w:gridCol w:w="1134"/>
        <w:gridCol w:w="861"/>
        <w:gridCol w:w="560"/>
        <w:gridCol w:w="1419"/>
      </w:tblGrid>
      <w:tr w:rsidR="00D061FF" w:rsidRPr="00D030A7" w14:paraId="0E1C8A6E" w14:textId="77777777">
        <w:trPr>
          <w:trHeight w:val="819"/>
        </w:trPr>
        <w:tc>
          <w:tcPr>
            <w:tcW w:w="5025" w:type="dxa"/>
            <w:gridSpan w:val="6"/>
          </w:tcPr>
          <w:p w14:paraId="4B90649A" w14:textId="77777777" w:rsidR="006A3A29" w:rsidRPr="00D030A7" w:rsidRDefault="006A3A29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7D7052CA" w14:textId="77777777" w:rsidR="006A3A29" w:rsidRPr="00D030A7" w:rsidRDefault="00070CA8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7C07CE" w:rsidRPr="00D030A7">
              <w:rPr>
                <w:rFonts w:ascii="Times New Roman" w:hAnsi="Times New Roman" w:cs="Times New Roman"/>
              </w:rPr>
              <w:t>Sonlu</w:t>
            </w:r>
            <w:proofErr w:type="spellEnd"/>
            <w:r w:rsidR="007C07CE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07CE" w:rsidRPr="00D030A7">
              <w:rPr>
                <w:rFonts w:ascii="Times New Roman" w:hAnsi="Times New Roman" w:cs="Times New Roman"/>
              </w:rPr>
              <w:t>Elemanlar</w:t>
            </w:r>
            <w:proofErr w:type="spellEnd"/>
            <w:r w:rsidR="007C07CE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07CE" w:rsidRPr="00D030A7">
              <w:rPr>
                <w:rFonts w:ascii="Times New Roman" w:hAnsi="Times New Roman" w:cs="Times New Roman"/>
              </w:rPr>
              <w:t>Yöntemi</w:t>
            </w:r>
            <w:proofErr w:type="spellEnd"/>
          </w:p>
        </w:tc>
        <w:tc>
          <w:tcPr>
            <w:tcW w:w="5122" w:type="dxa"/>
            <w:gridSpan w:val="7"/>
          </w:tcPr>
          <w:p w14:paraId="59251055" w14:textId="77777777" w:rsidR="006A3A29" w:rsidRPr="00D030A7" w:rsidRDefault="006A3A29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7DF07DF1" w14:textId="77777777" w:rsidR="006A3A29" w:rsidRPr="00D030A7" w:rsidRDefault="00070CA8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  <w:b/>
              </w:rPr>
              <w:t xml:space="preserve">Course Name: </w:t>
            </w:r>
            <w:r w:rsidR="007C07CE" w:rsidRPr="00D030A7">
              <w:rPr>
                <w:rFonts w:ascii="Times New Roman" w:hAnsi="Times New Roman" w:cs="Times New Roman"/>
              </w:rPr>
              <w:t>Finite Element Method</w:t>
            </w:r>
          </w:p>
        </w:tc>
      </w:tr>
      <w:tr w:rsidR="00D061FF" w:rsidRPr="00D030A7" w14:paraId="6E832C62" w14:textId="77777777" w:rsidTr="00D030A7">
        <w:trPr>
          <w:trHeight w:val="531"/>
        </w:trPr>
        <w:tc>
          <w:tcPr>
            <w:tcW w:w="1533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77F74572" w14:textId="77777777" w:rsidR="006A3A29" w:rsidRPr="00D030A7" w:rsidRDefault="006A3A2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4301C0D" w14:textId="77777777" w:rsidR="006A3A29" w:rsidRPr="00D030A7" w:rsidRDefault="00070CA8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(Code)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B0FF75" w14:textId="77777777" w:rsidR="006A3A29" w:rsidRPr="00D030A7" w:rsidRDefault="006A3A2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544F216" w14:textId="77777777" w:rsidR="006A3A29" w:rsidRPr="00D030A7" w:rsidRDefault="00070CA8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Yarıyıl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(Semester)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813E1" w14:textId="77777777" w:rsidR="006A3A29" w:rsidRPr="00D030A7" w:rsidRDefault="006A3A29" w:rsidP="00D030A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DEF6912" w14:textId="77777777" w:rsidR="006A3A29" w:rsidRPr="00D030A7" w:rsidRDefault="00070CA8" w:rsidP="00D030A7">
            <w:pPr>
              <w:pStyle w:val="TableParagraph"/>
              <w:spacing w:before="1"/>
              <w:ind w:left="138" w:right="7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(Local Credits)</w:t>
            </w:r>
          </w:p>
        </w:tc>
        <w:tc>
          <w:tcPr>
            <w:tcW w:w="1607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049E9236" w14:textId="77777777" w:rsidR="006A3A29" w:rsidRPr="00D030A7" w:rsidRDefault="006A3A29" w:rsidP="00D030A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196E3E2" w14:textId="77777777" w:rsidR="00D030A7" w:rsidRDefault="00070CA8" w:rsidP="00D030A7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AKTS</w:t>
            </w:r>
          </w:p>
          <w:p w14:paraId="525BDDB5" w14:textId="44B15AB3" w:rsidR="006A3A29" w:rsidRPr="00D030A7" w:rsidRDefault="00070CA8" w:rsidP="00D030A7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(ECTS Credits)</w:t>
            </w:r>
          </w:p>
        </w:tc>
        <w:tc>
          <w:tcPr>
            <w:tcW w:w="4361" w:type="dxa"/>
            <w:gridSpan w:val="5"/>
            <w:tcBorders>
              <w:bottom w:val="single" w:sz="8" w:space="0" w:color="000000"/>
            </w:tcBorders>
          </w:tcPr>
          <w:p w14:paraId="29555C85" w14:textId="77777777" w:rsidR="006A3A29" w:rsidRPr="00D030A7" w:rsidRDefault="00070CA8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Saat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  <w:p w14:paraId="4ACB2625" w14:textId="77777777" w:rsidR="006A3A29" w:rsidRPr="00D030A7" w:rsidRDefault="00070CA8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D061FF" w:rsidRPr="00D030A7" w14:paraId="7E6F7941" w14:textId="77777777" w:rsidTr="00D030A7">
        <w:trPr>
          <w:trHeight w:val="531"/>
        </w:trPr>
        <w:tc>
          <w:tcPr>
            <w:tcW w:w="153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94AAEBA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1DEA9E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E6917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AD29250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B43EF4A" w14:textId="77777777" w:rsidR="006A3A29" w:rsidRPr="00D030A7" w:rsidRDefault="00070CA8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Ders</w:t>
            </w:r>
            <w:proofErr w:type="spellEnd"/>
          </w:p>
          <w:p w14:paraId="683FB6D5" w14:textId="77777777" w:rsidR="006A3A29" w:rsidRPr="00D030A7" w:rsidRDefault="00070CA8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F55F81F" w14:textId="77777777" w:rsidR="006A3A29" w:rsidRPr="00D030A7" w:rsidRDefault="00070CA8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Uygulama</w:t>
            </w:r>
            <w:proofErr w:type="spellEnd"/>
          </w:p>
          <w:p w14:paraId="501CA8EF" w14:textId="77777777" w:rsidR="006A3A29" w:rsidRPr="00D030A7" w:rsidRDefault="00070CA8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7689B369" w14:textId="77777777" w:rsidR="006A3A29" w:rsidRPr="00D030A7" w:rsidRDefault="00070CA8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</w:p>
          <w:p w14:paraId="1BB4B424" w14:textId="77777777" w:rsidR="006A3A29" w:rsidRPr="00D030A7" w:rsidRDefault="00070CA8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D061FF" w:rsidRPr="00D030A7" w14:paraId="48CFEAEF" w14:textId="77777777" w:rsidTr="00D030A7">
        <w:trPr>
          <w:trHeight w:val="308"/>
        </w:trPr>
        <w:tc>
          <w:tcPr>
            <w:tcW w:w="1533" w:type="dxa"/>
            <w:tcBorders>
              <w:top w:val="single" w:sz="12" w:space="0" w:color="000000"/>
              <w:right w:val="single" w:sz="12" w:space="0" w:color="000000"/>
            </w:tcBorders>
          </w:tcPr>
          <w:p w14:paraId="158BAAF3" w14:textId="77777777" w:rsidR="006A3A29" w:rsidRPr="00D030A7" w:rsidRDefault="007C07CE">
            <w:pPr>
              <w:pStyle w:val="TableParagraph"/>
              <w:spacing w:before="20" w:line="268" w:lineRule="exact"/>
              <w:ind w:left="292"/>
              <w:rPr>
                <w:rFonts w:ascii="Times New Roman" w:hAnsi="Times New Roman" w:cs="Times New Roman"/>
                <w:b/>
              </w:rPr>
            </w:pPr>
            <w:r w:rsidRPr="00D030A7">
              <w:rPr>
                <w:rStyle w:val="GvdemetniKalnDeil"/>
                <w:rFonts w:ascii="Times New Roman" w:eastAsia="Arial" w:hAnsi="Times New Roman" w:cs="Times New Roman"/>
                <w:b w:val="0"/>
                <w:color w:val="auto"/>
                <w:sz w:val="22"/>
                <w:szCs w:val="22"/>
              </w:rPr>
              <w:t>UZB 318E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A29FB54" w14:textId="77777777" w:rsidR="006A3A29" w:rsidRPr="00D030A7" w:rsidRDefault="007C07CE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79B9132" w14:textId="77777777" w:rsidR="006A3A29" w:rsidRPr="00D030A7" w:rsidRDefault="007C07CE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161DF02D" w14:textId="77777777" w:rsidR="006A3A29" w:rsidRPr="00D030A7" w:rsidRDefault="00070CA8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1593ACFE" w14:textId="77777777" w:rsidR="006A3A29" w:rsidRPr="00D030A7" w:rsidRDefault="007C07CE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D603A0E" w14:textId="77777777" w:rsidR="006A3A29" w:rsidRPr="00D030A7" w:rsidRDefault="001E1207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8" w:space="0" w:color="000000"/>
            </w:tcBorders>
          </w:tcPr>
          <w:p w14:paraId="4FA00440" w14:textId="77777777" w:rsidR="006A3A29" w:rsidRPr="00D030A7" w:rsidRDefault="00070CA8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-</w:t>
            </w:r>
          </w:p>
        </w:tc>
      </w:tr>
      <w:tr w:rsidR="00D061FF" w:rsidRPr="00D030A7" w14:paraId="129F1635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6B74AAF0" w14:textId="77777777" w:rsidR="006A3A29" w:rsidRPr="00D030A7" w:rsidRDefault="00070CA8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Bölüm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/ Program (Department/Program)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75CEAA67" w14:textId="77777777" w:rsidR="007C07CE" w:rsidRPr="00D030A7" w:rsidRDefault="007C07CE" w:rsidP="007C07CE">
            <w:pPr>
              <w:pStyle w:val="TableParagraph"/>
              <w:spacing w:line="270" w:lineRule="atLeast"/>
              <w:ind w:left="76" w:right="2802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Uçak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Mühendisliği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30A7">
              <w:rPr>
                <w:rFonts w:ascii="Times New Roman" w:hAnsi="Times New Roman" w:cs="Times New Roman"/>
              </w:rPr>
              <w:t>Uzay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Mühendisliği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</w:p>
          <w:p w14:paraId="146C1CF1" w14:textId="77777777" w:rsidR="006A3A29" w:rsidRPr="00D030A7" w:rsidRDefault="00070CA8" w:rsidP="007C07CE">
            <w:pPr>
              <w:pStyle w:val="TableParagraph"/>
              <w:spacing w:line="270" w:lineRule="atLeast"/>
              <w:ind w:left="76" w:right="2802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(</w:t>
            </w:r>
            <w:r w:rsidR="007C07CE" w:rsidRPr="00D030A7">
              <w:rPr>
                <w:rFonts w:ascii="Times New Roman" w:hAnsi="Times New Roman" w:cs="Times New Roman"/>
              </w:rPr>
              <w:t xml:space="preserve">Aeronautical </w:t>
            </w:r>
            <w:proofErr w:type="gramStart"/>
            <w:r w:rsidR="007C07CE" w:rsidRPr="00D030A7">
              <w:rPr>
                <w:rFonts w:ascii="Times New Roman" w:hAnsi="Times New Roman" w:cs="Times New Roman"/>
              </w:rPr>
              <w:t>Engineering,  Astronautical</w:t>
            </w:r>
            <w:proofErr w:type="gramEnd"/>
            <w:r w:rsidR="007C07CE" w:rsidRPr="00D030A7">
              <w:rPr>
                <w:rFonts w:ascii="Times New Roman" w:hAnsi="Times New Roman" w:cs="Times New Roman"/>
              </w:rPr>
              <w:t xml:space="preserve">  Engineering)</w:t>
            </w:r>
          </w:p>
        </w:tc>
      </w:tr>
      <w:tr w:rsidR="00D061FF" w:rsidRPr="00D030A7" w14:paraId="221035B7" w14:textId="77777777" w:rsidTr="007C07CE">
        <w:trPr>
          <w:trHeight w:val="534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7C239BC2" w14:textId="77777777" w:rsidR="006A3A29" w:rsidRPr="00D030A7" w:rsidRDefault="00070CA8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Türü</w:t>
            </w:r>
            <w:proofErr w:type="spellEnd"/>
          </w:p>
          <w:p w14:paraId="7D1B5DA1" w14:textId="77777777" w:rsidR="006A3A29" w:rsidRPr="00D030A7" w:rsidRDefault="00070CA8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(Course Type)</w:t>
            </w:r>
          </w:p>
        </w:tc>
        <w:tc>
          <w:tcPr>
            <w:tcW w:w="2981" w:type="dxa"/>
            <w:gridSpan w:val="5"/>
            <w:tcBorders>
              <w:left w:val="single" w:sz="12" w:space="0" w:color="000000"/>
            </w:tcBorders>
          </w:tcPr>
          <w:p w14:paraId="1DE3E8F2" w14:textId="77777777" w:rsidR="006A3A29" w:rsidRPr="00D030A7" w:rsidRDefault="007C07CE" w:rsidP="007C07CE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Seçmeli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(Elective)</w:t>
            </w:r>
          </w:p>
        </w:tc>
        <w:tc>
          <w:tcPr>
            <w:tcW w:w="1988" w:type="dxa"/>
            <w:gridSpan w:val="3"/>
            <w:tcBorders>
              <w:right w:val="single" w:sz="12" w:space="0" w:color="000000"/>
            </w:tcBorders>
          </w:tcPr>
          <w:p w14:paraId="4B6C3E57" w14:textId="77777777" w:rsidR="006A3A29" w:rsidRPr="00D030A7" w:rsidRDefault="00070CA8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Dili</w:t>
            </w:r>
          </w:p>
          <w:p w14:paraId="12A072D0" w14:textId="77777777" w:rsidR="006A3A29" w:rsidRPr="00D030A7" w:rsidRDefault="00070CA8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(Course Language)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</w:tcBorders>
            <w:vAlign w:val="center"/>
          </w:tcPr>
          <w:p w14:paraId="30615BEC" w14:textId="77777777" w:rsidR="006A3A29" w:rsidRPr="00D030A7" w:rsidRDefault="00070CA8" w:rsidP="007C07CE">
            <w:pPr>
              <w:pStyle w:val="TableParagraph"/>
              <w:spacing w:line="266" w:lineRule="exact"/>
              <w:ind w:left="69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İngilizce</w:t>
            </w:r>
            <w:proofErr w:type="spellEnd"/>
            <w:r w:rsidR="007C07CE" w:rsidRPr="00D030A7">
              <w:rPr>
                <w:rFonts w:ascii="Times New Roman" w:hAnsi="Times New Roman" w:cs="Times New Roman"/>
              </w:rPr>
              <w:t xml:space="preserve"> </w:t>
            </w:r>
            <w:r w:rsidRPr="00D030A7">
              <w:rPr>
                <w:rFonts w:ascii="Times New Roman" w:hAnsi="Times New Roman" w:cs="Times New Roman"/>
              </w:rPr>
              <w:t>(English)</w:t>
            </w:r>
          </w:p>
        </w:tc>
      </w:tr>
      <w:tr w:rsidR="00D061FF" w:rsidRPr="00D030A7" w14:paraId="60B7F6D9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62E9842C" w14:textId="77777777" w:rsidR="006A3A29" w:rsidRPr="00D030A7" w:rsidRDefault="00070CA8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Önkoşulları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(Course Prerequisites)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33806BE5" w14:textId="77777777" w:rsidR="006A3A29" w:rsidRPr="00D030A7" w:rsidRDefault="007C07CE" w:rsidP="00D030A7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 xml:space="preserve">BIL 104E MIN DD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veya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(or) BIL 104 MIN DD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veya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(or)BIL 106E MIN DD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veya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(or) BIL 106 MIN DD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veya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(or) BIL 108E MIN DD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veya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(or)</w:t>
            </w:r>
            <w:r w:rsidR="00F00732" w:rsidRPr="00D030A7">
              <w:rPr>
                <w:rFonts w:ascii="Times New Roman" w:hAnsi="Times New Roman" w:cs="Times New Roman"/>
              </w:rPr>
              <w:t xml:space="preserve"> </w:t>
            </w:r>
            <w:r w:rsidRPr="00D030A7">
              <w:rPr>
                <w:rFonts w:ascii="Times New Roman" w:hAnsi="Times New Roman" w:cs="Times New Roman"/>
              </w:rPr>
              <w:t>BIL 108E MIN DD</w:t>
            </w:r>
          </w:p>
        </w:tc>
      </w:tr>
      <w:tr w:rsidR="00D061FF" w:rsidRPr="00D030A7" w14:paraId="7C97AAF3" w14:textId="77777777">
        <w:trPr>
          <w:trHeight w:val="1064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0C85C7B0" w14:textId="77777777" w:rsidR="006A3A29" w:rsidRPr="00D030A7" w:rsidRDefault="00070CA8">
            <w:pPr>
              <w:pStyle w:val="TableParagraph"/>
              <w:spacing w:before="176"/>
              <w:ind w:left="68" w:right="40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Mesleki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Bileşene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Katkısı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>, %</w:t>
            </w:r>
          </w:p>
          <w:p w14:paraId="034A7126" w14:textId="77777777" w:rsidR="006A3A29" w:rsidRPr="00D030A7" w:rsidRDefault="00070CA8">
            <w:pPr>
              <w:pStyle w:val="TableParagraph"/>
              <w:spacing w:before="1"/>
              <w:ind w:left="68" w:right="647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E379D9" w14:textId="77777777" w:rsidR="006A3A29" w:rsidRPr="00D030A7" w:rsidRDefault="00070CA8" w:rsidP="00D030A7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Bilim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Matematik</w:t>
            </w:r>
            <w:proofErr w:type="spellEnd"/>
          </w:p>
          <w:p w14:paraId="06C658C6" w14:textId="77777777" w:rsidR="006A3A29" w:rsidRPr="00D030A7" w:rsidRDefault="00070CA8" w:rsidP="00D030A7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(Basic</w:t>
            </w:r>
            <w:r w:rsidRPr="00D030A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D030A7">
              <w:rPr>
                <w:rFonts w:ascii="Times New Roman" w:hAnsi="Times New Roman" w:cs="Times New Roman"/>
                <w:b/>
              </w:rPr>
              <w:t>Sciences and</w:t>
            </w:r>
            <w:r w:rsidRPr="00D030A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030A7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84D5E" w14:textId="77777777" w:rsidR="006A3A29" w:rsidRPr="00D030A7" w:rsidRDefault="006A3A29" w:rsidP="00D030A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ACCD3C9" w14:textId="77777777" w:rsidR="006A3A29" w:rsidRPr="00D030A7" w:rsidRDefault="00070CA8" w:rsidP="00D030A7">
            <w:pPr>
              <w:pStyle w:val="TableParagraph"/>
              <w:spacing w:before="1"/>
              <w:ind w:left="96" w:right="41" w:firstLine="10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(Engineering Science)</w:t>
            </w:r>
          </w:p>
        </w:tc>
        <w:tc>
          <w:tcPr>
            <w:tcW w:w="19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58830" w14:textId="0B4FCE9E" w:rsidR="006A3A29" w:rsidRPr="00D030A7" w:rsidRDefault="00070CA8" w:rsidP="00D030A7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Mimarlık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Tasarım</w:t>
            </w:r>
            <w:proofErr w:type="spellEnd"/>
          </w:p>
          <w:p w14:paraId="16A64C77" w14:textId="0FB63827" w:rsidR="006A3A29" w:rsidRPr="00D030A7" w:rsidRDefault="00070CA8" w:rsidP="00D030A7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(Engineering/Architecture Design)</w:t>
            </w:r>
          </w:p>
        </w:tc>
        <w:tc>
          <w:tcPr>
            <w:tcW w:w="19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04D03F76" w14:textId="77777777" w:rsidR="006A3A29" w:rsidRPr="00D030A7" w:rsidRDefault="006A3A29" w:rsidP="00D030A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41F3742" w14:textId="77777777" w:rsidR="006A3A29" w:rsidRPr="00D030A7" w:rsidRDefault="00070CA8" w:rsidP="00D030A7">
            <w:pPr>
              <w:pStyle w:val="TableParagraph"/>
              <w:spacing w:before="1"/>
              <w:ind w:left="77" w:right="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Eğitim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(General Education)</w:t>
            </w:r>
          </w:p>
        </w:tc>
      </w:tr>
      <w:tr w:rsidR="00D061FF" w:rsidRPr="00D030A7" w14:paraId="4204DF73" w14:textId="77777777">
        <w:trPr>
          <w:trHeight w:val="309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61863385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4737045" w14:textId="77777777" w:rsidR="006A3A29" w:rsidRPr="00D030A7" w:rsidRDefault="00070CA8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BA70A0B" w14:textId="77777777" w:rsidR="006A3A29" w:rsidRPr="00D030A7" w:rsidRDefault="00BD3D6E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2390EF5" w14:textId="77777777" w:rsidR="006A3A29" w:rsidRPr="00D030A7" w:rsidRDefault="00070CA8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01FF8102" w14:textId="77777777" w:rsidR="006A3A29" w:rsidRPr="00D030A7" w:rsidRDefault="00070CA8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-</w:t>
            </w:r>
          </w:p>
        </w:tc>
      </w:tr>
      <w:tr w:rsidR="00D061FF" w:rsidRPr="00D030A7" w14:paraId="0C26F397" w14:textId="77777777">
        <w:trPr>
          <w:trHeight w:val="1131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4FFD21AF" w14:textId="77777777" w:rsidR="006A3A29" w:rsidRPr="00D030A7" w:rsidRDefault="006A3A2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D021E6D" w14:textId="77777777" w:rsidR="006A3A29" w:rsidRPr="00D030A7" w:rsidRDefault="006A3A29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15560C00" w14:textId="77777777" w:rsidR="006A3A29" w:rsidRPr="00D030A7" w:rsidRDefault="00070CA8">
            <w:pPr>
              <w:pStyle w:val="TableParagraph"/>
              <w:spacing w:line="480" w:lineRule="auto"/>
              <w:ind w:left="68" w:right="350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Tanımı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(Course Description)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21170BA8" w14:textId="77777777" w:rsidR="006A3A29" w:rsidRPr="00D030A7" w:rsidRDefault="00BD3D6E" w:rsidP="00D030A7">
            <w:pPr>
              <w:pStyle w:val="TableParagraph"/>
              <w:spacing w:before="185"/>
              <w:ind w:left="7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Sonlu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elemanlar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analizi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ile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ilgili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temel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kavramlar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1E1207" w:rsidRPr="00D030A7">
              <w:rPr>
                <w:rFonts w:ascii="Times New Roman" w:hAnsi="Times New Roman" w:cs="Times New Roman"/>
              </w:rPr>
              <w:t>a</w:t>
            </w:r>
            <w:r w:rsidRPr="00D030A7">
              <w:rPr>
                <w:rFonts w:ascii="Times New Roman" w:hAnsi="Times New Roman" w:cs="Times New Roman"/>
              </w:rPr>
              <w:t>yrık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sistemlere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doğrudan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kat</w:t>
            </w:r>
            <w:r w:rsidR="001E1207" w:rsidRPr="00D030A7">
              <w:rPr>
                <w:rFonts w:ascii="Times New Roman" w:hAnsi="Times New Roman" w:cs="Times New Roman"/>
              </w:rPr>
              <w:t>ılık</w:t>
            </w:r>
            <w:proofErr w:type="spellEnd"/>
            <w:r w:rsidR="001E1207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1207"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="001E1207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1207" w:rsidRPr="00D030A7">
              <w:rPr>
                <w:rFonts w:ascii="Times New Roman" w:hAnsi="Times New Roman" w:cs="Times New Roman"/>
              </w:rPr>
              <w:t>varyasyonel</w:t>
            </w:r>
            <w:proofErr w:type="spellEnd"/>
            <w:r w:rsidR="001E1207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1207" w:rsidRPr="00D030A7">
              <w:rPr>
                <w:rFonts w:ascii="Times New Roman" w:hAnsi="Times New Roman" w:cs="Times New Roman"/>
              </w:rPr>
              <w:t>yaklaşımlar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D030A7">
              <w:rPr>
                <w:rFonts w:ascii="Times New Roman" w:hAnsi="Times New Roman" w:cs="Times New Roman"/>
              </w:rPr>
              <w:t>ağırlıklı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1207" w:rsidRPr="00D030A7">
              <w:rPr>
                <w:rFonts w:ascii="Times New Roman" w:hAnsi="Times New Roman" w:cs="Times New Roman"/>
              </w:rPr>
              <w:t>artık</w:t>
            </w:r>
            <w:proofErr w:type="spellEnd"/>
            <w:r w:rsidR="001E1207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1207" w:rsidRPr="00D030A7">
              <w:rPr>
                <w:rFonts w:ascii="Times New Roman" w:hAnsi="Times New Roman" w:cs="Times New Roman"/>
              </w:rPr>
              <w:t>yöntemler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çubuk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analizi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kiriş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analizi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1E1207" w:rsidRPr="00D030A7">
              <w:rPr>
                <w:rFonts w:ascii="Times New Roman" w:hAnsi="Times New Roman" w:cs="Times New Roman"/>
              </w:rPr>
              <w:t>k</w:t>
            </w:r>
            <w:r w:rsidRPr="00D030A7">
              <w:rPr>
                <w:rFonts w:ascii="Times New Roman" w:hAnsi="Times New Roman" w:cs="Times New Roman"/>
              </w:rPr>
              <w:t>afes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çerçevelerin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analizi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; 2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boyutlu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izoparametrik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030A7">
              <w:rPr>
                <w:rFonts w:ascii="Times New Roman" w:hAnsi="Times New Roman" w:cs="Times New Roman"/>
              </w:rPr>
              <w:t>elemanlar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; 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eksenel</w:t>
            </w:r>
            <w:proofErr w:type="spellEnd"/>
            <w:proofErr w:type="gram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simetrik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katılar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; 3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boyutlu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elemanlar</w:t>
            </w:r>
            <w:proofErr w:type="spellEnd"/>
            <w:r w:rsidRPr="00D030A7">
              <w:rPr>
                <w:rFonts w:ascii="Times New Roman" w:hAnsi="Times New Roman" w:cs="Times New Roman"/>
              </w:rPr>
              <w:t>.</w:t>
            </w:r>
          </w:p>
        </w:tc>
      </w:tr>
      <w:tr w:rsidR="00D061FF" w:rsidRPr="00D030A7" w14:paraId="35971F7B" w14:textId="77777777">
        <w:trPr>
          <w:trHeight w:val="1118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D5BAD3D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5111DEA4" w14:textId="77777777" w:rsidR="00BD3D6E" w:rsidRPr="00D030A7" w:rsidRDefault="00BD3D6E" w:rsidP="00D030A7">
            <w:pPr>
              <w:pStyle w:val="TableParagraph"/>
              <w:spacing w:before="165"/>
              <w:ind w:left="76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Basic concepts of finite element analysis; direct stiffness and variational approach to discrete systems; weighted residual methods; analysis of rods; analysis of beams; analysis of trusses and frames; 2</w:t>
            </w:r>
            <w:r w:rsidR="00871C9C" w:rsidRPr="00D030A7">
              <w:rPr>
                <w:rFonts w:ascii="Times New Roman" w:hAnsi="Times New Roman" w:cs="Times New Roman"/>
              </w:rPr>
              <w:t xml:space="preserve"> </w:t>
            </w:r>
            <w:r w:rsidRPr="00D030A7">
              <w:rPr>
                <w:rFonts w:ascii="Times New Roman" w:hAnsi="Times New Roman" w:cs="Times New Roman"/>
              </w:rPr>
              <w:t>D</w:t>
            </w:r>
            <w:r w:rsidR="00871C9C" w:rsidRPr="00D030A7">
              <w:rPr>
                <w:rFonts w:ascii="Times New Roman" w:hAnsi="Times New Roman" w:cs="Times New Roman"/>
              </w:rPr>
              <w:t>imensional</w:t>
            </w:r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isoparametric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elements; </w:t>
            </w:r>
            <w:proofErr w:type="spellStart"/>
            <w:r w:rsidRPr="00D030A7">
              <w:rPr>
                <w:rFonts w:ascii="Times New Roman" w:hAnsi="Times New Roman" w:cs="Times New Roman"/>
              </w:rPr>
              <w:t>axisymmetrical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solids; 3 </w:t>
            </w:r>
            <w:r w:rsidR="00871C9C" w:rsidRPr="00D030A7">
              <w:rPr>
                <w:rFonts w:ascii="Times New Roman" w:hAnsi="Times New Roman" w:cs="Times New Roman"/>
              </w:rPr>
              <w:t>Dimensional eleme</w:t>
            </w:r>
            <w:r w:rsidRPr="00D030A7">
              <w:rPr>
                <w:rFonts w:ascii="Times New Roman" w:hAnsi="Times New Roman" w:cs="Times New Roman"/>
              </w:rPr>
              <w:t>n</w:t>
            </w:r>
            <w:r w:rsidR="00871C9C" w:rsidRPr="00D030A7">
              <w:rPr>
                <w:rFonts w:ascii="Times New Roman" w:hAnsi="Times New Roman" w:cs="Times New Roman"/>
              </w:rPr>
              <w:t>ts</w:t>
            </w:r>
            <w:r w:rsidRPr="00D030A7">
              <w:rPr>
                <w:rFonts w:ascii="Times New Roman" w:hAnsi="Times New Roman" w:cs="Times New Roman"/>
              </w:rPr>
              <w:t>.</w:t>
            </w:r>
          </w:p>
        </w:tc>
      </w:tr>
      <w:tr w:rsidR="00D061FF" w:rsidRPr="00D030A7" w14:paraId="660525E8" w14:textId="77777777">
        <w:trPr>
          <w:trHeight w:val="900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019F8CBA" w14:textId="77777777" w:rsidR="006A3A29" w:rsidRPr="00D030A7" w:rsidRDefault="006A3A29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60E66348" w14:textId="77777777" w:rsidR="006A3A29" w:rsidRPr="00D030A7" w:rsidRDefault="00070CA8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Amacı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(Course Objectives)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017BA557" w14:textId="77777777" w:rsidR="00871C9C" w:rsidRPr="00D030A7" w:rsidRDefault="00871C9C" w:rsidP="00D030A7">
            <w:pPr>
              <w:pStyle w:val="ListeParagraf"/>
              <w:widowControl/>
              <w:numPr>
                <w:ilvl w:val="0"/>
                <w:numId w:val="1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1, 2 ve 3 boyutlu yapıların sonlu elemanlar matrislerinin elde edilmesi.</w:t>
            </w:r>
          </w:p>
          <w:p w14:paraId="7F82B3EC" w14:textId="77777777" w:rsidR="00871C9C" w:rsidRPr="00D030A7" w:rsidRDefault="00871C9C" w:rsidP="00D030A7">
            <w:pPr>
              <w:widowControl/>
              <w:numPr>
                <w:ilvl w:val="0"/>
                <w:numId w:val="1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Eleman matrislerinin birleştirilerek global matrislerin oluşturulması ve sınır şartlarının uygulanması.</w:t>
            </w:r>
          </w:p>
          <w:p w14:paraId="543D6337" w14:textId="77777777" w:rsidR="00871C9C" w:rsidRPr="00D030A7" w:rsidRDefault="00871C9C" w:rsidP="00D030A7">
            <w:pPr>
              <w:widowControl/>
              <w:numPr>
                <w:ilvl w:val="0"/>
                <w:numId w:val="1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Elde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edilen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denklemlerin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çözülmesi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30A7">
              <w:rPr>
                <w:rFonts w:ascii="Times New Roman" w:hAnsi="Times New Roman" w:cs="Times New Roman"/>
              </w:rPr>
              <w:t>düğüm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noktası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yer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değiştirmelerinin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30A7">
              <w:rPr>
                <w:rFonts w:ascii="Times New Roman" w:hAnsi="Times New Roman" w:cs="Times New Roman"/>
              </w:rPr>
              <w:t>tepki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kuvvetlerinin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eleman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gerilmelerinin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elde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edilmesi</w:t>
            </w:r>
            <w:proofErr w:type="spellEnd"/>
            <w:r w:rsidRPr="00D030A7">
              <w:rPr>
                <w:rFonts w:ascii="Times New Roman" w:hAnsi="Times New Roman" w:cs="Times New Roman"/>
              </w:rPr>
              <w:t>.</w:t>
            </w:r>
          </w:p>
          <w:p w14:paraId="52140B5F" w14:textId="77777777" w:rsidR="006A3A29" w:rsidRPr="00D030A7" w:rsidRDefault="00871C9C" w:rsidP="00D030A7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Sonuçların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yorumlanması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30A7">
              <w:rPr>
                <w:rFonts w:ascii="Times New Roman" w:hAnsi="Times New Roman" w:cs="Times New Roman"/>
              </w:rPr>
              <w:t>hata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analizi</w:t>
            </w:r>
            <w:proofErr w:type="spellEnd"/>
            <w:r w:rsidRPr="00D030A7">
              <w:rPr>
                <w:rFonts w:ascii="Times New Roman" w:hAnsi="Times New Roman" w:cs="Times New Roman"/>
              </w:rPr>
              <w:t>.</w:t>
            </w:r>
          </w:p>
        </w:tc>
      </w:tr>
      <w:tr w:rsidR="00D061FF" w:rsidRPr="00D030A7" w14:paraId="5AF58064" w14:textId="77777777">
        <w:trPr>
          <w:trHeight w:val="1100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6E8C32C9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13852C61" w14:textId="77777777" w:rsidR="00871C9C" w:rsidRPr="00D030A7" w:rsidRDefault="00871C9C" w:rsidP="00D030A7">
            <w:pPr>
              <w:pStyle w:val="ListeParagraf"/>
              <w:widowControl/>
              <w:numPr>
                <w:ilvl w:val="0"/>
                <w:numId w:val="2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Calculation of finite element matrices for 1D, 2D and 3D structures.</w:t>
            </w:r>
          </w:p>
          <w:p w14:paraId="77043351" w14:textId="77777777" w:rsidR="00871C9C" w:rsidRPr="00D030A7" w:rsidRDefault="00871C9C" w:rsidP="00D030A7">
            <w:pPr>
              <w:pStyle w:val="ListeParagraf"/>
              <w:widowControl/>
              <w:numPr>
                <w:ilvl w:val="0"/>
                <w:numId w:val="2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Assembly of element matrices into global matrices and application of boundary conditions.</w:t>
            </w:r>
          </w:p>
          <w:p w14:paraId="77319F76" w14:textId="77777777" w:rsidR="00871C9C" w:rsidRPr="00D030A7" w:rsidRDefault="00871C9C" w:rsidP="00D030A7">
            <w:pPr>
              <w:pStyle w:val="ListeParagraf"/>
              <w:widowControl/>
              <w:numPr>
                <w:ilvl w:val="0"/>
                <w:numId w:val="2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Solution of the resulting equation system, obtaining nodal displacements, reaction forces and element stresses.</w:t>
            </w:r>
          </w:p>
          <w:p w14:paraId="45BF6794" w14:textId="77777777" w:rsidR="006A3A29" w:rsidRPr="00D030A7" w:rsidRDefault="00871C9C" w:rsidP="00D030A7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Interpretation of results, error analysis.</w:t>
            </w:r>
          </w:p>
        </w:tc>
      </w:tr>
      <w:tr w:rsidR="00D061FF" w:rsidRPr="00D030A7" w14:paraId="66490D3D" w14:textId="77777777">
        <w:trPr>
          <w:trHeight w:val="1656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174B5E30" w14:textId="77777777" w:rsidR="006A3A29" w:rsidRPr="00D030A7" w:rsidRDefault="006A3A2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1691375" w14:textId="77777777" w:rsidR="006A3A29" w:rsidRPr="00D030A7" w:rsidRDefault="006A3A29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71C35EF" w14:textId="77777777" w:rsidR="006A3A29" w:rsidRPr="00D030A7" w:rsidRDefault="006A3A29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104E0824" w14:textId="77777777" w:rsidR="006A3A29" w:rsidRPr="00D030A7" w:rsidRDefault="00070CA8">
            <w:pPr>
              <w:pStyle w:val="TableParagraph"/>
              <w:spacing w:line="237" w:lineRule="auto"/>
              <w:ind w:left="68" w:right="725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  <w:p w14:paraId="1C9AF95D" w14:textId="77777777" w:rsidR="006A3A29" w:rsidRPr="00D030A7" w:rsidRDefault="006A3A29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005D25AD" w14:textId="77777777" w:rsidR="006A3A29" w:rsidRPr="00D030A7" w:rsidRDefault="00070CA8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 xml:space="preserve">(Course </w:t>
            </w:r>
            <w:r w:rsidRPr="00D030A7">
              <w:rPr>
                <w:rFonts w:ascii="Times New Roman" w:hAnsi="Times New Roman" w:cs="Times New Roman"/>
                <w:b/>
              </w:rPr>
              <w:lastRenderedPageBreak/>
              <w:t>Learning Outcomes)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107B1CDE" w14:textId="77777777" w:rsidR="007E69EE" w:rsidRPr="00D030A7" w:rsidRDefault="007E69EE" w:rsidP="00D030A7">
            <w:pPr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lastRenderedPageBreak/>
              <w:t xml:space="preserve"> Bu </w:t>
            </w:r>
            <w:proofErr w:type="spellStart"/>
            <w:r w:rsidRPr="00D030A7">
              <w:rPr>
                <w:rFonts w:ascii="Times New Roman" w:hAnsi="Times New Roman" w:cs="Times New Roman"/>
              </w:rPr>
              <w:t>dersi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başarıyla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tamamlayan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öğrenci</w:t>
            </w:r>
            <w:proofErr w:type="spellEnd"/>
            <w:r w:rsidR="007649BB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49BB" w:rsidRPr="00D030A7">
              <w:rPr>
                <w:rFonts w:ascii="Times New Roman" w:hAnsi="Times New Roman" w:cs="Times New Roman"/>
              </w:rPr>
              <w:t>aşağıdaki</w:t>
            </w:r>
            <w:proofErr w:type="spellEnd"/>
            <w:r w:rsidR="007649BB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49BB" w:rsidRPr="00D030A7">
              <w:rPr>
                <w:rFonts w:ascii="Times New Roman" w:hAnsi="Times New Roman" w:cs="Times New Roman"/>
              </w:rPr>
              <w:t>konularda</w:t>
            </w:r>
            <w:proofErr w:type="spellEnd"/>
            <w:r w:rsidR="007649BB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49BB" w:rsidRPr="00D030A7">
              <w:rPr>
                <w:rFonts w:ascii="Times New Roman" w:hAnsi="Times New Roman" w:cs="Times New Roman"/>
              </w:rPr>
              <w:t>temel</w:t>
            </w:r>
            <w:proofErr w:type="spellEnd"/>
            <w:r w:rsidR="007649BB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49BB" w:rsidRPr="00D030A7">
              <w:rPr>
                <w:rFonts w:ascii="Times New Roman" w:hAnsi="Times New Roman" w:cs="Times New Roman"/>
              </w:rPr>
              <w:t>bilgi</w:t>
            </w:r>
            <w:proofErr w:type="spellEnd"/>
            <w:r w:rsidR="007649BB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49BB" w:rsidRPr="00D030A7">
              <w:rPr>
                <w:rFonts w:ascii="Times New Roman" w:hAnsi="Times New Roman" w:cs="Times New Roman"/>
              </w:rPr>
              <w:t>sahip</w:t>
            </w:r>
            <w:proofErr w:type="spellEnd"/>
            <w:r w:rsidR="007649BB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649BB" w:rsidRPr="00D030A7">
              <w:rPr>
                <w:rFonts w:ascii="Times New Roman" w:hAnsi="Times New Roman" w:cs="Times New Roman"/>
              </w:rPr>
              <w:t>olacaktır</w:t>
            </w:r>
            <w:proofErr w:type="spellEnd"/>
            <w:r w:rsidR="007649BB" w:rsidRPr="00D030A7">
              <w:rPr>
                <w:rFonts w:ascii="Times New Roman" w:hAnsi="Times New Roman" w:cs="Times New Roman"/>
              </w:rPr>
              <w:t xml:space="preserve">: </w:t>
            </w:r>
          </w:p>
          <w:p w14:paraId="5E0F1AE8" w14:textId="77777777" w:rsidR="007E69EE" w:rsidRPr="00D030A7" w:rsidRDefault="007E69EE" w:rsidP="00D030A7">
            <w:pPr>
              <w:pStyle w:val="ListeParagraf"/>
              <w:widowControl/>
              <w:numPr>
                <w:ilvl w:val="0"/>
                <w:numId w:val="3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Sonlu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elemanlar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analizi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ile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ilgili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temel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kavramlar</w:t>
            </w:r>
            <w:proofErr w:type="spellEnd"/>
            <w:r w:rsidRPr="00D030A7">
              <w:rPr>
                <w:rFonts w:ascii="Times New Roman" w:hAnsi="Times New Roman" w:cs="Times New Roman"/>
              </w:rPr>
              <w:t>.</w:t>
            </w:r>
          </w:p>
          <w:p w14:paraId="04882F93" w14:textId="77777777" w:rsidR="007E69EE" w:rsidRPr="00D030A7" w:rsidRDefault="007E69EE" w:rsidP="00D030A7">
            <w:pPr>
              <w:pStyle w:val="ListeParagraf"/>
              <w:widowControl/>
              <w:numPr>
                <w:ilvl w:val="0"/>
                <w:numId w:val="3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Galerkin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yöntemi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, Ritz </w:t>
            </w:r>
            <w:proofErr w:type="spellStart"/>
            <w:r w:rsidRPr="00D030A7">
              <w:rPr>
                <w:rFonts w:ascii="Times New Roman" w:hAnsi="Times New Roman" w:cs="Times New Roman"/>
              </w:rPr>
              <w:t>yöntemi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küçük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kareler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yöntemi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kollokasyon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yöntemi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kullanılarak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adi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diferansiyel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denklemlerin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çözümü</w:t>
            </w:r>
            <w:proofErr w:type="spellEnd"/>
            <w:r w:rsidRPr="00D030A7">
              <w:rPr>
                <w:rFonts w:ascii="Times New Roman" w:hAnsi="Times New Roman" w:cs="Times New Roman"/>
              </w:rPr>
              <w:t>.</w:t>
            </w:r>
          </w:p>
          <w:p w14:paraId="7795D8AA" w14:textId="77777777" w:rsidR="007E69EE" w:rsidRPr="00D030A7" w:rsidRDefault="007E69EE" w:rsidP="00D030A7">
            <w:pPr>
              <w:pStyle w:val="ListeParagraf"/>
              <w:widowControl/>
              <w:numPr>
                <w:ilvl w:val="0"/>
                <w:numId w:val="3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Farklı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yükleme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sınır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şartları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altında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çubuk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kirişlerin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sonlu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elemanlar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analizi</w:t>
            </w:r>
            <w:proofErr w:type="spellEnd"/>
            <w:r w:rsidRPr="00D030A7">
              <w:rPr>
                <w:rFonts w:ascii="Times New Roman" w:hAnsi="Times New Roman" w:cs="Times New Roman"/>
              </w:rPr>
              <w:t>.</w:t>
            </w:r>
          </w:p>
          <w:p w14:paraId="4AA5EFC9" w14:textId="77777777" w:rsidR="007E69EE" w:rsidRPr="00D030A7" w:rsidRDefault="007E69EE" w:rsidP="00D030A7">
            <w:pPr>
              <w:pStyle w:val="ListeParagraf"/>
              <w:widowControl/>
              <w:numPr>
                <w:ilvl w:val="0"/>
                <w:numId w:val="3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Çeşitli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konfigürasyonlarda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kafes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çerçeve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sistemlerinin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çözümü</w:t>
            </w:r>
            <w:proofErr w:type="spellEnd"/>
            <w:r w:rsidRPr="00D030A7">
              <w:rPr>
                <w:rFonts w:ascii="Times New Roman" w:hAnsi="Times New Roman" w:cs="Times New Roman"/>
              </w:rPr>
              <w:t>.</w:t>
            </w:r>
          </w:p>
          <w:p w14:paraId="5AECDFF0" w14:textId="77777777" w:rsidR="007E69EE" w:rsidRPr="00D030A7" w:rsidRDefault="005B008E" w:rsidP="00D030A7">
            <w:pPr>
              <w:pStyle w:val="ListeParagraf"/>
              <w:widowControl/>
              <w:numPr>
                <w:ilvl w:val="0"/>
                <w:numId w:val="3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Sabit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gerinim</w:t>
            </w:r>
            <w:proofErr w:type="spellEnd"/>
            <w:r w:rsidR="007E69EE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9EE" w:rsidRPr="00D030A7">
              <w:rPr>
                <w:rFonts w:ascii="Times New Roman" w:hAnsi="Times New Roman" w:cs="Times New Roman"/>
              </w:rPr>
              <w:t>üçgeni</w:t>
            </w:r>
            <w:proofErr w:type="spellEnd"/>
            <w:r w:rsidR="007E69EE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9EE"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="007E69EE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9EE" w:rsidRPr="00D030A7">
              <w:rPr>
                <w:rFonts w:ascii="Times New Roman" w:hAnsi="Times New Roman" w:cs="Times New Roman"/>
              </w:rPr>
              <w:t>dört-düğüm</w:t>
            </w:r>
            <w:proofErr w:type="spellEnd"/>
            <w:r w:rsidR="007E69EE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9EE" w:rsidRPr="00D030A7">
              <w:rPr>
                <w:rFonts w:ascii="Times New Roman" w:hAnsi="Times New Roman" w:cs="Times New Roman"/>
              </w:rPr>
              <w:t>noktalı</w:t>
            </w:r>
            <w:proofErr w:type="spellEnd"/>
            <w:r w:rsidR="007E69EE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9EE" w:rsidRPr="00D030A7">
              <w:rPr>
                <w:rFonts w:ascii="Times New Roman" w:hAnsi="Times New Roman" w:cs="Times New Roman"/>
              </w:rPr>
              <w:t>dörtgenel</w:t>
            </w:r>
            <w:proofErr w:type="spellEnd"/>
            <w:r w:rsidR="007E69EE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9EE" w:rsidRPr="00D030A7">
              <w:rPr>
                <w:rFonts w:ascii="Times New Roman" w:hAnsi="Times New Roman" w:cs="Times New Roman"/>
              </w:rPr>
              <w:t>elemanlar</w:t>
            </w:r>
            <w:proofErr w:type="spellEnd"/>
            <w:r w:rsidR="007E69EE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9EE" w:rsidRPr="00D030A7">
              <w:rPr>
                <w:rFonts w:ascii="Times New Roman" w:hAnsi="Times New Roman" w:cs="Times New Roman"/>
              </w:rPr>
              <w:t>kullanarak</w:t>
            </w:r>
            <w:proofErr w:type="spellEnd"/>
            <w:r w:rsidR="007E69EE" w:rsidRPr="00D030A7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="007E69EE" w:rsidRPr="00D030A7">
              <w:rPr>
                <w:rFonts w:ascii="Times New Roman" w:hAnsi="Times New Roman" w:cs="Times New Roman"/>
              </w:rPr>
              <w:t>boyutlu</w:t>
            </w:r>
            <w:proofErr w:type="spellEnd"/>
            <w:r w:rsidR="007E69EE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9EE" w:rsidRPr="00D030A7">
              <w:rPr>
                <w:rFonts w:ascii="Times New Roman" w:hAnsi="Times New Roman" w:cs="Times New Roman"/>
              </w:rPr>
              <w:t>problemlerin</w:t>
            </w:r>
            <w:proofErr w:type="spellEnd"/>
            <w:r w:rsidR="007E69EE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9EE" w:rsidRPr="00D030A7">
              <w:rPr>
                <w:rFonts w:ascii="Times New Roman" w:hAnsi="Times New Roman" w:cs="Times New Roman"/>
              </w:rPr>
              <w:t>çözümü</w:t>
            </w:r>
            <w:proofErr w:type="spellEnd"/>
            <w:r w:rsidR="007E69EE" w:rsidRPr="00D030A7">
              <w:rPr>
                <w:rFonts w:ascii="Times New Roman" w:hAnsi="Times New Roman" w:cs="Times New Roman"/>
              </w:rPr>
              <w:t>.</w:t>
            </w:r>
          </w:p>
          <w:p w14:paraId="4C57E5EF" w14:textId="77777777" w:rsidR="007E69EE" w:rsidRPr="00D030A7" w:rsidRDefault="007E69EE" w:rsidP="00D030A7">
            <w:pPr>
              <w:pStyle w:val="ListeParagraf"/>
              <w:widowControl/>
              <w:numPr>
                <w:ilvl w:val="0"/>
                <w:numId w:val="3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Eksenel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simetrik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katıların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3B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katıların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formülasyonu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analizi</w:t>
            </w:r>
            <w:proofErr w:type="spellEnd"/>
            <w:r w:rsidRPr="00D030A7">
              <w:rPr>
                <w:rFonts w:ascii="Times New Roman" w:hAnsi="Times New Roman" w:cs="Times New Roman"/>
              </w:rPr>
              <w:t>.</w:t>
            </w:r>
          </w:p>
          <w:p w14:paraId="631CE34E" w14:textId="77777777" w:rsidR="007649BB" w:rsidRPr="00D030A7" w:rsidRDefault="007E69EE" w:rsidP="00D030A7">
            <w:pPr>
              <w:pStyle w:val="Table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lastRenderedPageBreak/>
              <w:t>Bilgisayar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programlarında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sonlu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elemanlar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yöntemlerinin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uygulanması</w:t>
            </w:r>
            <w:proofErr w:type="spellEnd"/>
            <w:r w:rsidRPr="00D030A7">
              <w:rPr>
                <w:rFonts w:ascii="Times New Roman" w:hAnsi="Times New Roman" w:cs="Times New Roman"/>
              </w:rPr>
              <w:t>.</w:t>
            </w:r>
          </w:p>
        </w:tc>
      </w:tr>
      <w:tr w:rsidR="00D061FF" w:rsidRPr="00D030A7" w14:paraId="284E17B1" w14:textId="77777777">
        <w:trPr>
          <w:trHeight w:val="1856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B8DB833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26E04A9B" w14:textId="77777777" w:rsidR="007649BB" w:rsidRPr="00D030A7" w:rsidRDefault="007649BB" w:rsidP="00D030A7">
            <w:pPr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  <w:lang w:eastAsia="tr-TR"/>
              </w:rPr>
              <w:t xml:space="preserve"> Students who pass the course will be able to gain basic knowledge about:</w:t>
            </w:r>
          </w:p>
          <w:p w14:paraId="059ADA21" w14:textId="77777777" w:rsidR="007649BB" w:rsidRPr="00D030A7" w:rsidRDefault="007649BB" w:rsidP="00D030A7">
            <w:pPr>
              <w:pStyle w:val="ListeParagraf"/>
              <w:widowControl/>
              <w:numPr>
                <w:ilvl w:val="0"/>
                <w:numId w:val="4"/>
              </w:numPr>
              <w:tabs>
                <w:tab w:val="right" w:pos="500"/>
              </w:tabs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Basic concepts of finite element analysis.</w:t>
            </w:r>
          </w:p>
          <w:p w14:paraId="20AED1D9" w14:textId="77777777" w:rsidR="007649BB" w:rsidRPr="00D030A7" w:rsidRDefault="007649BB" w:rsidP="00D030A7">
            <w:pPr>
              <w:pStyle w:val="ListeParagraf"/>
              <w:widowControl/>
              <w:numPr>
                <w:ilvl w:val="0"/>
                <w:numId w:val="4"/>
              </w:numPr>
              <w:tabs>
                <w:tab w:val="right" w:pos="500"/>
              </w:tabs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 xml:space="preserve">Solution of ordinary differential equations by using, the </w:t>
            </w:r>
            <w:proofErr w:type="spellStart"/>
            <w:r w:rsidRPr="00D030A7">
              <w:rPr>
                <w:rFonts w:ascii="Times New Roman" w:hAnsi="Times New Roman" w:cs="Times New Roman"/>
              </w:rPr>
              <w:t>Galerkin’s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method, the Ritz method, the least squares method and the collocation method.</w:t>
            </w:r>
          </w:p>
          <w:p w14:paraId="6DB52B99" w14:textId="77777777" w:rsidR="007649BB" w:rsidRPr="00D030A7" w:rsidRDefault="007649BB" w:rsidP="00D030A7">
            <w:pPr>
              <w:pStyle w:val="ListeParagraf"/>
              <w:widowControl/>
              <w:numPr>
                <w:ilvl w:val="0"/>
                <w:numId w:val="4"/>
              </w:numPr>
              <w:tabs>
                <w:tab w:val="right" w:pos="500"/>
              </w:tabs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Finite element analysis of rods and beams under different loading and boundary conditions.</w:t>
            </w:r>
          </w:p>
          <w:p w14:paraId="5A568E82" w14:textId="77777777" w:rsidR="007649BB" w:rsidRPr="00D030A7" w:rsidRDefault="007649BB" w:rsidP="00D030A7">
            <w:pPr>
              <w:pStyle w:val="ListeParagraf"/>
              <w:widowControl/>
              <w:numPr>
                <w:ilvl w:val="0"/>
                <w:numId w:val="4"/>
              </w:numPr>
              <w:tabs>
                <w:tab w:val="right" w:pos="500"/>
              </w:tabs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Solution of truss and frame systems of various configurations.</w:t>
            </w:r>
          </w:p>
          <w:p w14:paraId="45A5E9DE" w14:textId="77777777" w:rsidR="007649BB" w:rsidRPr="00D030A7" w:rsidRDefault="007649BB" w:rsidP="00D030A7">
            <w:pPr>
              <w:pStyle w:val="ListeParagraf"/>
              <w:widowControl/>
              <w:numPr>
                <w:ilvl w:val="0"/>
                <w:numId w:val="4"/>
              </w:numPr>
              <w:tabs>
                <w:tab w:val="right" w:pos="500"/>
              </w:tabs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Solution of 2D problems by using constant strain triangles and four-node quadrilateral elements.</w:t>
            </w:r>
          </w:p>
          <w:p w14:paraId="0909BEEC" w14:textId="77777777" w:rsidR="007649BB" w:rsidRPr="00D030A7" w:rsidRDefault="007649BB" w:rsidP="00D030A7">
            <w:pPr>
              <w:pStyle w:val="ListeParagraf"/>
              <w:widowControl/>
              <w:numPr>
                <w:ilvl w:val="0"/>
                <w:numId w:val="4"/>
              </w:numPr>
              <w:tabs>
                <w:tab w:val="right" w:pos="500"/>
              </w:tabs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Formulate and analyze axially symmetrical and 3D solids.</w:t>
            </w:r>
          </w:p>
          <w:p w14:paraId="55EE0BF8" w14:textId="77777777" w:rsidR="006A3A29" w:rsidRPr="00D030A7" w:rsidRDefault="007649BB" w:rsidP="00D030A7">
            <w:pPr>
              <w:pStyle w:val="Table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Implementation of finite element methods in computer programs.</w:t>
            </w:r>
          </w:p>
        </w:tc>
      </w:tr>
    </w:tbl>
    <w:p w14:paraId="56EF98AC" w14:textId="77777777" w:rsidR="006A3A29" w:rsidRPr="00D030A7" w:rsidRDefault="006A3A29">
      <w:pPr>
        <w:rPr>
          <w:rFonts w:ascii="Times New Roman" w:hAnsi="Times New Roman" w:cs="Times New Roman"/>
        </w:rPr>
        <w:sectPr w:rsidR="006A3A29" w:rsidRPr="00D030A7">
          <w:type w:val="continuous"/>
          <w:pgSz w:w="11910" w:h="16850"/>
          <w:pgMar w:top="280" w:right="540" w:bottom="280" w:left="900" w:header="708" w:footer="708" w:gutter="0"/>
          <w:cols w:space="708"/>
        </w:sectPr>
      </w:pPr>
    </w:p>
    <w:p w14:paraId="40C0E13D" w14:textId="77777777" w:rsidR="006A3A29" w:rsidRPr="00D030A7" w:rsidRDefault="00070CA8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D030A7">
        <w:rPr>
          <w:rFonts w:ascii="Times New Roman" w:hAnsi="Times New Roman" w:cs="Times New Roman"/>
        </w:rPr>
        <w:lastRenderedPageBreak/>
        <w:t>DERS PLANI</w:t>
      </w:r>
    </w:p>
    <w:p w14:paraId="428DCA6F" w14:textId="77777777" w:rsidR="006A3A29" w:rsidRPr="00D030A7" w:rsidRDefault="006A3A29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082"/>
        <w:gridCol w:w="1096"/>
      </w:tblGrid>
      <w:tr w:rsidR="00D061FF" w:rsidRPr="00D030A7" w14:paraId="797B4B0B" w14:textId="77777777">
        <w:trPr>
          <w:trHeight w:val="805"/>
        </w:trPr>
        <w:tc>
          <w:tcPr>
            <w:tcW w:w="816" w:type="dxa"/>
          </w:tcPr>
          <w:p w14:paraId="549BE608" w14:textId="77777777" w:rsidR="006A3A29" w:rsidRPr="00D030A7" w:rsidRDefault="006A3A29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7BD49559" w14:textId="77777777" w:rsidR="006A3A29" w:rsidRPr="00D030A7" w:rsidRDefault="00070CA8">
            <w:pPr>
              <w:pStyle w:val="TableParagraph"/>
              <w:ind w:left="135" w:right="9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</w:tc>
        <w:tc>
          <w:tcPr>
            <w:tcW w:w="8082" w:type="dxa"/>
            <w:tcBorders>
              <w:right w:val="single" w:sz="12" w:space="0" w:color="000000"/>
            </w:tcBorders>
          </w:tcPr>
          <w:p w14:paraId="25726C5F" w14:textId="77777777" w:rsidR="006A3A29" w:rsidRPr="00D030A7" w:rsidRDefault="006A3A29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31B447DD" w14:textId="0E118229" w:rsidR="006A3A29" w:rsidRPr="00D030A7" w:rsidRDefault="00D030A7" w:rsidP="00D030A7">
            <w:pPr>
              <w:pStyle w:val="TableParagraph"/>
              <w:ind w:right="36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proofErr w:type="spellStart"/>
            <w:r w:rsidR="00070CA8" w:rsidRPr="00D030A7">
              <w:rPr>
                <w:rFonts w:ascii="Times New Roman" w:hAnsi="Times New Roman" w:cs="Times New Roman"/>
                <w:b/>
              </w:rPr>
              <w:t>Konular</w:t>
            </w:r>
            <w:proofErr w:type="spellEnd"/>
          </w:p>
        </w:tc>
        <w:tc>
          <w:tcPr>
            <w:tcW w:w="1096" w:type="dxa"/>
            <w:tcBorders>
              <w:left w:val="single" w:sz="12" w:space="0" w:color="000000"/>
            </w:tcBorders>
          </w:tcPr>
          <w:p w14:paraId="6C35AA78" w14:textId="77777777" w:rsidR="006A3A29" w:rsidRPr="00D030A7" w:rsidRDefault="00070CA8" w:rsidP="00100198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Dersin</w:t>
            </w:r>
            <w:proofErr w:type="spellEnd"/>
          </w:p>
          <w:p w14:paraId="61D9BED8" w14:textId="77777777" w:rsidR="006A3A29" w:rsidRPr="00D030A7" w:rsidRDefault="00070CA8" w:rsidP="00100198">
            <w:pPr>
              <w:pStyle w:val="TableParagraph"/>
              <w:spacing w:line="270" w:lineRule="atLeast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</w:tc>
      </w:tr>
      <w:tr w:rsidR="00D061FF" w:rsidRPr="00D030A7" w14:paraId="2432FB13" w14:textId="77777777">
        <w:trPr>
          <w:trHeight w:val="268"/>
        </w:trPr>
        <w:tc>
          <w:tcPr>
            <w:tcW w:w="816" w:type="dxa"/>
            <w:tcBorders>
              <w:bottom w:val="single" w:sz="4" w:space="0" w:color="000000"/>
            </w:tcBorders>
          </w:tcPr>
          <w:p w14:paraId="09FAD864" w14:textId="77777777" w:rsidR="00132AB1" w:rsidRPr="00D030A7" w:rsidRDefault="00132AB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2" w:type="dxa"/>
            <w:tcBorders>
              <w:bottom w:val="single" w:sz="4" w:space="0" w:color="000000"/>
              <w:right w:val="single" w:sz="12" w:space="0" w:color="000000"/>
            </w:tcBorders>
          </w:tcPr>
          <w:p w14:paraId="774C1D50" w14:textId="77777777" w:rsidR="00132AB1" w:rsidRPr="00D030A7" w:rsidRDefault="00132AB1" w:rsidP="004711A8">
            <w:pPr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Sonlu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elemanlar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metoduna</w:t>
            </w:r>
            <w:proofErr w:type="spellEnd"/>
            <w:r w:rsidR="004711A8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giriş</w:t>
            </w:r>
            <w:proofErr w:type="spellEnd"/>
          </w:p>
        </w:tc>
        <w:tc>
          <w:tcPr>
            <w:tcW w:w="1096" w:type="dxa"/>
            <w:tcBorders>
              <w:left w:val="single" w:sz="12" w:space="0" w:color="000000"/>
              <w:bottom w:val="single" w:sz="4" w:space="0" w:color="000000"/>
            </w:tcBorders>
          </w:tcPr>
          <w:p w14:paraId="3E0D6D9D" w14:textId="77777777" w:rsidR="00132AB1" w:rsidRPr="00D030A7" w:rsidRDefault="001A3942" w:rsidP="00DB1B86">
            <w:pPr>
              <w:pStyle w:val="Balk7"/>
              <w:jc w:val="center"/>
              <w:rPr>
                <w:sz w:val="22"/>
                <w:szCs w:val="22"/>
                <w:lang w:val="en-US"/>
              </w:rPr>
            </w:pPr>
            <w:r w:rsidRPr="00D030A7">
              <w:rPr>
                <w:sz w:val="22"/>
                <w:szCs w:val="22"/>
                <w:lang w:val="en-US"/>
              </w:rPr>
              <w:t>1</w:t>
            </w:r>
          </w:p>
        </w:tc>
      </w:tr>
      <w:tr w:rsidR="00D061FF" w:rsidRPr="00D030A7" w14:paraId="4688E47A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2D6D5FA" w14:textId="77777777" w:rsidR="00132AB1" w:rsidRPr="00D030A7" w:rsidRDefault="00132AB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DBBC01" w14:textId="77777777" w:rsidR="00132AB1" w:rsidRPr="00D030A7" w:rsidRDefault="004711A8" w:rsidP="004711A8">
            <w:pPr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Ayrık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sistemler</w:t>
            </w:r>
            <w:proofErr w:type="spellEnd"/>
            <w:r w:rsidR="00132AB1" w:rsidRPr="00D030A7">
              <w:rPr>
                <w:rFonts w:ascii="Times New Roman" w:hAnsi="Times New Roman" w:cs="Times New Roman"/>
              </w:rPr>
              <w:t xml:space="preserve">, </w:t>
            </w:r>
            <w:r w:rsidRPr="00D030A7">
              <w:rPr>
                <w:rFonts w:ascii="Times New Roman" w:hAnsi="Times New Roman" w:cs="Times New Roman"/>
              </w:rPr>
              <w:t xml:space="preserve">yay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elemanlarla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formulasyon</w:t>
            </w:r>
            <w:proofErr w:type="spellEnd"/>
            <w:r w:rsidR="00132AB1" w:rsidRPr="00D0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6C82039" w14:textId="77777777" w:rsidR="00132AB1" w:rsidRPr="00D030A7" w:rsidRDefault="001A3942" w:rsidP="00DB1B86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1,3</w:t>
            </w:r>
          </w:p>
        </w:tc>
      </w:tr>
      <w:tr w:rsidR="00D061FF" w:rsidRPr="00D030A7" w14:paraId="399D4711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CB1F7E3" w14:textId="77777777" w:rsidR="00132AB1" w:rsidRPr="00D030A7" w:rsidRDefault="00132AB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7F7198" w14:textId="77777777" w:rsidR="00132AB1" w:rsidRPr="00D030A7" w:rsidRDefault="004711A8" w:rsidP="004711A8">
            <w:pPr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 xml:space="preserve">Bir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boyutlu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elemanlar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çubuklar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E359B8E" w14:textId="77777777" w:rsidR="00132AB1" w:rsidRPr="00D030A7" w:rsidRDefault="001A3942" w:rsidP="00DB1B86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3</w:t>
            </w:r>
            <w:r w:rsidR="00F84E99" w:rsidRPr="00D030A7">
              <w:rPr>
                <w:rFonts w:ascii="Times New Roman" w:hAnsi="Times New Roman" w:cs="Times New Roman"/>
              </w:rPr>
              <w:t>,7</w:t>
            </w:r>
          </w:p>
        </w:tc>
      </w:tr>
      <w:tr w:rsidR="00D061FF" w:rsidRPr="00D030A7" w14:paraId="33688F00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1BC1EA8" w14:textId="77777777" w:rsidR="00132AB1" w:rsidRPr="00D030A7" w:rsidRDefault="00132AB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F0F7D0" w14:textId="77777777" w:rsidR="00132AB1" w:rsidRPr="00D030A7" w:rsidRDefault="004711A8" w:rsidP="00DB1B86">
            <w:pPr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Düzlem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kafes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yapılar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F5FA5CE" w14:textId="77777777" w:rsidR="00132AB1" w:rsidRPr="00D030A7" w:rsidRDefault="001A3942" w:rsidP="00DB1B86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3,4</w:t>
            </w:r>
            <w:r w:rsidR="00F84E99" w:rsidRPr="00D030A7">
              <w:rPr>
                <w:rFonts w:ascii="Times New Roman" w:hAnsi="Times New Roman" w:cs="Times New Roman"/>
              </w:rPr>
              <w:t>,7</w:t>
            </w:r>
          </w:p>
        </w:tc>
      </w:tr>
      <w:tr w:rsidR="00D061FF" w:rsidRPr="00D030A7" w14:paraId="417FF093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D42D18F" w14:textId="77777777" w:rsidR="00132AB1" w:rsidRPr="00D030A7" w:rsidRDefault="00132AB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6E3DA2" w14:textId="77777777" w:rsidR="00132AB1" w:rsidRPr="00D030A7" w:rsidRDefault="004711A8" w:rsidP="004711A8">
            <w:pPr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Uzay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kafes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yapılar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B3F2BCA" w14:textId="77777777" w:rsidR="00132AB1" w:rsidRPr="00D030A7" w:rsidRDefault="001A3942" w:rsidP="00DB1B86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3,4</w:t>
            </w:r>
            <w:r w:rsidR="00F84E99" w:rsidRPr="00D030A7">
              <w:rPr>
                <w:rFonts w:ascii="Times New Roman" w:hAnsi="Times New Roman" w:cs="Times New Roman"/>
              </w:rPr>
              <w:t>,7</w:t>
            </w:r>
          </w:p>
        </w:tc>
      </w:tr>
      <w:tr w:rsidR="00D061FF" w:rsidRPr="00D030A7" w14:paraId="24493267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43D0B8C" w14:textId="77777777" w:rsidR="00132AB1" w:rsidRPr="00D030A7" w:rsidRDefault="00132AB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F0D307" w14:textId="77777777" w:rsidR="00132AB1" w:rsidRPr="00D030A7" w:rsidRDefault="004711A8" w:rsidP="004711A8">
            <w:pPr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Ağırlıklı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artık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metotları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5DC6CDC" w14:textId="77777777" w:rsidR="00132AB1" w:rsidRPr="00D030A7" w:rsidRDefault="001A3942" w:rsidP="00DB1B86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2</w:t>
            </w:r>
          </w:p>
        </w:tc>
      </w:tr>
      <w:tr w:rsidR="00D061FF" w:rsidRPr="00D030A7" w14:paraId="2F9D636A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71F6446" w14:textId="77777777" w:rsidR="00132AB1" w:rsidRPr="00D030A7" w:rsidRDefault="00132AB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569683" w14:textId="77777777" w:rsidR="00132AB1" w:rsidRPr="00D030A7" w:rsidRDefault="004711A8" w:rsidP="004711A8">
            <w:pPr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Kirişler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6D90B8F" w14:textId="77777777" w:rsidR="00132AB1" w:rsidRPr="00D030A7" w:rsidRDefault="001A3942" w:rsidP="00DB1B86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3</w:t>
            </w:r>
            <w:r w:rsidR="00F84E99" w:rsidRPr="00D030A7">
              <w:rPr>
                <w:rFonts w:ascii="Times New Roman" w:hAnsi="Times New Roman" w:cs="Times New Roman"/>
              </w:rPr>
              <w:t>,7</w:t>
            </w:r>
          </w:p>
        </w:tc>
      </w:tr>
      <w:tr w:rsidR="00D061FF" w:rsidRPr="00D030A7" w14:paraId="5977BE91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3FB93A7" w14:textId="77777777" w:rsidR="00132AB1" w:rsidRPr="00D030A7" w:rsidRDefault="00132AB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5C45B6" w14:textId="77777777" w:rsidR="00132AB1" w:rsidRPr="00D030A7" w:rsidRDefault="004711A8" w:rsidP="004711A8">
            <w:pPr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Çerçeve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231D" w:rsidRPr="00D030A7">
              <w:rPr>
                <w:rFonts w:ascii="Times New Roman" w:hAnsi="Times New Roman" w:cs="Times New Roman"/>
              </w:rPr>
              <w:t>yapılar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FEB1B00" w14:textId="77777777" w:rsidR="00132AB1" w:rsidRPr="00D030A7" w:rsidRDefault="001A3942" w:rsidP="00DB1B86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3,4</w:t>
            </w:r>
            <w:r w:rsidR="00F84E99" w:rsidRPr="00D030A7">
              <w:rPr>
                <w:rFonts w:ascii="Times New Roman" w:hAnsi="Times New Roman" w:cs="Times New Roman"/>
              </w:rPr>
              <w:t>,7</w:t>
            </w:r>
          </w:p>
        </w:tc>
      </w:tr>
      <w:tr w:rsidR="00D061FF" w:rsidRPr="00D030A7" w14:paraId="0087A03D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1D6AC45" w14:textId="77777777" w:rsidR="00132AB1" w:rsidRPr="00D030A7" w:rsidRDefault="00132AB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9BCCFB" w14:textId="77777777" w:rsidR="00132AB1" w:rsidRPr="00D030A7" w:rsidRDefault="00132AB1" w:rsidP="004711A8">
            <w:pPr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Boyutlu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düzlem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problemleri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B135A9B" w14:textId="77777777" w:rsidR="00132AB1" w:rsidRPr="00D030A7" w:rsidRDefault="001A3942" w:rsidP="00DB1B86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5</w:t>
            </w:r>
          </w:p>
        </w:tc>
      </w:tr>
      <w:tr w:rsidR="00D061FF" w:rsidRPr="00D030A7" w14:paraId="7F7A38F6" w14:textId="77777777">
        <w:trPr>
          <w:trHeight w:val="269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E1AF2EA" w14:textId="77777777" w:rsidR="00132AB1" w:rsidRPr="00D030A7" w:rsidRDefault="00132AB1">
            <w:pPr>
              <w:pStyle w:val="TableParagraph"/>
              <w:spacing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E5E20A" w14:textId="77777777" w:rsidR="00132AB1" w:rsidRPr="00D030A7" w:rsidRDefault="00132AB1" w:rsidP="005B008E">
            <w:pPr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Boyutlu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düzlem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030A7">
              <w:rPr>
                <w:rFonts w:ascii="Times New Roman" w:hAnsi="Times New Roman" w:cs="Times New Roman"/>
              </w:rPr>
              <w:t>problemleri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r w:rsidR="004711A8" w:rsidRPr="00D030A7">
              <w:rPr>
                <w:rFonts w:ascii="Times New Roman" w:hAnsi="Times New Roman" w:cs="Times New Roman"/>
              </w:rPr>
              <w:t>,</w:t>
            </w:r>
            <w:proofErr w:type="gramEnd"/>
            <w:r w:rsidR="004711A8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11A8" w:rsidRPr="00D030A7">
              <w:rPr>
                <w:rFonts w:ascii="Times New Roman" w:hAnsi="Times New Roman" w:cs="Times New Roman"/>
              </w:rPr>
              <w:t>sabit</w:t>
            </w:r>
            <w:proofErr w:type="spellEnd"/>
            <w:r w:rsidR="004711A8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11A8" w:rsidRPr="00D030A7">
              <w:rPr>
                <w:rFonts w:ascii="Times New Roman" w:hAnsi="Times New Roman" w:cs="Times New Roman"/>
              </w:rPr>
              <w:t>gerinim</w:t>
            </w:r>
            <w:proofErr w:type="spellEnd"/>
            <w:r w:rsidR="004711A8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11A8" w:rsidRPr="00D030A7">
              <w:rPr>
                <w:rFonts w:ascii="Times New Roman" w:hAnsi="Times New Roman" w:cs="Times New Roman"/>
              </w:rPr>
              <w:t>üçgeni</w:t>
            </w:r>
            <w:proofErr w:type="spellEnd"/>
            <w:r w:rsidR="004711A8" w:rsidRPr="00D030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01D4F5C" w14:textId="77777777" w:rsidR="00132AB1" w:rsidRPr="00D030A7" w:rsidRDefault="001A3942" w:rsidP="00DB1B86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5</w:t>
            </w:r>
            <w:r w:rsidR="00F84E99" w:rsidRPr="00D030A7">
              <w:rPr>
                <w:rFonts w:ascii="Times New Roman" w:hAnsi="Times New Roman" w:cs="Times New Roman"/>
              </w:rPr>
              <w:t>,7</w:t>
            </w:r>
          </w:p>
        </w:tc>
      </w:tr>
      <w:tr w:rsidR="00D061FF" w:rsidRPr="00D030A7" w14:paraId="2136942B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EE82C95" w14:textId="77777777" w:rsidR="00132AB1" w:rsidRPr="00D030A7" w:rsidRDefault="00132AB1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0311B0" w14:textId="77777777" w:rsidR="00132AB1" w:rsidRPr="00D030A7" w:rsidRDefault="004711A8" w:rsidP="004711A8">
            <w:pPr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Boyutlu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düzlem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030A7">
              <w:rPr>
                <w:rFonts w:ascii="Times New Roman" w:hAnsi="Times New Roman" w:cs="Times New Roman"/>
              </w:rPr>
              <w:t>problemleri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lineer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gerinim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üçgeni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r w:rsidR="005B008E" w:rsidRPr="00D030A7">
              <w:rPr>
                <w:rFonts w:ascii="Times New Roman" w:hAnsi="Times New Roman" w:cs="Times New Roman"/>
              </w:rPr>
              <w:t>(</w:t>
            </w:r>
            <w:proofErr w:type="spellStart"/>
            <w:r w:rsidR="005B008E" w:rsidRPr="00D030A7">
              <w:rPr>
                <w:rFonts w:ascii="Times New Roman" w:hAnsi="Times New Roman" w:cs="Times New Roman"/>
              </w:rPr>
              <w:t>devam</w:t>
            </w:r>
            <w:proofErr w:type="spellEnd"/>
            <w:r w:rsidR="005B008E" w:rsidRPr="00D030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CCA8AAB" w14:textId="77777777" w:rsidR="00132AB1" w:rsidRPr="00D030A7" w:rsidRDefault="001A3942" w:rsidP="00DB1B86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5</w:t>
            </w:r>
            <w:r w:rsidR="00F84E99" w:rsidRPr="00D030A7">
              <w:rPr>
                <w:rFonts w:ascii="Times New Roman" w:hAnsi="Times New Roman" w:cs="Times New Roman"/>
              </w:rPr>
              <w:t>,7</w:t>
            </w:r>
          </w:p>
        </w:tc>
      </w:tr>
      <w:tr w:rsidR="00D061FF" w:rsidRPr="00D030A7" w14:paraId="0F121E29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5DF0B7D" w14:textId="77777777" w:rsidR="00132AB1" w:rsidRPr="00D030A7" w:rsidRDefault="00132AB1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C89A65" w14:textId="77777777" w:rsidR="00132AB1" w:rsidRPr="00D030A7" w:rsidRDefault="004711A8" w:rsidP="004711A8">
            <w:pPr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Eksenel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simetrik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katılar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2D7E251" w14:textId="77777777" w:rsidR="00132AB1" w:rsidRPr="00D030A7" w:rsidRDefault="001A3942" w:rsidP="00DB1B86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6</w:t>
            </w:r>
            <w:r w:rsidR="00F84E99" w:rsidRPr="00D030A7">
              <w:rPr>
                <w:rFonts w:ascii="Times New Roman" w:hAnsi="Times New Roman" w:cs="Times New Roman"/>
              </w:rPr>
              <w:t>,7</w:t>
            </w:r>
          </w:p>
        </w:tc>
      </w:tr>
      <w:tr w:rsidR="00D061FF" w:rsidRPr="00D030A7" w14:paraId="01C30F2A" w14:textId="77777777">
        <w:trPr>
          <w:trHeight w:val="27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51BD17A" w14:textId="77777777" w:rsidR="00132AB1" w:rsidRPr="00D030A7" w:rsidRDefault="00132AB1">
            <w:pPr>
              <w:pStyle w:val="TableParagraph"/>
              <w:spacing w:before="1"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401334" w14:textId="77777777" w:rsidR="00132AB1" w:rsidRPr="00D030A7" w:rsidRDefault="00552BC0" w:rsidP="00552BC0">
            <w:pPr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Boyutlu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katılar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02DA295" w14:textId="77777777" w:rsidR="00132AB1" w:rsidRPr="00D030A7" w:rsidRDefault="001A3942" w:rsidP="00F84E99">
            <w:pPr>
              <w:pStyle w:val="Balk7"/>
              <w:jc w:val="center"/>
              <w:rPr>
                <w:sz w:val="22"/>
                <w:szCs w:val="22"/>
                <w:lang w:val="en-US"/>
              </w:rPr>
            </w:pPr>
            <w:r w:rsidRPr="00D030A7">
              <w:rPr>
                <w:sz w:val="22"/>
                <w:szCs w:val="22"/>
                <w:lang w:val="en-US"/>
              </w:rPr>
              <w:t>6</w:t>
            </w:r>
            <w:r w:rsidR="00F84E99" w:rsidRPr="00D030A7">
              <w:rPr>
                <w:sz w:val="22"/>
                <w:szCs w:val="22"/>
                <w:lang w:val="en-US"/>
              </w:rPr>
              <w:t>,7</w:t>
            </w:r>
          </w:p>
        </w:tc>
      </w:tr>
      <w:tr w:rsidR="00132AB1" w:rsidRPr="00D030A7" w14:paraId="4385D3E3" w14:textId="77777777">
        <w:trPr>
          <w:trHeight w:val="267"/>
        </w:trPr>
        <w:tc>
          <w:tcPr>
            <w:tcW w:w="816" w:type="dxa"/>
            <w:tcBorders>
              <w:top w:val="single" w:sz="4" w:space="0" w:color="000000"/>
            </w:tcBorders>
          </w:tcPr>
          <w:p w14:paraId="33297A5A" w14:textId="77777777" w:rsidR="00132AB1" w:rsidRPr="00D030A7" w:rsidRDefault="00132AB1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82" w:type="dxa"/>
            <w:tcBorders>
              <w:top w:val="single" w:sz="4" w:space="0" w:color="000000"/>
              <w:right w:val="single" w:sz="12" w:space="0" w:color="000000"/>
            </w:tcBorders>
          </w:tcPr>
          <w:p w14:paraId="59479C19" w14:textId="77777777" w:rsidR="00132AB1" w:rsidRPr="00D030A7" w:rsidRDefault="00552BC0" w:rsidP="00552BC0">
            <w:pPr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Boyutlu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katılar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030A7">
              <w:rPr>
                <w:rFonts w:ascii="Times New Roman" w:hAnsi="Times New Roman" w:cs="Times New Roman"/>
              </w:rPr>
              <w:t>devam</w:t>
            </w:r>
            <w:proofErr w:type="spellEnd"/>
            <w:r w:rsidRPr="00D030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</w:tcBorders>
          </w:tcPr>
          <w:p w14:paraId="2B3C4DEA" w14:textId="77777777" w:rsidR="00132AB1" w:rsidRPr="00D030A7" w:rsidRDefault="001A3942" w:rsidP="00DB1B86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6</w:t>
            </w:r>
            <w:r w:rsidR="00F84E99" w:rsidRPr="00D030A7">
              <w:rPr>
                <w:rFonts w:ascii="Times New Roman" w:hAnsi="Times New Roman" w:cs="Times New Roman"/>
              </w:rPr>
              <w:t>,7</w:t>
            </w:r>
          </w:p>
        </w:tc>
      </w:tr>
    </w:tbl>
    <w:p w14:paraId="001E890E" w14:textId="77777777" w:rsidR="006A3A29" w:rsidRPr="00D030A7" w:rsidRDefault="006A3A29">
      <w:pPr>
        <w:rPr>
          <w:rFonts w:ascii="Times New Roman" w:hAnsi="Times New Roman" w:cs="Times New Roman"/>
          <w:b/>
        </w:rPr>
      </w:pPr>
    </w:p>
    <w:p w14:paraId="2E7C8C8B" w14:textId="77777777" w:rsidR="006A3A29" w:rsidRPr="00D030A7" w:rsidRDefault="006A3A29">
      <w:pPr>
        <w:rPr>
          <w:rFonts w:ascii="Times New Roman" w:hAnsi="Times New Roman" w:cs="Times New Roman"/>
          <w:b/>
        </w:rPr>
      </w:pPr>
    </w:p>
    <w:p w14:paraId="7B287BA6" w14:textId="77777777" w:rsidR="006A3A29" w:rsidRPr="00D030A7" w:rsidRDefault="006A3A29">
      <w:pPr>
        <w:rPr>
          <w:rFonts w:ascii="Times New Roman" w:hAnsi="Times New Roman" w:cs="Times New Roman"/>
          <w:b/>
        </w:rPr>
      </w:pPr>
    </w:p>
    <w:p w14:paraId="5B1C7EA6" w14:textId="77777777" w:rsidR="006A3A29" w:rsidRPr="00D030A7" w:rsidRDefault="006A3A29">
      <w:pPr>
        <w:rPr>
          <w:rFonts w:ascii="Times New Roman" w:hAnsi="Times New Roman" w:cs="Times New Roman"/>
          <w:b/>
        </w:rPr>
      </w:pPr>
    </w:p>
    <w:p w14:paraId="6F337D25" w14:textId="77777777" w:rsidR="006A3A29" w:rsidRPr="00D030A7" w:rsidRDefault="00070CA8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D030A7">
        <w:rPr>
          <w:rFonts w:ascii="Times New Roman" w:hAnsi="Times New Roman" w:cs="Times New Roman"/>
        </w:rPr>
        <w:t>COURSE PLAN</w:t>
      </w:r>
    </w:p>
    <w:p w14:paraId="2554E24A" w14:textId="77777777" w:rsidR="006A3A29" w:rsidRPr="00D030A7" w:rsidRDefault="006A3A29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796"/>
        <w:gridCol w:w="1238"/>
      </w:tblGrid>
      <w:tr w:rsidR="00D061FF" w:rsidRPr="00D030A7" w14:paraId="01102C18" w14:textId="77777777">
        <w:trPr>
          <w:trHeight w:val="805"/>
        </w:trPr>
        <w:tc>
          <w:tcPr>
            <w:tcW w:w="960" w:type="dxa"/>
          </w:tcPr>
          <w:p w14:paraId="4479EF73" w14:textId="77777777" w:rsidR="006A3A29" w:rsidRPr="00D030A7" w:rsidRDefault="006A3A29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14E3DBF5" w14:textId="77777777" w:rsidR="006A3A29" w:rsidRPr="00D030A7" w:rsidRDefault="00070CA8">
            <w:pPr>
              <w:pStyle w:val="TableParagraph"/>
              <w:ind w:left="151" w:right="109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0479FCEE" w14:textId="77777777" w:rsidR="006A3A29" w:rsidRPr="00D030A7" w:rsidRDefault="006A3A29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56E8EF68" w14:textId="7C3D5830" w:rsidR="006A3A29" w:rsidRPr="00D030A7" w:rsidRDefault="00D030A7" w:rsidP="00D030A7">
            <w:pPr>
              <w:pStyle w:val="TableParagraph"/>
              <w:ind w:right="35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070CA8" w:rsidRPr="00D030A7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238" w:type="dxa"/>
            <w:tcBorders>
              <w:left w:val="single" w:sz="12" w:space="0" w:color="000000"/>
            </w:tcBorders>
          </w:tcPr>
          <w:p w14:paraId="4135446B" w14:textId="77777777" w:rsidR="006A3A29" w:rsidRPr="00D030A7" w:rsidRDefault="00070CA8" w:rsidP="00100198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Course Learning</w:t>
            </w:r>
          </w:p>
          <w:p w14:paraId="338E9C55" w14:textId="77777777" w:rsidR="006A3A29" w:rsidRPr="00D030A7" w:rsidRDefault="00070CA8" w:rsidP="00100198">
            <w:pPr>
              <w:pStyle w:val="TableParagraph"/>
              <w:spacing w:line="249" w:lineRule="exact"/>
              <w:ind w:right="87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D061FF" w:rsidRPr="00D030A7" w14:paraId="2C6C89C5" w14:textId="77777777">
        <w:trPr>
          <w:trHeight w:val="270"/>
        </w:trPr>
        <w:tc>
          <w:tcPr>
            <w:tcW w:w="960" w:type="dxa"/>
            <w:tcBorders>
              <w:bottom w:val="single" w:sz="4" w:space="0" w:color="000000"/>
            </w:tcBorders>
          </w:tcPr>
          <w:p w14:paraId="64784592" w14:textId="77777777" w:rsidR="004D231D" w:rsidRPr="00D030A7" w:rsidRDefault="004D231D">
            <w:pPr>
              <w:pStyle w:val="TableParagraph"/>
              <w:spacing w:before="1"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tcBorders>
              <w:bottom w:val="single" w:sz="4" w:space="0" w:color="000000"/>
              <w:right w:val="single" w:sz="12" w:space="0" w:color="000000"/>
            </w:tcBorders>
          </w:tcPr>
          <w:p w14:paraId="7511DC5C" w14:textId="77777777" w:rsidR="004D231D" w:rsidRPr="00D030A7" w:rsidRDefault="004D231D" w:rsidP="00BA20FC">
            <w:pPr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 xml:space="preserve">Introduction to finite element method </w:t>
            </w:r>
          </w:p>
        </w:tc>
        <w:tc>
          <w:tcPr>
            <w:tcW w:w="1238" w:type="dxa"/>
            <w:tcBorders>
              <w:left w:val="single" w:sz="12" w:space="0" w:color="000000"/>
              <w:bottom w:val="single" w:sz="4" w:space="0" w:color="000000"/>
            </w:tcBorders>
          </w:tcPr>
          <w:p w14:paraId="493FB76C" w14:textId="77777777" w:rsidR="004D231D" w:rsidRPr="00D030A7" w:rsidRDefault="004D231D" w:rsidP="00802DA1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1</w:t>
            </w:r>
          </w:p>
        </w:tc>
      </w:tr>
      <w:tr w:rsidR="00D061FF" w:rsidRPr="00D030A7" w14:paraId="59AFB741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AEE14BE" w14:textId="77777777" w:rsidR="004D231D" w:rsidRPr="00D030A7" w:rsidRDefault="004D231D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9EB67B" w14:textId="77777777" w:rsidR="004D231D" w:rsidRPr="00D030A7" w:rsidRDefault="004D231D" w:rsidP="00BA20FC">
            <w:pPr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 xml:space="preserve">Discrete systems, formulation by spring elements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5CB7762" w14:textId="77777777" w:rsidR="004D231D" w:rsidRPr="00D030A7" w:rsidRDefault="004D231D" w:rsidP="00802DA1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1,3</w:t>
            </w:r>
          </w:p>
        </w:tc>
      </w:tr>
      <w:tr w:rsidR="00D061FF" w:rsidRPr="00D030A7" w14:paraId="60E91502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5160B7C" w14:textId="77777777" w:rsidR="004D231D" w:rsidRPr="00D030A7" w:rsidRDefault="004D231D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C369D6" w14:textId="77777777" w:rsidR="004D231D" w:rsidRPr="00D030A7" w:rsidRDefault="004D231D" w:rsidP="00BA20FC">
            <w:pPr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 xml:space="preserve">One dimensional </w:t>
            </w:r>
            <w:proofErr w:type="gramStart"/>
            <w:r w:rsidRPr="00D030A7">
              <w:rPr>
                <w:rFonts w:ascii="Times New Roman" w:hAnsi="Times New Roman" w:cs="Times New Roman"/>
              </w:rPr>
              <w:t>elements</w:t>
            </w:r>
            <w:proofErr w:type="gramEnd"/>
            <w:r w:rsidRPr="00D030A7">
              <w:rPr>
                <w:rFonts w:ascii="Times New Roman" w:hAnsi="Times New Roman" w:cs="Times New Roman"/>
              </w:rPr>
              <w:t xml:space="preserve">, rods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8C0361E" w14:textId="77777777" w:rsidR="004D231D" w:rsidRPr="00D030A7" w:rsidRDefault="004D231D" w:rsidP="00802DA1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3,7</w:t>
            </w:r>
          </w:p>
        </w:tc>
      </w:tr>
      <w:tr w:rsidR="00D061FF" w:rsidRPr="00D030A7" w14:paraId="5DBFAB12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8D7CE15" w14:textId="77777777" w:rsidR="004D231D" w:rsidRPr="00D030A7" w:rsidRDefault="004D231D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09EC19" w14:textId="77777777" w:rsidR="004D231D" w:rsidRPr="00D030A7" w:rsidRDefault="004D231D" w:rsidP="00B05273">
            <w:pPr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Plane truss structures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9B34736" w14:textId="77777777" w:rsidR="004D231D" w:rsidRPr="00D030A7" w:rsidRDefault="004D231D" w:rsidP="00802DA1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3,4,7</w:t>
            </w:r>
          </w:p>
        </w:tc>
      </w:tr>
      <w:tr w:rsidR="00D061FF" w:rsidRPr="00D030A7" w14:paraId="0E0D0F9D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D12C42F" w14:textId="77777777" w:rsidR="004D231D" w:rsidRPr="00D030A7" w:rsidRDefault="004D231D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FCEF1A" w14:textId="77777777" w:rsidR="004D231D" w:rsidRPr="00D030A7" w:rsidRDefault="004D231D" w:rsidP="00B05273">
            <w:pPr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Space truss structures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96DA2D8" w14:textId="77777777" w:rsidR="004D231D" w:rsidRPr="00D030A7" w:rsidRDefault="004D231D" w:rsidP="00802DA1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3,4,7</w:t>
            </w:r>
          </w:p>
        </w:tc>
      </w:tr>
      <w:tr w:rsidR="00D061FF" w:rsidRPr="00D030A7" w14:paraId="461FC0E9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61CB707" w14:textId="77777777" w:rsidR="004D231D" w:rsidRPr="00D030A7" w:rsidRDefault="004D231D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A65BD7" w14:textId="77777777" w:rsidR="004D231D" w:rsidRPr="00D030A7" w:rsidRDefault="004D231D" w:rsidP="00BA20FC">
            <w:pPr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Weighted residual methods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71E07D8" w14:textId="77777777" w:rsidR="004D231D" w:rsidRPr="00D030A7" w:rsidRDefault="004D231D" w:rsidP="00802DA1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2</w:t>
            </w:r>
          </w:p>
        </w:tc>
      </w:tr>
      <w:tr w:rsidR="00D061FF" w:rsidRPr="00D030A7" w14:paraId="4D1C9F63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B388382" w14:textId="77777777" w:rsidR="004D231D" w:rsidRPr="00D030A7" w:rsidRDefault="004D231D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19FC66" w14:textId="77777777" w:rsidR="004D231D" w:rsidRPr="00D030A7" w:rsidRDefault="004D231D" w:rsidP="00BA20FC">
            <w:pPr>
              <w:tabs>
                <w:tab w:val="left" w:pos="4433"/>
              </w:tabs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 xml:space="preserve">Beams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9F4BDA8" w14:textId="77777777" w:rsidR="004D231D" w:rsidRPr="00D030A7" w:rsidRDefault="004D231D" w:rsidP="00802DA1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3,7</w:t>
            </w:r>
          </w:p>
        </w:tc>
      </w:tr>
      <w:tr w:rsidR="00D061FF" w:rsidRPr="00D030A7" w14:paraId="40A98794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E1B6C22" w14:textId="77777777" w:rsidR="004D231D" w:rsidRPr="00D030A7" w:rsidRDefault="004D231D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104604" w14:textId="77777777" w:rsidR="004D231D" w:rsidRPr="00D030A7" w:rsidRDefault="004D231D" w:rsidP="00B05273">
            <w:pPr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Frames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45AF659" w14:textId="77777777" w:rsidR="004D231D" w:rsidRPr="00D030A7" w:rsidRDefault="004D231D" w:rsidP="00802DA1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3,4,7</w:t>
            </w:r>
          </w:p>
        </w:tc>
      </w:tr>
      <w:tr w:rsidR="00D061FF" w:rsidRPr="00D030A7" w14:paraId="572B0C26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2C30B09" w14:textId="77777777" w:rsidR="004D231D" w:rsidRPr="00D030A7" w:rsidRDefault="004D231D">
            <w:pPr>
              <w:pStyle w:val="TableParagraph"/>
              <w:spacing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8B430B" w14:textId="77777777" w:rsidR="004D231D" w:rsidRPr="00D030A7" w:rsidRDefault="004D231D" w:rsidP="00F10F8D">
            <w:pPr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2D plane problems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C97D09E" w14:textId="77777777" w:rsidR="004D231D" w:rsidRPr="00D030A7" w:rsidRDefault="004D231D" w:rsidP="00802DA1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5</w:t>
            </w:r>
          </w:p>
        </w:tc>
      </w:tr>
      <w:tr w:rsidR="00D061FF" w:rsidRPr="00D030A7" w14:paraId="09FF4FE4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97DE3F9" w14:textId="77777777" w:rsidR="004D231D" w:rsidRPr="00D030A7" w:rsidRDefault="004D231D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9F9CF3" w14:textId="77777777" w:rsidR="004D231D" w:rsidRPr="00D030A7" w:rsidRDefault="004D231D" w:rsidP="005B008E">
            <w:pPr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 xml:space="preserve">2D Plane problems, constant strain triangle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F54F9C8" w14:textId="77777777" w:rsidR="004D231D" w:rsidRPr="00D030A7" w:rsidRDefault="004D231D" w:rsidP="00802DA1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5,7</w:t>
            </w:r>
          </w:p>
        </w:tc>
      </w:tr>
      <w:tr w:rsidR="00D061FF" w:rsidRPr="00D030A7" w14:paraId="7D3FFFB5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2A89654" w14:textId="77777777" w:rsidR="004D231D" w:rsidRPr="00D030A7" w:rsidRDefault="004D231D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9BC658" w14:textId="77777777" w:rsidR="004D231D" w:rsidRPr="00D030A7" w:rsidRDefault="004D231D" w:rsidP="00F10F8D">
            <w:pPr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2D Plane problems, linear strain triangle</w:t>
            </w:r>
            <w:r w:rsidR="005B008E" w:rsidRPr="00D030A7">
              <w:rPr>
                <w:rFonts w:ascii="Times New Roman" w:hAnsi="Times New Roman" w:cs="Times New Roman"/>
              </w:rPr>
              <w:t xml:space="preserve"> (cont.)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B14EFCA" w14:textId="77777777" w:rsidR="004D231D" w:rsidRPr="00D030A7" w:rsidRDefault="004D231D" w:rsidP="00802DA1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5,7</w:t>
            </w:r>
          </w:p>
        </w:tc>
      </w:tr>
      <w:tr w:rsidR="00D061FF" w:rsidRPr="00D030A7" w14:paraId="5D42406F" w14:textId="77777777">
        <w:trPr>
          <w:trHeight w:val="27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B41AF1A" w14:textId="77777777" w:rsidR="004D231D" w:rsidRPr="00D030A7" w:rsidRDefault="004D231D">
            <w:pPr>
              <w:pStyle w:val="TableParagraph"/>
              <w:spacing w:before="1" w:line="249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E74519" w14:textId="77777777" w:rsidR="004D231D" w:rsidRPr="00D030A7" w:rsidRDefault="004D231D" w:rsidP="00F10F8D">
            <w:pPr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Axisymmetrical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solids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052A2F3" w14:textId="77777777" w:rsidR="004D231D" w:rsidRPr="00D030A7" w:rsidRDefault="004D231D" w:rsidP="00802DA1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6,7</w:t>
            </w:r>
          </w:p>
        </w:tc>
      </w:tr>
      <w:tr w:rsidR="00D061FF" w:rsidRPr="00D030A7" w14:paraId="5BEE4630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1AEBB57" w14:textId="77777777" w:rsidR="004D231D" w:rsidRPr="00D030A7" w:rsidRDefault="004D231D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55CA5A" w14:textId="77777777" w:rsidR="004D231D" w:rsidRPr="00D030A7" w:rsidRDefault="004D231D" w:rsidP="00F10F8D">
            <w:pPr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 xml:space="preserve">3D Solids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140BF0D" w14:textId="77777777" w:rsidR="004D231D" w:rsidRPr="00D030A7" w:rsidRDefault="004D231D" w:rsidP="00802DA1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6,7</w:t>
            </w:r>
          </w:p>
        </w:tc>
      </w:tr>
      <w:tr w:rsidR="00D061FF" w:rsidRPr="00D030A7" w14:paraId="11F674E7" w14:textId="77777777">
        <w:trPr>
          <w:trHeight w:val="267"/>
        </w:trPr>
        <w:tc>
          <w:tcPr>
            <w:tcW w:w="960" w:type="dxa"/>
            <w:tcBorders>
              <w:top w:val="single" w:sz="4" w:space="0" w:color="000000"/>
            </w:tcBorders>
          </w:tcPr>
          <w:p w14:paraId="5F079200" w14:textId="77777777" w:rsidR="004D231D" w:rsidRPr="00D030A7" w:rsidRDefault="004D231D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right w:val="single" w:sz="12" w:space="0" w:color="000000"/>
            </w:tcBorders>
          </w:tcPr>
          <w:p w14:paraId="4078FFCA" w14:textId="77777777" w:rsidR="004D231D" w:rsidRPr="00D030A7" w:rsidRDefault="004D231D" w:rsidP="00F10F8D">
            <w:pPr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3D Solids (cont.)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</w:tcBorders>
          </w:tcPr>
          <w:p w14:paraId="7CF9B089" w14:textId="77777777" w:rsidR="004D231D" w:rsidRPr="00D030A7" w:rsidRDefault="004D231D" w:rsidP="00802DA1">
            <w:pPr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6,7</w:t>
            </w:r>
          </w:p>
        </w:tc>
      </w:tr>
    </w:tbl>
    <w:p w14:paraId="36EF8295" w14:textId="77777777" w:rsidR="006A3A29" w:rsidRPr="00D030A7" w:rsidRDefault="006A3A29">
      <w:pPr>
        <w:rPr>
          <w:rFonts w:ascii="Times New Roman" w:hAnsi="Times New Roman" w:cs="Times New Roman"/>
        </w:rPr>
        <w:sectPr w:rsidR="006A3A29" w:rsidRPr="00D030A7">
          <w:pgSz w:w="11910" w:h="16850"/>
          <w:pgMar w:top="520" w:right="540" w:bottom="280" w:left="900" w:header="708" w:footer="708" w:gutter="0"/>
          <w:cols w:space="708"/>
        </w:sectPr>
      </w:pPr>
    </w:p>
    <w:p w14:paraId="64D44BBA" w14:textId="77777777" w:rsidR="001D0E45" w:rsidRDefault="001D0E45" w:rsidP="001D0E45">
      <w:pPr>
        <w:pStyle w:val="GvdeMetni"/>
        <w:spacing w:before="33"/>
        <w:ind w:left="1127" w:right="1194"/>
        <w:jc w:val="center"/>
      </w:pPr>
      <w:proofErr w:type="spellStart"/>
      <w:r>
        <w:lastRenderedPageBreak/>
        <w:t>Dersin</w:t>
      </w:r>
      <w:proofErr w:type="spellEnd"/>
      <w:r>
        <w:t xml:space="preserve"> </w:t>
      </w:r>
      <w:proofErr w:type="spellStart"/>
      <w:r>
        <w:t>Uçak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Uzay</w:t>
      </w:r>
      <w:proofErr w:type="spellEnd"/>
      <w:r>
        <w:t xml:space="preserve"> </w:t>
      </w:r>
      <w:proofErr w:type="spellStart"/>
      <w:r>
        <w:t>Mühendisliği</w:t>
      </w:r>
      <w:proofErr w:type="spellEnd"/>
      <w:r>
        <w:t xml:space="preserve"> </w:t>
      </w:r>
      <w:proofErr w:type="spellStart"/>
      <w:r>
        <w:t>Öğrenci</w:t>
      </w:r>
      <w:proofErr w:type="spellEnd"/>
      <w:r>
        <w:t xml:space="preserve"> </w:t>
      </w:r>
      <w:proofErr w:type="spellStart"/>
      <w:r>
        <w:t>Çıktılarıyla</w:t>
      </w:r>
      <w:proofErr w:type="spellEnd"/>
      <w:r>
        <w:t xml:space="preserve"> </w:t>
      </w:r>
      <w:proofErr w:type="spellStart"/>
      <w:r>
        <w:t>İlişkisi</w:t>
      </w:r>
      <w:proofErr w:type="spellEnd"/>
    </w:p>
    <w:p w14:paraId="214716EF" w14:textId="77777777" w:rsidR="006A3A29" w:rsidRPr="00D030A7" w:rsidRDefault="006A3A29">
      <w:pPr>
        <w:spacing w:before="9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053"/>
        <w:gridCol w:w="451"/>
        <w:gridCol w:w="451"/>
        <w:gridCol w:w="453"/>
      </w:tblGrid>
      <w:tr w:rsidR="00D061FF" w:rsidRPr="00D030A7" w14:paraId="50ABCD5C" w14:textId="77777777">
        <w:trPr>
          <w:trHeight w:val="529"/>
        </w:trPr>
        <w:tc>
          <w:tcPr>
            <w:tcW w:w="586" w:type="dxa"/>
            <w:vMerge w:val="restart"/>
          </w:tcPr>
          <w:p w14:paraId="3F479243" w14:textId="77777777" w:rsidR="006A3A29" w:rsidRPr="00D030A7" w:rsidRDefault="006A3A2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 w:val="restart"/>
          </w:tcPr>
          <w:p w14:paraId="37C2DA19" w14:textId="77777777" w:rsidR="006A3A29" w:rsidRPr="00D030A7" w:rsidRDefault="006A3A29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4935CF0B" w14:textId="77777777" w:rsidR="006A3A29" w:rsidRPr="00D030A7" w:rsidRDefault="00070CA8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Programın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mezuna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kazandıracağı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bilgi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beceriler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programa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ait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çıktılar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55" w:type="dxa"/>
            <w:gridSpan w:val="3"/>
            <w:tcBorders>
              <w:bottom w:val="single" w:sz="12" w:space="0" w:color="000000"/>
            </w:tcBorders>
          </w:tcPr>
          <w:p w14:paraId="3054AA4B" w14:textId="77777777" w:rsidR="006A3A29" w:rsidRPr="00D030A7" w:rsidRDefault="00070CA8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Katkı</w:t>
            </w:r>
            <w:proofErr w:type="spellEnd"/>
          </w:p>
          <w:p w14:paraId="3B15DC28" w14:textId="77777777" w:rsidR="006A3A29" w:rsidRPr="00D030A7" w:rsidRDefault="00070CA8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Seviyesi</w:t>
            </w:r>
            <w:proofErr w:type="spellEnd"/>
          </w:p>
        </w:tc>
      </w:tr>
      <w:tr w:rsidR="00D061FF" w:rsidRPr="00D030A7" w14:paraId="073E57EF" w14:textId="77777777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14:paraId="69F232AA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/>
            <w:tcBorders>
              <w:top w:val="nil"/>
            </w:tcBorders>
          </w:tcPr>
          <w:p w14:paraId="0B8E8159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12" w:space="0" w:color="000000"/>
              <w:right w:val="single" w:sz="4" w:space="0" w:color="000000"/>
            </w:tcBorders>
          </w:tcPr>
          <w:p w14:paraId="7504E1C9" w14:textId="77777777" w:rsidR="006A3A29" w:rsidRPr="00D030A7" w:rsidRDefault="00070CA8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756CD89" w14:textId="77777777" w:rsidR="006A3A29" w:rsidRPr="00D030A7" w:rsidRDefault="00070CA8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</w:tcBorders>
          </w:tcPr>
          <w:p w14:paraId="3817E1CD" w14:textId="77777777" w:rsidR="006A3A29" w:rsidRPr="00D030A7" w:rsidRDefault="00070CA8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061FF" w:rsidRPr="00D030A7" w14:paraId="5C910D20" w14:textId="77777777" w:rsidTr="008875A4">
        <w:trPr>
          <w:trHeight w:val="440"/>
        </w:trPr>
        <w:tc>
          <w:tcPr>
            <w:tcW w:w="586" w:type="dxa"/>
            <w:tcBorders>
              <w:bottom w:val="single" w:sz="4" w:space="0" w:color="000000"/>
            </w:tcBorders>
          </w:tcPr>
          <w:p w14:paraId="7DC012DC" w14:textId="77777777" w:rsidR="006A3A29" w:rsidRPr="00D030A7" w:rsidRDefault="00070CA8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bottom w:val="single" w:sz="4" w:space="0" w:color="000000"/>
            </w:tcBorders>
          </w:tcPr>
          <w:p w14:paraId="4CA0741D" w14:textId="77777777" w:rsidR="006A3A29" w:rsidRPr="00D030A7" w:rsidRDefault="00070CA8" w:rsidP="00D030A7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, fen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matematik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ilkelerini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uygulayarak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karmaşık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problemlerini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belirleme</w:t>
            </w:r>
            <w:proofErr w:type="spellEnd"/>
            <w:r w:rsidRPr="00D030A7">
              <w:rPr>
                <w:rFonts w:ascii="Times New Roman" w:hAnsi="Times New Roman" w:cs="Times New Roman"/>
              </w:rPr>
              <w:t>,</w:t>
            </w:r>
          </w:p>
          <w:p w14:paraId="42934F7B" w14:textId="77777777" w:rsidR="006A3A29" w:rsidRPr="00D030A7" w:rsidRDefault="00070CA8" w:rsidP="00D030A7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formüle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etme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çözme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becerisi</w:t>
            </w:r>
            <w:proofErr w:type="spellEnd"/>
            <w:r w:rsidRPr="00D0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5CFE72" w14:textId="77777777" w:rsidR="006A3A29" w:rsidRPr="00D030A7" w:rsidRDefault="006A3A29" w:rsidP="00887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A3050" w14:textId="77777777" w:rsidR="006A3A29" w:rsidRPr="00D030A7" w:rsidRDefault="006A3A29" w:rsidP="00887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3C18D2" w14:textId="77777777" w:rsidR="006A3A29" w:rsidRPr="00D030A7" w:rsidRDefault="008875A4" w:rsidP="00887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x</w:t>
            </w:r>
          </w:p>
        </w:tc>
      </w:tr>
      <w:tr w:rsidR="00D061FF" w:rsidRPr="00D030A7" w14:paraId="47E93609" w14:textId="77777777" w:rsidTr="008875A4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3B1607D" w14:textId="77777777" w:rsidR="006A3A29" w:rsidRPr="00D030A7" w:rsidRDefault="00070CA8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06CF696A" w14:textId="77777777" w:rsidR="006A3A29" w:rsidRPr="00D030A7" w:rsidRDefault="00070CA8" w:rsidP="00D030A7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Küresel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30A7">
              <w:rPr>
                <w:rFonts w:ascii="Times New Roman" w:hAnsi="Times New Roman" w:cs="Times New Roman"/>
              </w:rPr>
              <w:t>sosyal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çevresel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ekonomik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etmenlerle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birlikte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özel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gereksinimleri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sağlık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30A7">
              <w:rPr>
                <w:rFonts w:ascii="Times New Roman" w:hAnsi="Times New Roman" w:cs="Times New Roman"/>
              </w:rPr>
              <w:t>güvenlik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</w:t>
            </w:r>
            <w:proofErr w:type="spellEnd"/>
          </w:p>
          <w:p w14:paraId="5E0BBE5B" w14:textId="77777777" w:rsidR="006A3A29" w:rsidRPr="00D030A7" w:rsidRDefault="00070CA8" w:rsidP="00D030A7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refahı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göz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önüne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alarak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çözüm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üreten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uygulama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becerisi</w:t>
            </w:r>
            <w:proofErr w:type="spellEnd"/>
            <w:r w:rsidRPr="00D0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8167" w14:textId="77777777" w:rsidR="006A3A29" w:rsidRPr="00D030A7" w:rsidRDefault="008875A4" w:rsidP="00887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05D1" w14:textId="77777777" w:rsidR="006A3A29" w:rsidRPr="00D030A7" w:rsidRDefault="006A3A29" w:rsidP="00887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ADBA5" w14:textId="77777777" w:rsidR="006A3A29" w:rsidRPr="00D030A7" w:rsidRDefault="006A3A29" w:rsidP="00887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1FF" w:rsidRPr="00D030A7" w14:paraId="0DDD3F5E" w14:textId="77777777" w:rsidTr="008875A4">
        <w:trPr>
          <w:trHeight w:val="26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58CAE317" w14:textId="77777777" w:rsidR="006A3A29" w:rsidRPr="00D030A7" w:rsidRDefault="00070CA8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7A76D1CD" w14:textId="77777777" w:rsidR="006A3A29" w:rsidRPr="00D030A7" w:rsidRDefault="00070CA8" w:rsidP="00D030A7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Farklı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dinleyici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gruplarıyla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etkili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iletişim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kurabilme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becerisi</w:t>
            </w:r>
            <w:proofErr w:type="spellEnd"/>
            <w:r w:rsidRPr="00D0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AD9E" w14:textId="77777777" w:rsidR="006A3A29" w:rsidRPr="00D030A7" w:rsidRDefault="008875A4" w:rsidP="00887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061E3" w14:textId="77777777" w:rsidR="006A3A29" w:rsidRPr="00D030A7" w:rsidRDefault="006A3A29" w:rsidP="00887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812FD" w14:textId="77777777" w:rsidR="006A3A29" w:rsidRPr="00D030A7" w:rsidRDefault="006A3A29" w:rsidP="00887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1FF" w:rsidRPr="00D030A7" w14:paraId="22F4F471" w14:textId="77777777" w:rsidTr="008875A4">
        <w:trPr>
          <w:trHeight w:val="65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7BD4A940" w14:textId="77777777" w:rsidR="006A3A29" w:rsidRPr="00D030A7" w:rsidRDefault="00070CA8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286DED9E" w14:textId="77777777" w:rsidR="006A3A29" w:rsidRPr="00D030A7" w:rsidRDefault="00070CA8" w:rsidP="00D030A7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görevlerinde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etik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profesyonel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sorumlulukların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farkına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varma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çözümlerinin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küresel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ekonomik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çevresel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toplumsal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bağlamdaki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etkilerini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göz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önünde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bulundurarak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bilinçli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kararlar</w:t>
            </w:r>
            <w:proofErr w:type="spellEnd"/>
          </w:p>
          <w:p w14:paraId="1C41997F" w14:textId="77777777" w:rsidR="006A3A29" w:rsidRPr="00D030A7" w:rsidRDefault="00070CA8" w:rsidP="00D030A7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verme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becerisi</w:t>
            </w:r>
            <w:proofErr w:type="spellEnd"/>
            <w:r w:rsidRPr="00D0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A6179" w14:textId="77777777" w:rsidR="006A3A29" w:rsidRPr="00D030A7" w:rsidRDefault="008875A4" w:rsidP="00887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2B9B" w14:textId="77777777" w:rsidR="006A3A29" w:rsidRPr="00D030A7" w:rsidRDefault="006A3A29" w:rsidP="00887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7D28A" w14:textId="77777777" w:rsidR="006A3A29" w:rsidRPr="00D030A7" w:rsidRDefault="006A3A29" w:rsidP="00887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1FF" w:rsidRPr="00D030A7" w14:paraId="7D90B69C" w14:textId="77777777" w:rsidTr="008875A4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2A5253B7" w14:textId="77777777" w:rsidR="006A3A29" w:rsidRPr="00D030A7" w:rsidRDefault="00070CA8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336263F4" w14:textId="77777777" w:rsidR="006A3A29" w:rsidRPr="00D030A7" w:rsidRDefault="00070CA8" w:rsidP="00D030A7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Üyeleri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birlikte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liderlik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sağlayan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30A7">
              <w:rPr>
                <w:rFonts w:ascii="Times New Roman" w:hAnsi="Times New Roman" w:cs="Times New Roman"/>
              </w:rPr>
              <w:t>işbirlikçi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kapsayıcı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bir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ortam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yaratan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30A7">
              <w:rPr>
                <w:rFonts w:ascii="Times New Roman" w:hAnsi="Times New Roman" w:cs="Times New Roman"/>
              </w:rPr>
              <w:t>hedefler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belirleyen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30A7">
              <w:rPr>
                <w:rFonts w:ascii="Times New Roman" w:hAnsi="Times New Roman" w:cs="Times New Roman"/>
              </w:rPr>
              <w:t>görevleri</w:t>
            </w:r>
            <w:proofErr w:type="spellEnd"/>
          </w:p>
          <w:p w14:paraId="60A164A0" w14:textId="77777777" w:rsidR="006A3A29" w:rsidRPr="00D030A7" w:rsidRDefault="00070CA8" w:rsidP="00D030A7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planlayan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hedefleri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karşılayan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bir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ekipte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etkili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bir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şekilde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yeteneği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becerisi</w:t>
            </w:r>
            <w:proofErr w:type="spellEnd"/>
            <w:r w:rsidRPr="00D0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37ED" w14:textId="77777777" w:rsidR="006A3A29" w:rsidRPr="00D030A7" w:rsidRDefault="008875A4" w:rsidP="00887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44DC" w14:textId="77777777" w:rsidR="006A3A29" w:rsidRPr="00D030A7" w:rsidRDefault="006A3A29" w:rsidP="00887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26384" w14:textId="77777777" w:rsidR="006A3A29" w:rsidRPr="00D030A7" w:rsidRDefault="006A3A29" w:rsidP="00887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1FF" w:rsidRPr="00D030A7" w14:paraId="244D3584" w14:textId="77777777" w:rsidTr="008875A4">
        <w:trPr>
          <w:trHeight w:val="43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33BA8206" w14:textId="77777777" w:rsidR="006A3A29" w:rsidRPr="00D030A7" w:rsidRDefault="00070CA8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151AE3B1" w14:textId="293C5E2A" w:rsidR="006A3A29" w:rsidRPr="00D030A7" w:rsidRDefault="00D030A7" w:rsidP="00D030A7">
            <w:pPr>
              <w:pStyle w:val="TableParagraph"/>
              <w:spacing w:before="2"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  <w:r w:rsidR="00070CA8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0CA8" w:rsidRPr="00D030A7">
              <w:rPr>
                <w:rFonts w:ascii="Times New Roman" w:hAnsi="Times New Roman" w:cs="Times New Roman"/>
              </w:rPr>
              <w:t>deney</w:t>
            </w:r>
            <w:proofErr w:type="spellEnd"/>
            <w:r w:rsidR="00070CA8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0CA8" w:rsidRPr="00D030A7">
              <w:rPr>
                <w:rFonts w:ascii="Times New Roman" w:hAnsi="Times New Roman" w:cs="Times New Roman"/>
              </w:rPr>
              <w:t>geliştirme</w:t>
            </w:r>
            <w:proofErr w:type="spellEnd"/>
            <w:r w:rsidR="00070CA8" w:rsidRPr="00D030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70CA8" w:rsidRPr="00D030A7">
              <w:rPr>
                <w:rFonts w:ascii="Times New Roman" w:hAnsi="Times New Roman" w:cs="Times New Roman"/>
              </w:rPr>
              <w:t>yürütme</w:t>
            </w:r>
            <w:proofErr w:type="spellEnd"/>
            <w:r w:rsidR="00070CA8" w:rsidRPr="00D030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70CA8" w:rsidRPr="00D030A7">
              <w:rPr>
                <w:rFonts w:ascii="Times New Roman" w:hAnsi="Times New Roman" w:cs="Times New Roman"/>
              </w:rPr>
              <w:t>verileri</w:t>
            </w:r>
            <w:proofErr w:type="spellEnd"/>
            <w:r w:rsidR="00070CA8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0CA8" w:rsidRPr="00D030A7">
              <w:rPr>
                <w:rFonts w:ascii="Times New Roman" w:hAnsi="Times New Roman" w:cs="Times New Roman"/>
              </w:rPr>
              <w:t>analiz</w:t>
            </w:r>
            <w:proofErr w:type="spellEnd"/>
            <w:r w:rsidR="00070CA8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0CA8" w:rsidRPr="00D030A7">
              <w:rPr>
                <w:rFonts w:ascii="Times New Roman" w:hAnsi="Times New Roman" w:cs="Times New Roman"/>
              </w:rPr>
              <w:t>etme</w:t>
            </w:r>
            <w:proofErr w:type="spellEnd"/>
            <w:r w:rsidR="00070CA8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0CA8"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="00070CA8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0CA8" w:rsidRPr="00D030A7">
              <w:rPr>
                <w:rFonts w:ascii="Times New Roman" w:hAnsi="Times New Roman" w:cs="Times New Roman"/>
              </w:rPr>
              <w:t>yorumlama</w:t>
            </w:r>
            <w:proofErr w:type="spellEnd"/>
            <w:r w:rsidR="00070CA8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0CA8"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="00070CA8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0CA8" w:rsidRPr="00D030A7">
              <w:rPr>
                <w:rFonts w:ascii="Times New Roman" w:hAnsi="Times New Roman" w:cs="Times New Roman"/>
              </w:rPr>
              <w:t>sonuç</w:t>
            </w:r>
            <w:proofErr w:type="spellEnd"/>
            <w:r w:rsidR="00070CA8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0CA8" w:rsidRPr="00D030A7">
              <w:rPr>
                <w:rFonts w:ascii="Times New Roman" w:hAnsi="Times New Roman" w:cs="Times New Roman"/>
              </w:rPr>
              <w:t>çıkarmak</w:t>
            </w:r>
            <w:proofErr w:type="spellEnd"/>
            <w:r w:rsidR="00070CA8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0CA8" w:rsidRPr="00D030A7">
              <w:rPr>
                <w:rFonts w:ascii="Times New Roman" w:hAnsi="Times New Roman" w:cs="Times New Roman"/>
              </w:rPr>
              <w:t>için</w:t>
            </w:r>
            <w:proofErr w:type="spellEnd"/>
            <w:r w:rsidR="00070CA8"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70CA8" w:rsidRPr="00D030A7">
              <w:rPr>
                <w:rFonts w:ascii="Times New Roman" w:hAnsi="Times New Roman" w:cs="Times New Roman"/>
              </w:rPr>
              <w:t>mühendislik</w:t>
            </w:r>
            <w:proofErr w:type="spellEnd"/>
          </w:p>
          <w:p w14:paraId="439DCA07" w14:textId="77777777" w:rsidR="006A3A29" w:rsidRPr="00D030A7" w:rsidRDefault="00070CA8" w:rsidP="00D030A7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yargısını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kullanma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becerisi</w:t>
            </w:r>
            <w:proofErr w:type="spellEnd"/>
            <w:r w:rsidRPr="00D0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C4863" w14:textId="77777777" w:rsidR="006A3A29" w:rsidRPr="00D030A7" w:rsidRDefault="008875A4" w:rsidP="00887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A946" w14:textId="77777777" w:rsidR="006A3A29" w:rsidRPr="00D030A7" w:rsidRDefault="006A3A29" w:rsidP="00887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7BBD2" w14:textId="77777777" w:rsidR="006A3A29" w:rsidRPr="00D030A7" w:rsidRDefault="006A3A29" w:rsidP="00887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A29" w:rsidRPr="00D030A7" w14:paraId="18DDDC88" w14:textId="77777777" w:rsidTr="008875A4">
        <w:trPr>
          <w:trHeight w:val="267"/>
        </w:trPr>
        <w:tc>
          <w:tcPr>
            <w:tcW w:w="586" w:type="dxa"/>
            <w:tcBorders>
              <w:top w:val="single" w:sz="4" w:space="0" w:color="000000"/>
            </w:tcBorders>
          </w:tcPr>
          <w:p w14:paraId="410AD4B5" w14:textId="77777777" w:rsidR="006A3A29" w:rsidRPr="00D030A7" w:rsidRDefault="00070CA8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0"/>
            </w:tcBorders>
          </w:tcPr>
          <w:p w14:paraId="578EEFBB" w14:textId="77777777" w:rsidR="006A3A29" w:rsidRPr="00D030A7" w:rsidRDefault="00070CA8" w:rsidP="00D030A7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 xml:space="preserve">Uygun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öğrenme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stratejileri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kullanarak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ihtiyaç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duyulduğunda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yeni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bilgi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edinme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uygulama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becerisi</w:t>
            </w:r>
            <w:proofErr w:type="spellEnd"/>
            <w:r w:rsidRPr="00D030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18FB9D1" w14:textId="77777777" w:rsidR="006A3A29" w:rsidRPr="00D030A7" w:rsidRDefault="006A3A29" w:rsidP="00887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D85B72" w14:textId="77777777" w:rsidR="006A3A29" w:rsidRPr="00D030A7" w:rsidRDefault="008875A4" w:rsidP="00887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38FA10" w14:textId="77777777" w:rsidR="006A3A29" w:rsidRPr="00D030A7" w:rsidRDefault="006A3A29" w:rsidP="008875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620109" w14:textId="77777777" w:rsidR="006A3A29" w:rsidRPr="00D030A7" w:rsidRDefault="006A3A29">
      <w:pPr>
        <w:spacing w:before="1"/>
        <w:rPr>
          <w:rFonts w:ascii="Times New Roman" w:hAnsi="Times New Roman" w:cs="Times New Roman"/>
          <w:b/>
        </w:rPr>
      </w:pPr>
    </w:p>
    <w:p w14:paraId="54CE6F84" w14:textId="77777777" w:rsidR="006A3A29" w:rsidRPr="00D030A7" w:rsidRDefault="00070CA8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proofErr w:type="spellStart"/>
      <w:r w:rsidRPr="00D030A7">
        <w:rPr>
          <w:rFonts w:ascii="Times New Roman" w:hAnsi="Times New Roman" w:cs="Times New Roman"/>
          <w:b/>
        </w:rPr>
        <w:t>Ölçek</w:t>
      </w:r>
      <w:proofErr w:type="spellEnd"/>
      <w:r w:rsidRPr="00D030A7">
        <w:rPr>
          <w:rFonts w:ascii="Times New Roman" w:hAnsi="Times New Roman" w:cs="Times New Roman"/>
          <w:b/>
        </w:rPr>
        <w:t>:</w:t>
      </w:r>
      <w:r w:rsidRPr="00D030A7">
        <w:rPr>
          <w:rFonts w:ascii="Times New Roman" w:hAnsi="Times New Roman" w:cs="Times New Roman"/>
          <w:b/>
        </w:rPr>
        <w:tab/>
      </w:r>
      <w:r w:rsidRPr="00D030A7">
        <w:rPr>
          <w:rFonts w:ascii="Times New Roman" w:hAnsi="Times New Roman" w:cs="Times New Roman"/>
        </w:rPr>
        <w:t xml:space="preserve">1: Az, 2: </w:t>
      </w:r>
      <w:proofErr w:type="spellStart"/>
      <w:r w:rsidRPr="00D030A7">
        <w:rPr>
          <w:rFonts w:ascii="Times New Roman" w:hAnsi="Times New Roman" w:cs="Times New Roman"/>
        </w:rPr>
        <w:t>Kısmi</w:t>
      </w:r>
      <w:proofErr w:type="spellEnd"/>
      <w:r w:rsidRPr="00D030A7">
        <w:rPr>
          <w:rFonts w:ascii="Times New Roman" w:hAnsi="Times New Roman" w:cs="Times New Roman"/>
        </w:rPr>
        <w:t>, 3:</w:t>
      </w:r>
      <w:r w:rsidRPr="00D030A7">
        <w:rPr>
          <w:rFonts w:ascii="Times New Roman" w:hAnsi="Times New Roman" w:cs="Times New Roman"/>
          <w:spacing w:val="-11"/>
        </w:rPr>
        <w:t xml:space="preserve"> </w:t>
      </w:r>
      <w:r w:rsidRPr="00D030A7">
        <w:rPr>
          <w:rFonts w:ascii="Times New Roman" w:hAnsi="Times New Roman" w:cs="Times New Roman"/>
        </w:rPr>
        <w:t>Tam</w:t>
      </w:r>
    </w:p>
    <w:p w14:paraId="0E98EC1B" w14:textId="77777777" w:rsidR="006A3A29" w:rsidRPr="00D030A7" w:rsidRDefault="006A3A29">
      <w:pPr>
        <w:rPr>
          <w:rFonts w:ascii="Times New Roman" w:hAnsi="Times New Roman" w:cs="Times New Roman"/>
        </w:rPr>
      </w:pPr>
    </w:p>
    <w:p w14:paraId="1BA6706C" w14:textId="77777777" w:rsidR="006A3A29" w:rsidRPr="00D030A7" w:rsidRDefault="006A3A29">
      <w:pPr>
        <w:rPr>
          <w:rFonts w:ascii="Times New Roman" w:hAnsi="Times New Roman" w:cs="Times New Roman"/>
        </w:rPr>
      </w:pPr>
    </w:p>
    <w:p w14:paraId="6B1FE903" w14:textId="77777777" w:rsidR="001D0E45" w:rsidRDefault="001D0E45" w:rsidP="001D0E45">
      <w:pPr>
        <w:pStyle w:val="GvdeMetni"/>
        <w:ind w:left="1127" w:right="972"/>
      </w:pPr>
      <w:r>
        <w:t xml:space="preserve">Relationship of the Course to Aeronautical and Astronautical </w:t>
      </w:r>
      <w:proofErr w:type="spellStart"/>
      <w:r>
        <w:t>Enginering</w:t>
      </w:r>
      <w:proofErr w:type="spellEnd"/>
      <w:r>
        <w:t xml:space="preserve"> Student Outcomes</w:t>
      </w:r>
    </w:p>
    <w:p w14:paraId="6725440B" w14:textId="77777777" w:rsidR="006A3A29" w:rsidRPr="00D030A7" w:rsidRDefault="006A3A29">
      <w:pPr>
        <w:spacing w:before="3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885"/>
        <w:gridCol w:w="453"/>
        <w:gridCol w:w="537"/>
        <w:gridCol w:w="530"/>
      </w:tblGrid>
      <w:tr w:rsidR="00D061FF" w:rsidRPr="00D030A7" w14:paraId="5042DF8B" w14:textId="77777777">
        <w:trPr>
          <w:trHeight w:val="530"/>
        </w:trPr>
        <w:tc>
          <w:tcPr>
            <w:tcW w:w="588" w:type="dxa"/>
            <w:vMerge w:val="restart"/>
          </w:tcPr>
          <w:p w14:paraId="1BB03EA1" w14:textId="77777777" w:rsidR="006A3A29" w:rsidRPr="00D030A7" w:rsidRDefault="006A3A2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 w:val="restart"/>
          </w:tcPr>
          <w:p w14:paraId="535F57CA" w14:textId="77777777" w:rsidR="006A3A29" w:rsidRPr="00D030A7" w:rsidRDefault="006A3A29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0BB7CE28" w14:textId="77777777" w:rsidR="006A3A29" w:rsidRPr="00D030A7" w:rsidRDefault="00070CA8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bottom w:val="single" w:sz="12" w:space="0" w:color="000000"/>
            </w:tcBorders>
          </w:tcPr>
          <w:p w14:paraId="256C8BFB" w14:textId="77777777" w:rsidR="006A3A29" w:rsidRPr="00D030A7" w:rsidRDefault="00070CA8" w:rsidP="00100198">
            <w:pPr>
              <w:pStyle w:val="TableParagraph"/>
              <w:spacing w:line="270" w:lineRule="atLeas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D061FF" w:rsidRPr="00D030A7" w14:paraId="470EC07F" w14:textId="77777777">
        <w:trPr>
          <w:trHeight w:val="251"/>
        </w:trPr>
        <w:tc>
          <w:tcPr>
            <w:tcW w:w="588" w:type="dxa"/>
            <w:vMerge/>
            <w:tcBorders>
              <w:top w:val="nil"/>
            </w:tcBorders>
          </w:tcPr>
          <w:p w14:paraId="3086BCA7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/>
            <w:tcBorders>
              <w:top w:val="nil"/>
            </w:tcBorders>
          </w:tcPr>
          <w:p w14:paraId="3C000E63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right w:val="single" w:sz="4" w:space="0" w:color="000000"/>
            </w:tcBorders>
          </w:tcPr>
          <w:p w14:paraId="6934BCE3" w14:textId="77777777" w:rsidR="006A3A29" w:rsidRPr="00D030A7" w:rsidRDefault="00070CA8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73F30E6" w14:textId="77777777" w:rsidR="006A3A29" w:rsidRPr="00D030A7" w:rsidRDefault="00070CA8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</w:tcBorders>
          </w:tcPr>
          <w:p w14:paraId="3E43B8A1" w14:textId="77777777" w:rsidR="006A3A29" w:rsidRPr="00D030A7" w:rsidRDefault="00070CA8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061FF" w:rsidRPr="00D030A7" w14:paraId="167C969A" w14:textId="77777777" w:rsidTr="007D49FE">
        <w:trPr>
          <w:trHeight w:val="440"/>
        </w:trPr>
        <w:tc>
          <w:tcPr>
            <w:tcW w:w="588" w:type="dxa"/>
            <w:tcBorders>
              <w:bottom w:val="single" w:sz="4" w:space="0" w:color="000000"/>
            </w:tcBorders>
          </w:tcPr>
          <w:p w14:paraId="1BFB90F8" w14:textId="77777777" w:rsidR="008875A4" w:rsidRPr="00D030A7" w:rsidRDefault="008875A4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5" w:type="dxa"/>
            <w:tcBorders>
              <w:bottom w:val="single" w:sz="4" w:space="0" w:color="000000"/>
            </w:tcBorders>
          </w:tcPr>
          <w:p w14:paraId="1CF542DA" w14:textId="77777777" w:rsidR="008875A4" w:rsidRPr="00D030A7" w:rsidRDefault="008875A4" w:rsidP="00D030A7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An ability to identify, formulate, and solve complex engineering problems by applying principles of</w:t>
            </w:r>
          </w:p>
          <w:p w14:paraId="081266FC" w14:textId="77777777" w:rsidR="008875A4" w:rsidRPr="00D030A7" w:rsidRDefault="008875A4" w:rsidP="00D030A7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engineering, science, and mathematics.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5059774" w14:textId="77777777" w:rsidR="008875A4" w:rsidRPr="00D030A7" w:rsidRDefault="008875A4" w:rsidP="00DB1B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290B" w14:textId="77777777" w:rsidR="008875A4" w:rsidRPr="00D030A7" w:rsidRDefault="008875A4" w:rsidP="00DB1B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32DAF" w14:textId="77777777" w:rsidR="008875A4" w:rsidRPr="00D030A7" w:rsidRDefault="008875A4" w:rsidP="00DB1B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x</w:t>
            </w:r>
          </w:p>
        </w:tc>
      </w:tr>
      <w:tr w:rsidR="00D061FF" w:rsidRPr="00D030A7" w14:paraId="6F0A4361" w14:textId="77777777" w:rsidTr="007D49FE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44AA5E72" w14:textId="77777777" w:rsidR="008875A4" w:rsidRPr="00D030A7" w:rsidRDefault="008875A4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56F626B6" w14:textId="77777777" w:rsidR="008875A4" w:rsidRPr="00D030A7" w:rsidRDefault="008875A4" w:rsidP="00D030A7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An ability to apply engineering design to produce solutions that meet specified needs with consideration of public health, safety, and welfare, as well as global, cultural, social, environmental, and economic</w:t>
            </w:r>
          </w:p>
          <w:p w14:paraId="3C37F227" w14:textId="77777777" w:rsidR="008875A4" w:rsidRPr="00D030A7" w:rsidRDefault="008875A4" w:rsidP="00D030A7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factors.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9A6F" w14:textId="77777777" w:rsidR="008875A4" w:rsidRPr="00D030A7" w:rsidRDefault="008875A4" w:rsidP="00DB1B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E6D1D" w14:textId="77777777" w:rsidR="008875A4" w:rsidRPr="00D030A7" w:rsidRDefault="008875A4" w:rsidP="00DB1B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CD4BE" w14:textId="77777777" w:rsidR="008875A4" w:rsidRPr="00D030A7" w:rsidRDefault="008875A4" w:rsidP="00DB1B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1FF" w:rsidRPr="00D030A7" w14:paraId="36B4EA9C" w14:textId="77777777" w:rsidTr="007D49FE">
        <w:trPr>
          <w:trHeight w:val="26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77C7CF94" w14:textId="77777777" w:rsidR="008875A4" w:rsidRPr="00D030A7" w:rsidRDefault="008875A4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47735DF8" w14:textId="77777777" w:rsidR="008875A4" w:rsidRPr="00D030A7" w:rsidRDefault="008875A4" w:rsidP="00D030A7">
            <w:pPr>
              <w:pStyle w:val="TableParagraph"/>
              <w:spacing w:before="25"/>
              <w:ind w:left="109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An ability to communicate effectively with a range of audiences.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E104" w14:textId="77777777" w:rsidR="008875A4" w:rsidRPr="00D030A7" w:rsidRDefault="008875A4" w:rsidP="00DB1B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1BD7" w14:textId="77777777" w:rsidR="008875A4" w:rsidRPr="00D030A7" w:rsidRDefault="008875A4" w:rsidP="00DB1B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1C239" w14:textId="77777777" w:rsidR="008875A4" w:rsidRPr="00D030A7" w:rsidRDefault="008875A4" w:rsidP="00DB1B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1FF" w:rsidRPr="00D030A7" w14:paraId="119BB3B7" w14:textId="77777777" w:rsidTr="007D49FE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55993DB5" w14:textId="77777777" w:rsidR="008875A4" w:rsidRPr="00D030A7" w:rsidRDefault="008875A4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72E13D31" w14:textId="77777777" w:rsidR="008875A4" w:rsidRPr="00D030A7" w:rsidRDefault="008875A4" w:rsidP="00D030A7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An ability to recognize ethical and professional responsibilities in engineering situations and make</w:t>
            </w:r>
          </w:p>
          <w:p w14:paraId="45F564FB" w14:textId="77777777" w:rsidR="008875A4" w:rsidRPr="00D030A7" w:rsidRDefault="008875A4" w:rsidP="00D030A7">
            <w:pPr>
              <w:pStyle w:val="TableParagraph"/>
              <w:spacing w:before="1" w:line="220" w:lineRule="atLeast"/>
              <w:ind w:left="109" w:right="490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informed judgments, which must consider the impact of engineering solutions in global, economic, environmental, and societal contexts.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C57A" w14:textId="77777777" w:rsidR="008875A4" w:rsidRPr="00D030A7" w:rsidRDefault="008875A4" w:rsidP="00DB1B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C06C" w14:textId="77777777" w:rsidR="008875A4" w:rsidRPr="00D030A7" w:rsidRDefault="008875A4" w:rsidP="00DB1B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DC6AC" w14:textId="77777777" w:rsidR="008875A4" w:rsidRPr="00D030A7" w:rsidRDefault="008875A4" w:rsidP="00DB1B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1FF" w:rsidRPr="00D030A7" w14:paraId="06D60828" w14:textId="77777777" w:rsidTr="007D49FE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1D4A3771" w14:textId="77777777" w:rsidR="008875A4" w:rsidRPr="00D030A7" w:rsidRDefault="008875A4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433DBA39" w14:textId="77777777" w:rsidR="008875A4" w:rsidRPr="00D030A7" w:rsidRDefault="008875A4" w:rsidP="00D030A7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An ability to function effectively on a team whose members together provide leadership, create a</w:t>
            </w:r>
          </w:p>
          <w:p w14:paraId="321E042F" w14:textId="77777777" w:rsidR="008875A4" w:rsidRPr="00D030A7" w:rsidRDefault="008875A4" w:rsidP="00D030A7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collaborative and inclusive environment, establish goals, plan tasks, and meet objectives.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52FE" w14:textId="77777777" w:rsidR="008875A4" w:rsidRPr="00D030A7" w:rsidRDefault="008875A4" w:rsidP="00DB1B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C4E5" w14:textId="77777777" w:rsidR="008875A4" w:rsidRPr="00D030A7" w:rsidRDefault="008875A4" w:rsidP="00DB1B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5713D" w14:textId="77777777" w:rsidR="008875A4" w:rsidRPr="00D030A7" w:rsidRDefault="008875A4" w:rsidP="00DB1B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61FF" w:rsidRPr="00D030A7" w14:paraId="52906954" w14:textId="77777777" w:rsidTr="007D49FE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5C039596" w14:textId="77777777" w:rsidR="008875A4" w:rsidRPr="00D030A7" w:rsidRDefault="008875A4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108E7808" w14:textId="77777777" w:rsidR="008875A4" w:rsidRPr="00D030A7" w:rsidRDefault="008875A4" w:rsidP="00D030A7">
            <w:pPr>
              <w:pStyle w:val="TableParagraph"/>
              <w:spacing w:before="1"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 xml:space="preserve">An ability to develop and conduct appropriate experimentation, </w:t>
            </w:r>
            <w:proofErr w:type="gramStart"/>
            <w:r w:rsidRPr="00D030A7">
              <w:rPr>
                <w:rFonts w:ascii="Times New Roman" w:hAnsi="Times New Roman" w:cs="Times New Roman"/>
              </w:rPr>
              <w:t>analyze</w:t>
            </w:r>
            <w:proofErr w:type="gramEnd"/>
            <w:r w:rsidRPr="00D030A7">
              <w:rPr>
                <w:rFonts w:ascii="Times New Roman" w:hAnsi="Times New Roman" w:cs="Times New Roman"/>
              </w:rPr>
              <w:t xml:space="preserve"> and interpret data, and use</w:t>
            </w:r>
          </w:p>
          <w:p w14:paraId="449F8AE5" w14:textId="77777777" w:rsidR="008875A4" w:rsidRPr="00D030A7" w:rsidRDefault="008875A4" w:rsidP="00D030A7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engineering judgment to draw conclusions.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51AD" w14:textId="77777777" w:rsidR="008875A4" w:rsidRPr="00D030A7" w:rsidRDefault="008875A4" w:rsidP="00DB1B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3590" w14:textId="77777777" w:rsidR="008875A4" w:rsidRPr="00D030A7" w:rsidRDefault="008875A4" w:rsidP="00DB1B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59561" w14:textId="77777777" w:rsidR="008875A4" w:rsidRPr="00D030A7" w:rsidRDefault="008875A4" w:rsidP="00DB1B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5A4" w:rsidRPr="00D030A7" w14:paraId="136D733F" w14:textId="77777777" w:rsidTr="007D49FE">
        <w:trPr>
          <w:trHeight w:val="268"/>
        </w:trPr>
        <w:tc>
          <w:tcPr>
            <w:tcW w:w="588" w:type="dxa"/>
            <w:tcBorders>
              <w:top w:val="single" w:sz="4" w:space="0" w:color="000000"/>
            </w:tcBorders>
          </w:tcPr>
          <w:p w14:paraId="0925931C" w14:textId="77777777" w:rsidR="008875A4" w:rsidRPr="00D030A7" w:rsidRDefault="008875A4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5" w:type="dxa"/>
            <w:tcBorders>
              <w:top w:val="single" w:sz="4" w:space="0" w:color="000000"/>
            </w:tcBorders>
          </w:tcPr>
          <w:p w14:paraId="0189599D" w14:textId="77777777" w:rsidR="008875A4" w:rsidRPr="00D030A7" w:rsidRDefault="008875A4" w:rsidP="00D030A7">
            <w:pPr>
              <w:pStyle w:val="TableParagraph"/>
              <w:spacing w:before="26"/>
              <w:ind w:left="109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An ability to acquire and apply new knowledge as needed, using appropriate learning strategies.</w:t>
            </w:r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D3F979B" w14:textId="77777777" w:rsidR="008875A4" w:rsidRPr="00D030A7" w:rsidRDefault="008875A4" w:rsidP="00DB1B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A7D84B" w14:textId="77777777" w:rsidR="008875A4" w:rsidRPr="00D030A7" w:rsidRDefault="008875A4" w:rsidP="00DB1B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21A96C" w14:textId="77777777" w:rsidR="008875A4" w:rsidRPr="00D030A7" w:rsidRDefault="008875A4" w:rsidP="00DB1B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EAF7A6" w14:textId="77777777" w:rsidR="006A3A29" w:rsidRPr="00D030A7" w:rsidRDefault="006A3A29">
      <w:pPr>
        <w:spacing w:before="1"/>
        <w:rPr>
          <w:rFonts w:ascii="Times New Roman" w:hAnsi="Times New Roman" w:cs="Times New Roman"/>
          <w:b/>
        </w:rPr>
      </w:pPr>
    </w:p>
    <w:p w14:paraId="192B8B40" w14:textId="77777777" w:rsidR="006A3A29" w:rsidRPr="00D030A7" w:rsidRDefault="00070CA8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D030A7">
        <w:rPr>
          <w:rFonts w:ascii="Times New Roman" w:hAnsi="Times New Roman" w:cs="Times New Roman"/>
          <w:b/>
        </w:rPr>
        <w:t>Scaling:</w:t>
      </w:r>
      <w:r w:rsidRPr="00D030A7">
        <w:rPr>
          <w:rFonts w:ascii="Times New Roman" w:hAnsi="Times New Roman" w:cs="Times New Roman"/>
          <w:b/>
        </w:rPr>
        <w:tab/>
      </w:r>
      <w:r w:rsidRPr="00D030A7">
        <w:rPr>
          <w:rFonts w:ascii="Times New Roman" w:hAnsi="Times New Roman" w:cs="Times New Roman"/>
        </w:rPr>
        <w:t>1: Little, 2: Partial, 3:</w:t>
      </w:r>
      <w:r w:rsidRPr="00D030A7">
        <w:rPr>
          <w:rFonts w:ascii="Times New Roman" w:hAnsi="Times New Roman" w:cs="Times New Roman"/>
          <w:spacing w:val="-7"/>
        </w:rPr>
        <w:t xml:space="preserve"> </w:t>
      </w:r>
      <w:r w:rsidRPr="00D030A7">
        <w:rPr>
          <w:rFonts w:ascii="Times New Roman" w:hAnsi="Times New Roman" w:cs="Times New Roman"/>
        </w:rPr>
        <w:t>Full</w:t>
      </w:r>
    </w:p>
    <w:p w14:paraId="3689D7F7" w14:textId="77777777" w:rsidR="006A3A29" w:rsidRPr="00D030A7" w:rsidRDefault="006A3A29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4793"/>
      </w:tblGrid>
      <w:tr w:rsidR="00D061FF" w:rsidRPr="00D030A7" w14:paraId="7B6902C1" w14:textId="77777777">
        <w:trPr>
          <w:trHeight w:val="804"/>
        </w:trPr>
        <w:tc>
          <w:tcPr>
            <w:tcW w:w="2862" w:type="dxa"/>
          </w:tcPr>
          <w:p w14:paraId="612EDDAB" w14:textId="77777777" w:rsidR="006A3A29" w:rsidRPr="00D030A7" w:rsidRDefault="00070CA8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  <w:i/>
                <w:u w:val="single"/>
              </w:rPr>
              <w:t>Tarih</w:t>
            </w:r>
            <w:proofErr w:type="spellEnd"/>
            <w:r w:rsidRPr="00D030A7">
              <w:rPr>
                <w:rFonts w:ascii="Times New Roman" w:hAnsi="Times New Roman" w:cs="Times New Roman"/>
                <w:b/>
                <w:i/>
                <w:u w:val="single"/>
              </w:rPr>
              <w:t xml:space="preserve"> (Date)</w:t>
            </w:r>
          </w:p>
        </w:tc>
        <w:tc>
          <w:tcPr>
            <w:tcW w:w="4793" w:type="dxa"/>
          </w:tcPr>
          <w:p w14:paraId="5DFAD923" w14:textId="77777777" w:rsidR="006A3A29" w:rsidRPr="00D030A7" w:rsidRDefault="00070CA8">
            <w:pPr>
              <w:pStyle w:val="TableParagraph"/>
              <w:spacing w:line="267" w:lineRule="exact"/>
              <w:ind w:left="658"/>
              <w:rPr>
                <w:rFonts w:ascii="Times New Roman" w:hAnsi="Times New Roman" w:cs="Times New Roman"/>
                <w:b/>
                <w:i/>
              </w:rPr>
            </w:pPr>
            <w:r w:rsidRPr="00D030A7">
              <w:rPr>
                <w:rFonts w:ascii="Times New Roman" w:hAnsi="Times New Roman" w:cs="Times New Roman"/>
                <w:spacing w:val="-56"/>
                <w:u w:val="single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  <w:i/>
                <w:u w:val="single"/>
              </w:rPr>
              <w:t>Bölüm</w:t>
            </w:r>
            <w:proofErr w:type="spellEnd"/>
            <w:r w:rsidRPr="00D030A7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  <w:i/>
                <w:u w:val="single"/>
              </w:rPr>
              <w:t>onayı</w:t>
            </w:r>
            <w:proofErr w:type="spellEnd"/>
            <w:r w:rsidRPr="00D030A7">
              <w:rPr>
                <w:rFonts w:ascii="Times New Roman" w:hAnsi="Times New Roman" w:cs="Times New Roman"/>
                <w:b/>
                <w:i/>
                <w:u w:val="single"/>
              </w:rPr>
              <w:t xml:space="preserve"> (Departmental approval)</w:t>
            </w:r>
          </w:p>
        </w:tc>
      </w:tr>
    </w:tbl>
    <w:p w14:paraId="069BADAA" w14:textId="77777777" w:rsidR="006A3A29" w:rsidRPr="00D030A7" w:rsidRDefault="006A3A29">
      <w:pPr>
        <w:spacing w:line="267" w:lineRule="exact"/>
        <w:rPr>
          <w:rFonts w:ascii="Times New Roman" w:hAnsi="Times New Roman" w:cs="Times New Roman"/>
        </w:rPr>
        <w:sectPr w:rsidR="006A3A29" w:rsidRPr="00D030A7">
          <w:pgSz w:w="11910" w:h="16850"/>
          <w:pgMar w:top="980" w:right="540" w:bottom="280" w:left="900" w:header="708" w:footer="708" w:gutter="0"/>
          <w:cols w:space="708"/>
        </w:sectPr>
      </w:pPr>
    </w:p>
    <w:p w14:paraId="1D61F680" w14:textId="77777777" w:rsidR="006A3A29" w:rsidRPr="00D030A7" w:rsidRDefault="00070CA8">
      <w:pPr>
        <w:pStyle w:val="GvdeMetni"/>
        <w:spacing w:before="44"/>
        <w:ind w:left="237"/>
        <w:rPr>
          <w:rFonts w:ascii="Times New Roman" w:hAnsi="Times New Roman" w:cs="Times New Roman"/>
        </w:rPr>
      </w:pPr>
      <w:proofErr w:type="spellStart"/>
      <w:r w:rsidRPr="00D030A7">
        <w:rPr>
          <w:rFonts w:ascii="Times New Roman" w:hAnsi="Times New Roman" w:cs="Times New Roman"/>
        </w:rPr>
        <w:lastRenderedPageBreak/>
        <w:t>Ders</w:t>
      </w:r>
      <w:proofErr w:type="spellEnd"/>
      <w:r w:rsidRPr="00D030A7">
        <w:rPr>
          <w:rFonts w:ascii="Times New Roman" w:hAnsi="Times New Roman" w:cs="Times New Roman"/>
        </w:rPr>
        <w:t xml:space="preserve"> </w:t>
      </w:r>
      <w:proofErr w:type="spellStart"/>
      <w:r w:rsidRPr="00D030A7">
        <w:rPr>
          <w:rFonts w:ascii="Times New Roman" w:hAnsi="Times New Roman" w:cs="Times New Roman"/>
        </w:rPr>
        <w:t>kaynakları</w:t>
      </w:r>
      <w:proofErr w:type="spellEnd"/>
      <w:r w:rsidRPr="00D030A7">
        <w:rPr>
          <w:rFonts w:ascii="Times New Roman" w:hAnsi="Times New Roman" w:cs="Times New Roman"/>
        </w:rPr>
        <w:t xml:space="preserve"> </w:t>
      </w:r>
      <w:proofErr w:type="spellStart"/>
      <w:r w:rsidRPr="00D030A7">
        <w:rPr>
          <w:rFonts w:ascii="Times New Roman" w:hAnsi="Times New Roman" w:cs="Times New Roman"/>
        </w:rPr>
        <w:t>ve</w:t>
      </w:r>
      <w:proofErr w:type="spellEnd"/>
      <w:r w:rsidRPr="00D030A7">
        <w:rPr>
          <w:rFonts w:ascii="Times New Roman" w:hAnsi="Times New Roman" w:cs="Times New Roman"/>
        </w:rPr>
        <w:t xml:space="preserve"> </w:t>
      </w:r>
      <w:proofErr w:type="spellStart"/>
      <w:r w:rsidRPr="00D030A7">
        <w:rPr>
          <w:rFonts w:ascii="Times New Roman" w:hAnsi="Times New Roman" w:cs="Times New Roman"/>
        </w:rPr>
        <w:t>Başarı</w:t>
      </w:r>
      <w:proofErr w:type="spellEnd"/>
      <w:r w:rsidRPr="00D030A7">
        <w:rPr>
          <w:rFonts w:ascii="Times New Roman" w:hAnsi="Times New Roman" w:cs="Times New Roman"/>
        </w:rPr>
        <w:t xml:space="preserve"> </w:t>
      </w:r>
      <w:proofErr w:type="spellStart"/>
      <w:r w:rsidRPr="00D030A7">
        <w:rPr>
          <w:rFonts w:ascii="Times New Roman" w:hAnsi="Times New Roman" w:cs="Times New Roman"/>
        </w:rPr>
        <w:t>değerlendirme</w:t>
      </w:r>
      <w:proofErr w:type="spellEnd"/>
      <w:r w:rsidRPr="00D030A7">
        <w:rPr>
          <w:rFonts w:ascii="Times New Roman" w:hAnsi="Times New Roman" w:cs="Times New Roman"/>
        </w:rPr>
        <w:t xml:space="preserve"> </w:t>
      </w:r>
      <w:proofErr w:type="spellStart"/>
      <w:r w:rsidRPr="00D030A7">
        <w:rPr>
          <w:rFonts w:ascii="Times New Roman" w:hAnsi="Times New Roman" w:cs="Times New Roman"/>
        </w:rPr>
        <w:t>sistemi</w:t>
      </w:r>
      <w:proofErr w:type="spellEnd"/>
      <w:r w:rsidRPr="00D030A7">
        <w:rPr>
          <w:rFonts w:ascii="Times New Roman" w:hAnsi="Times New Roman" w:cs="Times New Roman"/>
        </w:rPr>
        <w:t xml:space="preserve"> (Course materials and Assessment criteria)</w:t>
      </w:r>
    </w:p>
    <w:p w14:paraId="523A58A0" w14:textId="77777777" w:rsidR="006A3A29" w:rsidRPr="00D030A7" w:rsidRDefault="006A3A29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3023"/>
        <w:gridCol w:w="1275"/>
        <w:gridCol w:w="2842"/>
      </w:tblGrid>
      <w:tr w:rsidR="00D061FF" w:rsidRPr="00D030A7" w14:paraId="2294E833" w14:textId="77777777">
        <w:trPr>
          <w:trHeight w:val="536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2366E0F2" w14:textId="77777777" w:rsidR="006A3A29" w:rsidRPr="00D030A7" w:rsidRDefault="00070CA8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D030A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Kitabı</w:t>
            </w:r>
            <w:proofErr w:type="spellEnd"/>
          </w:p>
          <w:p w14:paraId="3CD07031" w14:textId="77777777" w:rsidR="006A3A29" w:rsidRPr="00D030A7" w:rsidRDefault="00070CA8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236CDE32" w14:textId="77777777" w:rsidR="006A3A29" w:rsidRPr="00D030A7" w:rsidRDefault="00CB27B7" w:rsidP="00E65B9E">
            <w:pPr>
              <w:pStyle w:val="TableParagraph"/>
              <w:spacing w:before="133"/>
              <w:ind w:left="1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Dary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L. Logan, A first Course in the Finite Element Method, Cengage Learning, Stamford, CT,</w:t>
            </w:r>
            <w:r w:rsidR="00A14301" w:rsidRPr="00D030A7">
              <w:rPr>
                <w:rFonts w:ascii="Times New Roman" w:hAnsi="Times New Roman" w:cs="Times New Roman"/>
              </w:rPr>
              <w:t xml:space="preserve"> </w:t>
            </w:r>
            <w:r w:rsidRPr="00D030A7">
              <w:rPr>
                <w:rFonts w:ascii="Times New Roman" w:hAnsi="Times New Roman" w:cs="Times New Roman"/>
              </w:rPr>
              <w:t>2012.</w:t>
            </w:r>
          </w:p>
        </w:tc>
      </w:tr>
      <w:tr w:rsidR="00D061FF" w:rsidRPr="00D030A7" w14:paraId="74AF3965" w14:textId="77777777">
        <w:trPr>
          <w:trHeight w:val="538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459CC3AB" w14:textId="77777777" w:rsidR="006A3A29" w:rsidRPr="00D030A7" w:rsidRDefault="00070CA8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Kaynaklar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(Other References)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2A0B5A7A" w14:textId="77777777" w:rsidR="006A3A29" w:rsidRPr="00D030A7" w:rsidRDefault="00CB27B7" w:rsidP="00E65B9E">
            <w:pPr>
              <w:pStyle w:val="TableParagraph"/>
              <w:spacing w:before="135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 xml:space="preserve">1. R. </w:t>
            </w:r>
            <w:proofErr w:type="spellStart"/>
            <w:r w:rsidRPr="00D030A7">
              <w:rPr>
                <w:rFonts w:ascii="Times New Roman" w:hAnsi="Times New Roman" w:cs="Times New Roman"/>
              </w:rPr>
              <w:t>Chandrupatla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, A.D.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Belegundu</w:t>
            </w:r>
            <w:proofErr w:type="spellEnd"/>
            <w:r w:rsidRPr="00D030A7">
              <w:rPr>
                <w:rFonts w:ascii="Times New Roman" w:hAnsi="Times New Roman" w:cs="Times New Roman"/>
              </w:rPr>
              <w:t>, Introduction to finite elements in engineering, Pre</w:t>
            </w:r>
            <w:r w:rsidR="00A14301" w:rsidRPr="00D030A7">
              <w:rPr>
                <w:rFonts w:ascii="Times New Roman" w:hAnsi="Times New Roman" w:cs="Times New Roman"/>
              </w:rPr>
              <w:t>ntice-Hall, Englewood Cliffs, NJ</w:t>
            </w:r>
            <w:r w:rsidRPr="00D030A7">
              <w:rPr>
                <w:rFonts w:ascii="Times New Roman" w:hAnsi="Times New Roman" w:cs="Times New Roman"/>
              </w:rPr>
              <w:t>, 1991.</w:t>
            </w:r>
          </w:p>
          <w:p w14:paraId="109ACE9E" w14:textId="77777777" w:rsidR="00CB27B7" w:rsidRPr="00D030A7" w:rsidRDefault="00CB27B7" w:rsidP="00E65B9E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 xml:space="preserve">2. J.N. Reddy, An introduction to the finite element method, 3rd ed., </w:t>
            </w:r>
          </w:p>
          <w:p w14:paraId="1DF54424" w14:textId="77777777" w:rsidR="00CB27B7" w:rsidRPr="00D030A7" w:rsidRDefault="00CB27B7" w:rsidP="00E65B9E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Mcgraw-Hill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Higher education, New York, NY, 2006.</w:t>
            </w:r>
          </w:p>
          <w:p w14:paraId="6543CA27" w14:textId="77777777" w:rsidR="00CB27B7" w:rsidRPr="00D030A7" w:rsidRDefault="00CB27B7" w:rsidP="00E65B9E">
            <w:pPr>
              <w:pStyle w:val="TableParagraph"/>
              <w:spacing w:before="135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 xml:space="preserve">3. K.J. Bathe, Finite Element Procedures for Solids and Structures, Linear Analysis, MIT </w:t>
            </w:r>
            <w:proofErr w:type="spellStart"/>
            <w:r w:rsidRPr="00D030A7">
              <w:rPr>
                <w:rFonts w:ascii="Times New Roman" w:hAnsi="Times New Roman" w:cs="Times New Roman"/>
              </w:rPr>
              <w:t>OpenCourseWare</w:t>
            </w:r>
            <w:proofErr w:type="spellEnd"/>
            <w:r w:rsidR="008437C7" w:rsidRPr="00D030A7">
              <w:rPr>
                <w:rFonts w:ascii="Times New Roman" w:hAnsi="Times New Roman" w:cs="Times New Roman"/>
              </w:rPr>
              <w:t>.</w:t>
            </w:r>
          </w:p>
        </w:tc>
      </w:tr>
      <w:tr w:rsidR="00D061FF" w:rsidRPr="00D030A7" w14:paraId="68A364B0" w14:textId="77777777">
        <w:trPr>
          <w:trHeight w:val="42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0139C1DE" w14:textId="77777777" w:rsidR="006A3A29" w:rsidRPr="00D030A7" w:rsidRDefault="00070CA8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(Homework &amp; Projects)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1FCF23F6" w14:textId="77777777" w:rsidR="006A3A29" w:rsidRPr="00D030A7" w:rsidRDefault="005B11BE" w:rsidP="00E65B9E">
            <w:pPr>
              <w:pStyle w:val="TableParagraph"/>
              <w:spacing w:before="80"/>
              <w:ind w:left="115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D030A7">
              <w:rPr>
                <w:rFonts w:ascii="Times New Roman" w:hAnsi="Times New Roman" w:cs="Times New Roman"/>
              </w:rPr>
              <w:t>ödev</w:t>
            </w:r>
            <w:proofErr w:type="spellEnd"/>
          </w:p>
        </w:tc>
      </w:tr>
      <w:tr w:rsidR="00D061FF" w:rsidRPr="00D030A7" w14:paraId="5D84EF09" w14:textId="77777777">
        <w:trPr>
          <w:trHeight w:val="37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F5AB4DA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35D8E98F" w14:textId="77777777" w:rsidR="006A3A29" w:rsidRPr="00D030A7" w:rsidRDefault="005B11BE" w:rsidP="00E65B9E">
            <w:pPr>
              <w:pStyle w:val="TableParagraph"/>
              <w:spacing w:before="44"/>
              <w:ind w:left="115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3 homework</w:t>
            </w:r>
          </w:p>
        </w:tc>
      </w:tr>
      <w:tr w:rsidR="00D061FF" w:rsidRPr="00D030A7" w14:paraId="083311A2" w14:textId="77777777">
        <w:trPr>
          <w:trHeight w:val="46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4FD30F2D" w14:textId="77777777" w:rsidR="006A3A29" w:rsidRPr="00D030A7" w:rsidRDefault="00070CA8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Uygulamaları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(Laboratory Work)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6EFA0231" w14:textId="77777777" w:rsidR="006A3A29" w:rsidRPr="00D030A7" w:rsidRDefault="00070CA8" w:rsidP="00E65B9E">
            <w:pPr>
              <w:pStyle w:val="TableParagraph"/>
              <w:spacing w:before="104"/>
              <w:ind w:left="115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-</w:t>
            </w:r>
          </w:p>
        </w:tc>
      </w:tr>
      <w:tr w:rsidR="00D061FF" w:rsidRPr="00D030A7" w14:paraId="141FA064" w14:textId="77777777">
        <w:trPr>
          <w:trHeight w:val="336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A3822D5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469D1AF2" w14:textId="77777777" w:rsidR="006A3A29" w:rsidRPr="00D030A7" w:rsidRDefault="00070CA8" w:rsidP="00E65B9E">
            <w:pPr>
              <w:pStyle w:val="TableParagraph"/>
              <w:spacing w:before="27"/>
              <w:ind w:left="115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-</w:t>
            </w:r>
          </w:p>
        </w:tc>
      </w:tr>
      <w:tr w:rsidR="00D061FF" w:rsidRPr="00D030A7" w14:paraId="475A5F62" w14:textId="77777777">
        <w:trPr>
          <w:trHeight w:val="464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1C58D414" w14:textId="77777777" w:rsidR="006A3A29" w:rsidRPr="00D030A7" w:rsidRDefault="00070CA8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Bilgisayar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Kullanımı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(Computer Usage)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16CCBC24" w14:textId="77777777" w:rsidR="006A3A29" w:rsidRPr="00D030A7" w:rsidRDefault="005B11BE" w:rsidP="00E65B9E">
            <w:pPr>
              <w:pStyle w:val="TableParagraph"/>
              <w:spacing w:before="102"/>
              <w:ind w:left="1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30A7">
              <w:rPr>
                <w:rFonts w:ascii="Times New Roman" w:hAnsi="Times New Roman" w:cs="Times New Roman"/>
              </w:rPr>
              <w:t>Ödevler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bilgisayar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kullanımını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ve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sonlu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elemanlar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kodu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yazımını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teşvik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edici</w:t>
            </w:r>
            <w:proofErr w:type="spellEnd"/>
            <w:r w:rsidRPr="00D030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</w:rPr>
              <w:t>niteliktedir</w:t>
            </w:r>
            <w:proofErr w:type="spellEnd"/>
            <w:r w:rsidRPr="00D030A7">
              <w:rPr>
                <w:rFonts w:ascii="Times New Roman" w:hAnsi="Times New Roman" w:cs="Times New Roman"/>
              </w:rPr>
              <w:t>.</w:t>
            </w:r>
          </w:p>
        </w:tc>
      </w:tr>
      <w:tr w:rsidR="00D061FF" w:rsidRPr="00D030A7" w14:paraId="7EF88461" w14:textId="77777777">
        <w:trPr>
          <w:trHeight w:val="334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10A162E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2B01CBE9" w14:textId="77777777" w:rsidR="006A3A29" w:rsidRPr="00D030A7" w:rsidRDefault="005B11BE" w:rsidP="00E65B9E">
            <w:pPr>
              <w:pStyle w:val="TableParagraph"/>
              <w:spacing w:before="25"/>
              <w:ind w:left="115"/>
              <w:jc w:val="both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The HW is designed to encourage the students to use computer and write finite element codes.</w:t>
            </w:r>
          </w:p>
        </w:tc>
      </w:tr>
      <w:tr w:rsidR="00D061FF" w:rsidRPr="00D030A7" w14:paraId="4E8E2F32" w14:textId="77777777">
        <w:trPr>
          <w:trHeight w:val="435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1EFB7C2B" w14:textId="77777777" w:rsidR="006A3A29" w:rsidRPr="00D030A7" w:rsidRDefault="00070CA8">
            <w:pPr>
              <w:pStyle w:val="TableParagraph"/>
              <w:spacing w:before="156" w:line="237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(Other Activities)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30D74C13" w14:textId="77777777" w:rsidR="006A3A29" w:rsidRPr="00D030A7" w:rsidRDefault="00070CA8">
            <w:pPr>
              <w:pStyle w:val="TableParagraph"/>
              <w:spacing w:before="89"/>
              <w:ind w:left="115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-</w:t>
            </w:r>
          </w:p>
        </w:tc>
      </w:tr>
      <w:tr w:rsidR="00D061FF" w:rsidRPr="00D030A7" w14:paraId="6E934FF2" w14:textId="77777777">
        <w:trPr>
          <w:trHeight w:val="36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FB57724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2FA88216" w14:textId="77777777" w:rsidR="006A3A29" w:rsidRPr="00D030A7" w:rsidRDefault="00070CA8">
            <w:pPr>
              <w:pStyle w:val="TableParagraph"/>
              <w:spacing w:before="41"/>
              <w:ind w:left="115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-</w:t>
            </w:r>
          </w:p>
        </w:tc>
      </w:tr>
      <w:tr w:rsidR="00D061FF" w:rsidRPr="00D030A7" w14:paraId="482E96D0" w14:textId="77777777" w:rsidTr="00E65B9E">
        <w:trPr>
          <w:trHeight w:val="530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246EDB78" w14:textId="77777777" w:rsidR="006A3A29" w:rsidRPr="00D030A7" w:rsidRDefault="006A3A2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BE65B71" w14:textId="77777777" w:rsidR="006A3A29" w:rsidRPr="00D030A7" w:rsidRDefault="006A3A2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F4ED783" w14:textId="77777777" w:rsidR="006A3A29" w:rsidRPr="00D030A7" w:rsidRDefault="006A3A2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EAEB825" w14:textId="77777777" w:rsidR="006A3A29" w:rsidRPr="00D030A7" w:rsidRDefault="006A3A2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FDB5170" w14:textId="77777777" w:rsidR="006A3A29" w:rsidRPr="00D030A7" w:rsidRDefault="006A3A2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BD0020A" w14:textId="77777777" w:rsidR="006A3A29" w:rsidRPr="00D030A7" w:rsidRDefault="006A3A29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5EB16FE" w14:textId="77777777" w:rsidR="006A3A29" w:rsidRPr="00D030A7" w:rsidRDefault="006A3A29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36DDF48D" w14:textId="77777777" w:rsidR="006A3A29" w:rsidRPr="00D030A7" w:rsidRDefault="00070CA8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Başarı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Sistemi</w:t>
            </w:r>
            <w:proofErr w:type="spellEnd"/>
          </w:p>
          <w:p w14:paraId="7BFB9CBC" w14:textId="77777777" w:rsidR="006A3A29" w:rsidRPr="00D030A7" w:rsidRDefault="006A3A29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7EB8DE7D" w14:textId="77777777" w:rsidR="006A3A29" w:rsidRPr="00D030A7" w:rsidRDefault="00070CA8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3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C6DE7" w14:textId="77777777" w:rsidR="006A3A29" w:rsidRPr="00D030A7" w:rsidRDefault="00070CA8">
            <w:pPr>
              <w:pStyle w:val="TableParagraph"/>
              <w:spacing w:line="270" w:lineRule="atLeast"/>
              <w:ind w:left="115" w:right="1833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Faaliyetler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(Activities)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10092" w14:textId="77777777" w:rsidR="006A3A29" w:rsidRPr="00D030A7" w:rsidRDefault="00070CA8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Adedi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(Quantity)</w:t>
            </w:r>
          </w:p>
        </w:tc>
        <w:tc>
          <w:tcPr>
            <w:tcW w:w="2842" w:type="dxa"/>
            <w:tcBorders>
              <w:left w:val="single" w:sz="12" w:space="0" w:color="000000"/>
              <w:bottom w:val="single" w:sz="12" w:space="0" w:color="000000"/>
            </w:tcBorders>
          </w:tcPr>
          <w:p w14:paraId="208FD016" w14:textId="77777777" w:rsidR="006A3A29" w:rsidRPr="00D030A7" w:rsidRDefault="00070CA8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Nota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Katkı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>, % (Effects on Grading, %)</w:t>
            </w:r>
          </w:p>
        </w:tc>
      </w:tr>
      <w:tr w:rsidR="00D061FF" w:rsidRPr="00D030A7" w14:paraId="30C6EDE2" w14:textId="77777777" w:rsidTr="00E65B9E">
        <w:trPr>
          <w:trHeight w:val="51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E5C7398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B5360" w14:textId="77777777" w:rsidR="006A3A29" w:rsidRPr="00D030A7" w:rsidRDefault="00070CA8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Yıl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İçi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Sınavları</w:t>
            </w:r>
            <w:proofErr w:type="spellEnd"/>
          </w:p>
          <w:p w14:paraId="424A7CD1" w14:textId="77777777" w:rsidR="006A3A29" w:rsidRPr="00D030A7" w:rsidRDefault="00070CA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A329FA" w14:textId="77777777" w:rsidR="006A3A29" w:rsidRPr="00D030A7" w:rsidRDefault="00B22DE9" w:rsidP="00B22DE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48E43AD" w14:textId="77777777" w:rsidR="006A3A29" w:rsidRPr="00D030A7" w:rsidRDefault="00B22DE9" w:rsidP="00B22DE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30 %</w:t>
            </w:r>
          </w:p>
        </w:tc>
      </w:tr>
      <w:tr w:rsidR="00D061FF" w:rsidRPr="00D030A7" w14:paraId="261D0BE4" w14:textId="77777777" w:rsidTr="00E65B9E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AA0CD1E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9E5D1" w14:textId="77777777" w:rsidR="006A3A29" w:rsidRPr="00D030A7" w:rsidRDefault="00070CA8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Kısa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Sınavlar</w:t>
            </w:r>
            <w:proofErr w:type="spellEnd"/>
          </w:p>
          <w:p w14:paraId="59226EAC" w14:textId="77777777" w:rsidR="006A3A29" w:rsidRPr="00D030A7" w:rsidRDefault="00070CA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FC9DF8" w14:textId="77777777" w:rsidR="006A3A29" w:rsidRPr="00D030A7" w:rsidRDefault="00B22DE9" w:rsidP="00B22DE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E44F2A2" w14:textId="77777777" w:rsidR="006A3A29" w:rsidRPr="00D030A7" w:rsidRDefault="00B22DE9" w:rsidP="00B22DE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-</w:t>
            </w:r>
          </w:p>
        </w:tc>
      </w:tr>
      <w:tr w:rsidR="00D061FF" w:rsidRPr="00D030A7" w14:paraId="4899E600" w14:textId="77777777" w:rsidTr="00E65B9E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35DF7E7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FC3D1A" w14:textId="77777777" w:rsidR="006A3A29" w:rsidRPr="00D030A7" w:rsidRDefault="00070CA8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</w:p>
          <w:p w14:paraId="15C0BC4E" w14:textId="77777777" w:rsidR="006A3A29" w:rsidRPr="00D030A7" w:rsidRDefault="00070CA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04B61C" w14:textId="77777777" w:rsidR="006A3A29" w:rsidRPr="00D030A7" w:rsidRDefault="00B22DE9" w:rsidP="00B22DE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5CB055F" w14:textId="77777777" w:rsidR="006A3A29" w:rsidRPr="00D030A7" w:rsidRDefault="00B22DE9" w:rsidP="00B22DE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20%</w:t>
            </w:r>
          </w:p>
        </w:tc>
      </w:tr>
      <w:tr w:rsidR="00D061FF" w:rsidRPr="00D030A7" w14:paraId="11203D42" w14:textId="77777777" w:rsidTr="00E65B9E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3197BB2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B3282" w14:textId="77777777" w:rsidR="006A3A29" w:rsidRPr="00D030A7" w:rsidRDefault="00070CA8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</w:p>
          <w:p w14:paraId="29BD6CB6" w14:textId="77777777" w:rsidR="006A3A29" w:rsidRPr="00D030A7" w:rsidRDefault="00070CA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(Projects)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004088" w14:textId="77777777" w:rsidR="006A3A29" w:rsidRPr="00D030A7" w:rsidRDefault="00B22DE9" w:rsidP="00B22DE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BB88703" w14:textId="77777777" w:rsidR="006A3A29" w:rsidRPr="00D030A7" w:rsidRDefault="00B22DE9" w:rsidP="00B22DE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-</w:t>
            </w:r>
          </w:p>
        </w:tc>
      </w:tr>
      <w:tr w:rsidR="00D061FF" w:rsidRPr="00D030A7" w14:paraId="4D3AA75F" w14:textId="77777777" w:rsidTr="00E65B9E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CDAC52D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B0BAB" w14:textId="77777777" w:rsidR="006A3A29" w:rsidRPr="00D030A7" w:rsidRDefault="00070CA8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Dönem</w:t>
            </w:r>
            <w:proofErr w:type="spellEnd"/>
            <w:r w:rsidRPr="00D030A7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Ödevi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Projesi</w:t>
            </w:r>
            <w:proofErr w:type="spellEnd"/>
          </w:p>
          <w:p w14:paraId="7B8B5B0F" w14:textId="77777777" w:rsidR="006A3A29" w:rsidRPr="00D030A7" w:rsidRDefault="00070CA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(Term</w:t>
            </w:r>
            <w:r w:rsidRPr="00D030A7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D030A7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315AA4" w14:textId="77777777" w:rsidR="006A3A29" w:rsidRPr="00D030A7" w:rsidRDefault="00B22DE9" w:rsidP="00B22DE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C6F19B8" w14:textId="77777777" w:rsidR="006A3A29" w:rsidRPr="00D030A7" w:rsidRDefault="00B22DE9" w:rsidP="00B22DE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-</w:t>
            </w:r>
          </w:p>
        </w:tc>
      </w:tr>
      <w:tr w:rsidR="00D061FF" w:rsidRPr="00D030A7" w14:paraId="7A64F5D6" w14:textId="77777777" w:rsidTr="00E65B9E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E33C758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736106" w14:textId="77777777" w:rsidR="006A3A29" w:rsidRPr="00D030A7" w:rsidRDefault="00070CA8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</w:p>
          <w:p w14:paraId="7C5DE5CA" w14:textId="77777777" w:rsidR="006A3A29" w:rsidRPr="00D030A7" w:rsidRDefault="00070CA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456294" w14:textId="77777777" w:rsidR="006A3A29" w:rsidRPr="00D030A7" w:rsidRDefault="00B22DE9" w:rsidP="00B22DE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5E3ACB2" w14:textId="77777777" w:rsidR="006A3A29" w:rsidRPr="00D030A7" w:rsidRDefault="00B22DE9" w:rsidP="00B22DE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-</w:t>
            </w:r>
          </w:p>
        </w:tc>
      </w:tr>
      <w:tr w:rsidR="00D061FF" w:rsidRPr="00D030A7" w14:paraId="10AC141D" w14:textId="77777777" w:rsidTr="00E65B9E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E381665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BFD9B7" w14:textId="77777777" w:rsidR="006A3A29" w:rsidRPr="00D030A7" w:rsidRDefault="00070CA8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D030A7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D030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</w:p>
          <w:p w14:paraId="130FFDBA" w14:textId="77777777" w:rsidR="006A3A29" w:rsidRPr="00D030A7" w:rsidRDefault="00070CA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857D8B" w14:textId="77777777" w:rsidR="006A3A29" w:rsidRPr="00D030A7" w:rsidRDefault="00B22DE9" w:rsidP="00B22DE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72E2773" w14:textId="77777777" w:rsidR="006A3A29" w:rsidRPr="00D030A7" w:rsidRDefault="00B22DE9" w:rsidP="00B22DE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-</w:t>
            </w:r>
          </w:p>
        </w:tc>
      </w:tr>
      <w:tr w:rsidR="006A3A29" w:rsidRPr="00D030A7" w14:paraId="2515DBEE" w14:textId="77777777" w:rsidTr="00E65B9E">
        <w:trPr>
          <w:trHeight w:val="53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48C4BE4" w14:textId="77777777" w:rsidR="006A3A29" w:rsidRPr="00D030A7" w:rsidRDefault="006A3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5483BE1" w14:textId="77777777" w:rsidR="006A3A29" w:rsidRPr="00D030A7" w:rsidRDefault="00070CA8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 xml:space="preserve">Final </w:t>
            </w:r>
            <w:proofErr w:type="spellStart"/>
            <w:r w:rsidRPr="00D030A7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</w:p>
          <w:p w14:paraId="3F2DD63E" w14:textId="77777777" w:rsidR="006A3A29" w:rsidRPr="00D030A7" w:rsidRDefault="00070CA8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D030A7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C80E881" w14:textId="77777777" w:rsidR="006A3A29" w:rsidRPr="00D030A7" w:rsidRDefault="00B22DE9" w:rsidP="00B22DE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86490DA" w14:textId="77777777" w:rsidR="006A3A29" w:rsidRPr="00D030A7" w:rsidRDefault="00B22DE9" w:rsidP="00B22DE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D030A7">
              <w:rPr>
                <w:rFonts w:ascii="Times New Roman" w:hAnsi="Times New Roman" w:cs="Times New Roman"/>
              </w:rPr>
              <w:t>50%</w:t>
            </w:r>
          </w:p>
        </w:tc>
      </w:tr>
    </w:tbl>
    <w:p w14:paraId="52A3000B" w14:textId="77777777" w:rsidR="00070CA8" w:rsidRPr="00D030A7" w:rsidRDefault="00070CA8">
      <w:pPr>
        <w:rPr>
          <w:rFonts w:ascii="Times New Roman" w:hAnsi="Times New Roman" w:cs="Times New Roman"/>
        </w:rPr>
      </w:pPr>
    </w:p>
    <w:sectPr w:rsidR="00070CA8" w:rsidRPr="00D030A7">
      <w:pgSz w:w="11910" w:h="16850"/>
      <w:pgMar w:top="780" w:right="5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312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36644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D540E6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A4236F"/>
    <w:multiLevelType w:val="multilevel"/>
    <w:tmpl w:val="86E6A70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A29"/>
    <w:rsid w:val="00070CA8"/>
    <w:rsid w:val="00100198"/>
    <w:rsid w:val="00132AB1"/>
    <w:rsid w:val="001A3942"/>
    <w:rsid w:val="001D0E45"/>
    <w:rsid w:val="001E1207"/>
    <w:rsid w:val="002E6C38"/>
    <w:rsid w:val="003B39CF"/>
    <w:rsid w:val="004711A8"/>
    <w:rsid w:val="004D231D"/>
    <w:rsid w:val="00552BC0"/>
    <w:rsid w:val="005B008E"/>
    <w:rsid w:val="005B11BE"/>
    <w:rsid w:val="005B407C"/>
    <w:rsid w:val="006A3A29"/>
    <w:rsid w:val="006B202C"/>
    <w:rsid w:val="006F2987"/>
    <w:rsid w:val="007649BB"/>
    <w:rsid w:val="007911D2"/>
    <w:rsid w:val="007C07CE"/>
    <w:rsid w:val="007E69EE"/>
    <w:rsid w:val="00802DA1"/>
    <w:rsid w:val="008437C7"/>
    <w:rsid w:val="00871C9C"/>
    <w:rsid w:val="008875A4"/>
    <w:rsid w:val="008E6218"/>
    <w:rsid w:val="00A14301"/>
    <w:rsid w:val="00B22DE9"/>
    <w:rsid w:val="00BA20FC"/>
    <w:rsid w:val="00BC1CD7"/>
    <w:rsid w:val="00BD3D6E"/>
    <w:rsid w:val="00CB27B7"/>
    <w:rsid w:val="00D030A7"/>
    <w:rsid w:val="00D061FF"/>
    <w:rsid w:val="00E65B9E"/>
    <w:rsid w:val="00F00732"/>
    <w:rsid w:val="00F10F8D"/>
    <w:rsid w:val="00F8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D5BA"/>
  <w15:docId w15:val="{671C65E2-DC41-4678-8B97-8EED3CEC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Balk7">
    <w:name w:val="heading 7"/>
    <w:basedOn w:val="Normal"/>
    <w:next w:val="Normal"/>
    <w:link w:val="Balk7Char"/>
    <w:uiPriority w:val="99"/>
    <w:qFormat/>
    <w:rsid w:val="00132AB1"/>
    <w:pPr>
      <w:keepNext/>
      <w:widowControl/>
      <w:overflowPunct w:val="0"/>
      <w:adjustRightInd w:val="0"/>
      <w:textAlignment w:val="baseline"/>
      <w:outlineLvl w:val="6"/>
    </w:pPr>
    <w:rPr>
      <w:rFonts w:ascii="Times New Roman" w:eastAsia="Times New Roman" w:hAnsi="Times New Roman" w:cs="Times New Roman"/>
      <w:sz w:val="24"/>
      <w:szCs w:val="20"/>
      <w:lang w:val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2E6C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C38"/>
    <w:rPr>
      <w:rFonts w:ascii="Tahoma" w:eastAsia="Calibri" w:hAnsi="Tahoma" w:cs="Tahoma"/>
      <w:sz w:val="16"/>
      <w:szCs w:val="16"/>
      <w:lang w:bidi="en-US"/>
    </w:rPr>
  </w:style>
  <w:style w:type="character" w:customStyle="1" w:styleId="GvdemetniKalnDeil">
    <w:name w:val="Gövde metni + Kalın Değil"/>
    <w:basedOn w:val="VarsaylanParagrafYazTipi"/>
    <w:rsid w:val="007C07CE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Balk7Char">
    <w:name w:val="Başlık 7 Char"/>
    <w:basedOn w:val="VarsaylanParagrafYazTipi"/>
    <w:link w:val="Balk7"/>
    <w:uiPriority w:val="99"/>
    <w:rsid w:val="00132AB1"/>
    <w:rPr>
      <w:rFonts w:ascii="Times New Roman" w:eastAsia="Times New Roman" w:hAnsi="Times New Roman" w:cs="Times New Roman"/>
      <w:sz w:val="24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1354</Words>
  <Characters>7722</Characters>
  <Application>Microsoft Office Word</Application>
  <DocSecurity>0</DocSecurity>
  <Lines>64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Dersin Adı:                STATİK</vt:lpstr>
      <vt:lpstr>Dersin Adı:                STATİK</vt:lpstr>
    </vt:vector>
  </TitlesOfParts>
  <Company>Hewlett-Packard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creator>demirkolme</dc:creator>
  <cp:lastModifiedBy>Ladin Kofoğlu</cp:lastModifiedBy>
  <cp:revision>7</cp:revision>
  <dcterms:created xsi:type="dcterms:W3CDTF">2019-07-16T11:58:00Z</dcterms:created>
  <dcterms:modified xsi:type="dcterms:W3CDTF">2022-03-23T20:44:00Z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