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5"/>
        <w:gridCol w:w="5831"/>
        <w:gridCol w:w="2014"/>
      </w:tblGrid>
      <w:tr w:rsidR="0057586C" w:rsidRPr="006A6608" w14:paraId="7BC0E64F" w14:textId="77777777">
        <w:trPr>
          <w:trHeight w:val="716"/>
        </w:trPr>
        <w:tc>
          <w:tcPr>
            <w:tcW w:w="1835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0E582F6B" w14:textId="77777777" w:rsidR="004124BA" w:rsidRPr="006A6608" w:rsidRDefault="004124BA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681FD1D1" w14:textId="77777777" w:rsidR="004124BA" w:rsidRPr="006A6608" w:rsidRDefault="00D9379A">
            <w:pPr>
              <w:pStyle w:val="TableParagraph"/>
              <w:ind w:left="176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  <w:noProof/>
                <w:lang w:val="tr-TR" w:eastAsia="tr-TR" w:bidi="ar-SA"/>
              </w:rPr>
              <w:drawing>
                <wp:inline distT="0" distB="0" distL="0" distR="0" wp14:anchorId="5797322D" wp14:editId="5E6CC0C3">
                  <wp:extent cx="996240" cy="55778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240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7C136BD" w14:textId="77777777" w:rsidR="004124BA" w:rsidRPr="006A6608" w:rsidRDefault="00D9379A">
            <w:pPr>
              <w:pStyle w:val="TableParagraph"/>
              <w:spacing w:before="237"/>
              <w:ind w:left="1221" w:right="1606"/>
              <w:jc w:val="center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DERS PROGRAMI FORMU</w:t>
            </w:r>
          </w:p>
          <w:p w14:paraId="3A5DB525" w14:textId="77777777" w:rsidR="004124BA" w:rsidRPr="006A6608" w:rsidRDefault="00D9379A">
            <w:pPr>
              <w:pStyle w:val="TableParagraph"/>
              <w:spacing w:before="41"/>
              <w:ind w:left="1154" w:right="1606"/>
              <w:jc w:val="center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COURSE SYLLABUS FORM</w:t>
            </w:r>
          </w:p>
        </w:tc>
        <w:tc>
          <w:tcPr>
            <w:tcW w:w="2014" w:type="dxa"/>
            <w:tcBorders>
              <w:left w:val="single" w:sz="4" w:space="0" w:color="000000"/>
              <w:bottom w:val="dotted" w:sz="4" w:space="0" w:color="000000"/>
              <w:right w:val="single" w:sz="6" w:space="0" w:color="000000"/>
            </w:tcBorders>
          </w:tcPr>
          <w:p w14:paraId="37FB2708" w14:textId="77777777" w:rsidR="004124BA" w:rsidRPr="006A6608" w:rsidRDefault="004124BA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14:paraId="39152889" w14:textId="77777777" w:rsidR="004124BA" w:rsidRPr="006A6608" w:rsidRDefault="00D9379A">
            <w:pPr>
              <w:pStyle w:val="TableParagraph"/>
              <w:ind w:left="193" w:right="25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A6608">
              <w:rPr>
                <w:rFonts w:ascii="Times New Roman" w:hAnsi="Times New Roman" w:cs="Times New Roman"/>
                <w:b/>
              </w:rPr>
              <w:t>SenK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gg.</w:t>
            </w:r>
            <w:proofErr w:type="gramStart"/>
            <w:r w:rsidRPr="006A6608">
              <w:rPr>
                <w:rFonts w:ascii="Times New Roman" w:hAnsi="Times New Roman" w:cs="Times New Roman"/>
                <w:b/>
              </w:rPr>
              <w:t>aa.yyyy</w:t>
            </w:r>
            <w:proofErr w:type="spellEnd"/>
            <w:proofErr w:type="gramEnd"/>
            <w:r w:rsidRPr="006A6608">
              <w:rPr>
                <w:rFonts w:ascii="Times New Roman" w:hAnsi="Times New Roman" w:cs="Times New Roman"/>
                <w:b/>
              </w:rPr>
              <w:t>/no</w:t>
            </w:r>
          </w:p>
        </w:tc>
      </w:tr>
      <w:tr w:rsidR="004124BA" w:rsidRPr="006A6608" w14:paraId="21389A9B" w14:textId="77777777">
        <w:trPr>
          <w:trHeight w:val="342"/>
        </w:trPr>
        <w:tc>
          <w:tcPr>
            <w:tcW w:w="1835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32505D09" w14:textId="77777777" w:rsidR="004124BA" w:rsidRPr="006A6608" w:rsidRDefault="0041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00DF151" w14:textId="77777777" w:rsidR="004124BA" w:rsidRPr="006A6608" w:rsidRDefault="0041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</w:tcPr>
          <w:p w14:paraId="41EFA278" w14:textId="77777777" w:rsidR="004124BA" w:rsidRPr="006A6608" w:rsidRDefault="00D9379A">
            <w:pPr>
              <w:pStyle w:val="TableParagraph"/>
              <w:spacing w:before="3"/>
              <w:ind w:left="264" w:right="322"/>
              <w:jc w:val="center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27.11.2018 Rev 00</w:t>
            </w:r>
          </w:p>
        </w:tc>
      </w:tr>
    </w:tbl>
    <w:p w14:paraId="138FEAF4" w14:textId="77777777" w:rsidR="004124BA" w:rsidRPr="006A6608" w:rsidRDefault="004124BA">
      <w:pPr>
        <w:pStyle w:val="GvdeMetni"/>
        <w:spacing w:before="9"/>
        <w:rPr>
          <w:rFonts w:ascii="Times New Roman" w:hAnsi="Times New Roman" w:cs="Times New Roman"/>
          <w:b w:val="0"/>
        </w:rPr>
      </w:pPr>
    </w:p>
    <w:tbl>
      <w:tblPr>
        <w:tblW w:w="0" w:type="auto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3"/>
        <w:gridCol w:w="805"/>
        <w:gridCol w:w="471"/>
        <w:gridCol w:w="1230"/>
        <w:gridCol w:w="140"/>
        <w:gridCol w:w="846"/>
        <w:gridCol w:w="294"/>
        <w:gridCol w:w="467"/>
        <w:gridCol w:w="387"/>
        <w:gridCol w:w="1134"/>
        <w:gridCol w:w="861"/>
        <w:gridCol w:w="560"/>
        <w:gridCol w:w="1419"/>
      </w:tblGrid>
      <w:tr w:rsidR="0057586C" w:rsidRPr="006A6608" w14:paraId="690B8F04" w14:textId="77777777">
        <w:trPr>
          <w:trHeight w:val="819"/>
        </w:trPr>
        <w:tc>
          <w:tcPr>
            <w:tcW w:w="5025" w:type="dxa"/>
            <w:gridSpan w:val="6"/>
          </w:tcPr>
          <w:p w14:paraId="1335406D" w14:textId="77777777" w:rsidR="004124BA" w:rsidRPr="006A6608" w:rsidRDefault="004124BA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7CF54865" w14:textId="77777777" w:rsidR="004124BA" w:rsidRPr="006A6608" w:rsidRDefault="00D9379A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6A6608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Adı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="00E06D3A" w:rsidRPr="006A6608">
              <w:rPr>
                <w:rFonts w:ascii="Times New Roman" w:hAnsi="Times New Roman" w:cs="Times New Roman"/>
              </w:rPr>
              <w:t>Sıkıştırılabilir</w:t>
            </w:r>
            <w:proofErr w:type="spellEnd"/>
            <w:r w:rsidR="00E06D3A"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06D3A" w:rsidRPr="006A6608">
              <w:rPr>
                <w:rFonts w:ascii="Times New Roman" w:hAnsi="Times New Roman" w:cs="Times New Roman"/>
              </w:rPr>
              <w:t>Aerodinamik</w:t>
            </w:r>
            <w:proofErr w:type="spellEnd"/>
          </w:p>
        </w:tc>
        <w:tc>
          <w:tcPr>
            <w:tcW w:w="5122" w:type="dxa"/>
            <w:gridSpan w:val="7"/>
          </w:tcPr>
          <w:p w14:paraId="68E750BC" w14:textId="77777777" w:rsidR="004124BA" w:rsidRPr="006A6608" w:rsidRDefault="004124BA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0D113ADB" w14:textId="77777777" w:rsidR="004124BA" w:rsidRPr="006A6608" w:rsidRDefault="00D9379A" w:rsidP="00E06D3A">
            <w:pPr>
              <w:pStyle w:val="TableParagraph"/>
              <w:spacing w:before="1"/>
              <w:ind w:left="67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  <w:b/>
              </w:rPr>
              <w:t xml:space="preserve">Course Name: </w:t>
            </w:r>
            <w:r w:rsidR="00E06D3A" w:rsidRPr="006A6608">
              <w:rPr>
                <w:rFonts w:ascii="Times New Roman" w:hAnsi="Times New Roman" w:cs="Times New Roman"/>
              </w:rPr>
              <w:t>Compressible Aerodynamics</w:t>
            </w:r>
          </w:p>
        </w:tc>
      </w:tr>
      <w:tr w:rsidR="0057586C" w:rsidRPr="006A6608" w14:paraId="4176519C" w14:textId="77777777" w:rsidTr="00B31521">
        <w:trPr>
          <w:trHeight w:val="531"/>
        </w:trPr>
        <w:tc>
          <w:tcPr>
            <w:tcW w:w="1533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7B7A73C7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3B885A4" w14:textId="77777777" w:rsidR="004124BA" w:rsidRPr="006A6608" w:rsidRDefault="00D9379A">
            <w:pPr>
              <w:pStyle w:val="TableParagraph"/>
              <w:spacing w:before="1"/>
              <w:ind w:left="438" w:right="384" w:firstLine="122"/>
              <w:rPr>
                <w:rFonts w:ascii="Times New Roman" w:hAnsi="Times New Roman" w:cs="Times New Roman"/>
                <w:b/>
              </w:rPr>
            </w:pPr>
            <w:proofErr w:type="spellStart"/>
            <w:r w:rsidRPr="006A6608">
              <w:rPr>
                <w:rFonts w:ascii="Times New Roman" w:hAnsi="Times New Roman" w:cs="Times New Roman"/>
                <w:b/>
              </w:rPr>
              <w:t>Kod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(Code)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EBB13A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4FAF74F" w14:textId="77777777" w:rsidR="004124BA" w:rsidRPr="006A6608" w:rsidRDefault="00D9379A">
            <w:pPr>
              <w:pStyle w:val="TableParagraph"/>
              <w:spacing w:before="1"/>
              <w:ind w:left="114" w:right="-23" w:firstLine="192"/>
              <w:rPr>
                <w:rFonts w:ascii="Times New Roman" w:hAnsi="Times New Roman" w:cs="Times New Roman"/>
                <w:b/>
              </w:rPr>
            </w:pPr>
            <w:proofErr w:type="spellStart"/>
            <w:r w:rsidRPr="006A6608">
              <w:rPr>
                <w:rFonts w:ascii="Times New Roman" w:hAnsi="Times New Roman" w:cs="Times New Roman"/>
                <w:b/>
              </w:rPr>
              <w:t>Yarıyıl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(Semester)</w:t>
            </w:r>
          </w:p>
        </w:tc>
        <w:tc>
          <w:tcPr>
            <w:tcW w:w="1370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EE4148" w14:textId="77777777" w:rsidR="004124BA" w:rsidRPr="006A6608" w:rsidRDefault="004124BA" w:rsidP="006A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114B27BF" w14:textId="77777777" w:rsidR="004124BA" w:rsidRPr="006A6608" w:rsidRDefault="00D9379A" w:rsidP="006A6608">
            <w:pPr>
              <w:pStyle w:val="TableParagraph"/>
              <w:spacing w:before="1"/>
              <w:ind w:left="138" w:right="7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A6608">
              <w:rPr>
                <w:rFonts w:ascii="Times New Roman" w:hAnsi="Times New Roman" w:cs="Times New Roman"/>
                <w:b/>
              </w:rPr>
              <w:t>Kredi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(Local Credits)</w:t>
            </w:r>
          </w:p>
        </w:tc>
        <w:tc>
          <w:tcPr>
            <w:tcW w:w="1607" w:type="dxa"/>
            <w:gridSpan w:val="3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0B4093E5" w14:textId="77777777" w:rsidR="004124BA" w:rsidRPr="006A6608" w:rsidRDefault="004124BA" w:rsidP="006A6608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A34E30F" w14:textId="77777777" w:rsidR="006A6608" w:rsidRDefault="00D9379A" w:rsidP="006A6608">
            <w:pPr>
              <w:pStyle w:val="TableParagraph"/>
              <w:spacing w:before="1"/>
              <w:ind w:left="223" w:right="159"/>
              <w:jc w:val="center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AKTS</w:t>
            </w:r>
          </w:p>
          <w:p w14:paraId="477672EF" w14:textId="29F769C7" w:rsidR="004124BA" w:rsidRPr="006A6608" w:rsidRDefault="00D9379A" w:rsidP="006A6608">
            <w:pPr>
              <w:pStyle w:val="TableParagraph"/>
              <w:spacing w:before="1"/>
              <w:ind w:left="223" w:right="15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A6608">
              <w:rPr>
                <w:rFonts w:ascii="Times New Roman" w:hAnsi="Times New Roman" w:cs="Times New Roman"/>
                <w:b/>
              </w:rPr>
              <w:t>Kredi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(ECTS Credits)</w:t>
            </w:r>
          </w:p>
        </w:tc>
        <w:tc>
          <w:tcPr>
            <w:tcW w:w="4361" w:type="dxa"/>
            <w:gridSpan w:val="5"/>
            <w:tcBorders>
              <w:bottom w:val="single" w:sz="8" w:space="0" w:color="000000"/>
            </w:tcBorders>
          </w:tcPr>
          <w:p w14:paraId="26242440" w14:textId="77777777" w:rsidR="004124BA" w:rsidRPr="006A6608" w:rsidRDefault="00D9379A">
            <w:pPr>
              <w:pStyle w:val="TableParagraph"/>
              <w:spacing w:line="267" w:lineRule="exact"/>
              <w:ind w:left="318" w:right="29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A6608">
              <w:rPr>
                <w:rFonts w:ascii="Times New Roman" w:hAnsi="Times New Roman" w:cs="Times New Roman"/>
                <w:b/>
              </w:rPr>
              <w:t>Ders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Uygulaması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Saat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Hafta</w:t>
            </w:r>
            <w:proofErr w:type="spellEnd"/>
          </w:p>
          <w:p w14:paraId="538F7487" w14:textId="77777777" w:rsidR="004124BA" w:rsidRPr="006A6608" w:rsidRDefault="00D9379A">
            <w:pPr>
              <w:pStyle w:val="TableParagraph"/>
              <w:spacing w:line="244" w:lineRule="exact"/>
              <w:ind w:left="321" w:right="291"/>
              <w:jc w:val="center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(Course Implementation, Hours/Week)</w:t>
            </w:r>
          </w:p>
        </w:tc>
      </w:tr>
      <w:tr w:rsidR="0057586C" w:rsidRPr="006A6608" w14:paraId="07C02D7F" w14:textId="77777777" w:rsidTr="00B31521">
        <w:trPr>
          <w:trHeight w:val="531"/>
        </w:trPr>
        <w:tc>
          <w:tcPr>
            <w:tcW w:w="153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73259D18" w14:textId="77777777" w:rsidR="004124BA" w:rsidRPr="006A6608" w:rsidRDefault="0041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08903E" w14:textId="77777777" w:rsidR="004124BA" w:rsidRPr="006A6608" w:rsidRDefault="0041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924B01" w14:textId="77777777" w:rsidR="004124BA" w:rsidRPr="006A6608" w:rsidRDefault="0041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6B542CD8" w14:textId="77777777" w:rsidR="004124BA" w:rsidRPr="006A6608" w:rsidRDefault="0041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gridSpan w:val="2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7493F40" w14:textId="77777777" w:rsidR="004124BA" w:rsidRPr="006A6608" w:rsidRDefault="00D9379A">
            <w:pPr>
              <w:pStyle w:val="TableParagraph"/>
              <w:spacing w:line="262" w:lineRule="exact"/>
              <w:ind w:left="99" w:right="8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A6608">
              <w:rPr>
                <w:rFonts w:ascii="Times New Roman" w:hAnsi="Times New Roman" w:cs="Times New Roman"/>
                <w:b/>
              </w:rPr>
              <w:t>Ders</w:t>
            </w:r>
            <w:proofErr w:type="spellEnd"/>
          </w:p>
          <w:p w14:paraId="700C3990" w14:textId="77777777" w:rsidR="004124BA" w:rsidRPr="006A6608" w:rsidRDefault="00D9379A">
            <w:pPr>
              <w:pStyle w:val="TableParagraph"/>
              <w:spacing w:line="249" w:lineRule="exact"/>
              <w:ind w:left="101" w:right="82"/>
              <w:jc w:val="center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(Theoretical)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00935D0" w14:textId="77777777" w:rsidR="004124BA" w:rsidRPr="006A6608" w:rsidRDefault="00D9379A">
            <w:pPr>
              <w:pStyle w:val="TableParagraph"/>
              <w:spacing w:line="262" w:lineRule="exact"/>
              <w:ind w:left="251"/>
              <w:rPr>
                <w:rFonts w:ascii="Times New Roman" w:hAnsi="Times New Roman" w:cs="Times New Roman"/>
                <w:b/>
              </w:rPr>
            </w:pPr>
            <w:proofErr w:type="spellStart"/>
            <w:r w:rsidRPr="006A6608">
              <w:rPr>
                <w:rFonts w:ascii="Times New Roman" w:hAnsi="Times New Roman" w:cs="Times New Roman"/>
                <w:b/>
              </w:rPr>
              <w:t>Uygulama</w:t>
            </w:r>
            <w:proofErr w:type="spellEnd"/>
          </w:p>
          <w:p w14:paraId="1C6220A4" w14:textId="77777777" w:rsidR="004124BA" w:rsidRPr="006A6608" w:rsidRDefault="00D9379A">
            <w:pPr>
              <w:pStyle w:val="TableParagraph"/>
              <w:spacing w:line="249" w:lineRule="exact"/>
              <w:ind w:left="285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(Tutorial)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7B8AF044" w14:textId="77777777" w:rsidR="004124BA" w:rsidRPr="006A6608" w:rsidRDefault="00D9379A">
            <w:pPr>
              <w:pStyle w:val="TableParagraph"/>
              <w:spacing w:line="262" w:lineRule="exact"/>
              <w:ind w:left="206"/>
              <w:rPr>
                <w:rFonts w:ascii="Times New Roman" w:hAnsi="Times New Roman" w:cs="Times New Roman"/>
                <w:b/>
              </w:rPr>
            </w:pPr>
            <w:proofErr w:type="spellStart"/>
            <w:r w:rsidRPr="006A6608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</w:p>
          <w:p w14:paraId="1C3065DA" w14:textId="77777777" w:rsidR="004124BA" w:rsidRPr="006A6608" w:rsidRDefault="00D9379A">
            <w:pPr>
              <w:pStyle w:val="TableParagraph"/>
              <w:spacing w:line="249" w:lineRule="exact"/>
              <w:ind w:left="139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(Laboratory)</w:t>
            </w:r>
          </w:p>
        </w:tc>
      </w:tr>
      <w:tr w:rsidR="0057586C" w:rsidRPr="006A6608" w14:paraId="38F3AFEE" w14:textId="77777777" w:rsidTr="00B31521">
        <w:trPr>
          <w:trHeight w:val="308"/>
        </w:trPr>
        <w:tc>
          <w:tcPr>
            <w:tcW w:w="1533" w:type="dxa"/>
            <w:tcBorders>
              <w:top w:val="single" w:sz="12" w:space="0" w:color="000000"/>
              <w:right w:val="single" w:sz="12" w:space="0" w:color="000000"/>
            </w:tcBorders>
          </w:tcPr>
          <w:p w14:paraId="729E17AF" w14:textId="77777777" w:rsidR="004124BA" w:rsidRPr="006A6608" w:rsidRDefault="00E06D3A">
            <w:pPr>
              <w:pStyle w:val="TableParagraph"/>
              <w:spacing w:before="20" w:line="268" w:lineRule="exact"/>
              <w:ind w:left="292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UZB 362E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5FF7768" w14:textId="77777777" w:rsidR="004124BA" w:rsidRPr="006A6608" w:rsidRDefault="00E06D3A">
            <w:pPr>
              <w:pStyle w:val="TableParagraph"/>
              <w:spacing w:before="20" w:line="268" w:lineRule="exact"/>
              <w:ind w:left="41"/>
              <w:jc w:val="center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4949ABD" w14:textId="77777777" w:rsidR="004124BA" w:rsidRPr="006A6608" w:rsidRDefault="00E06D3A">
            <w:pPr>
              <w:pStyle w:val="TableParagraph"/>
              <w:spacing w:before="20" w:line="268" w:lineRule="exact"/>
              <w:ind w:left="628" w:right="586"/>
              <w:jc w:val="center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7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14:paraId="740102D9" w14:textId="77777777" w:rsidR="004124BA" w:rsidRPr="006A6608" w:rsidRDefault="00E06D3A">
            <w:pPr>
              <w:pStyle w:val="TableParagraph"/>
              <w:spacing w:before="20" w:line="268" w:lineRule="exact"/>
              <w:ind w:left="42"/>
              <w:jc w:val="center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1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65D735E4" w14:textId="77777777" w:rsidR="004124BA" w:rsidRPr="006A6608" w:rsidRDefault="00E06D3A">
            <w:pPr>
              <w:pStyle w:val="TableParagraph"/>
              <w:spacing w:before="20" w:line="268" w:lineRule="exact"/>
              <w:ind w:left="25"/>
              <w:jc w:val="center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0C3B5DCC" w14:textId="77777777" w:rsidR="004124BA" w:rsidRPr="006A6608" w:rsidRDefault="00E06D3A">
            <w:pPr>
              <w:pStyle w:val="TableParagraph"/>
              <w:spacing w:before="20" w:line="268" w:lineRule="exact"/>
              <w:ind w:left="21"/>
              <w:jc w:val="center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8" w:space="0" w:color="000000"/>
            </w:tcBorders>
          </w:tcPr>
          <w:p w14:paraId="5C8A1926" w14:textId="77777777" w:rsidR="004124BA" w:rsidRPr="006A6608" w:rsidRDefault="00D9379A">
            <w:pPr>
              <w:pStyle w:val="TableParagraph"/>
              <w:spacing w:before="20" w:line="268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-</w:t>
            </w:r>
          </w:p>
        </w:tc>
      </w:tr>
      <w:tr w:rsidR="0057586C" w:rsidRPr="006A6608" w14:paraId="0D3F3044" w14:textId="77777777">
        <w:trPr>
          <w:trHeight w:val="538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77B1113A" w14:textId="77777777" w:rsidR="004124BA" w:rsidRPr="006A6608" w:rsidRDefault="00D9379A">
            <w:pPr>
              <w:pStyle w:val="TableParagraph"/>
              <w:spacing w:line="270" w:lineRule="atLeast"/>
              <w:ind w:left="68" w:right="82"/>
              <w:rPr>
                <w:rFonts w:ascii="Times New Roman" w:hAnsi="Times New Roman" w:cs="Times New Roman"/>
                <w:b/>
              </w:rPr>
            </w:pPr>
            <w:proofErr w:type="spellStart"/>
            <w:r w:rsidRPr="006A6608">
              <w:rPr>
                <w:rFonts w:ascii="Times New Roman" w:hAnsi="Times New Roman" w:cs="Times New Roman"/>
                <w:b/>
              </w:rPr>
              <w:t>Bölüm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/ Program (Department/Program)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</w:tcBorders>
          </w:tcPr>
          <w:p w14:paraId="5EEEE11E" w14:textId="77777777" w:rsidR="004124BA" w:rsidRPr="006A6608" w:rsidRDefault="00E06D3A" w:rsidP="00E06D3A">
            <w:pPr>
              <w:pStyle w:val="TableParagraph"/>
              <w:spacing w:line="270" w:lineRule="atLeast"/>
              <w:ind w:left="76" w:right="3979"/>
              <w:rPr>
                <w:rFonts w:ascii="Times New Roman" w:hAnsi="Times New Roman" w:cs="Times New Roman"/>
              </w:rPr>
            </w:pPr>
            <w:proofErr w:type="spellStart"/>
            <w:r w:rsidRPr="006A6608">
              <w:rPr>
                <w:rFonts w:ascii="Times New Roman" w:hAnsi="Times New Roman" w:cs="Times New Roman"/>
              </w:rPr>
              <w:t>Uzay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Mühendisliği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ve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Uçak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Mühendisliği</w:t>
            </w:r>
            <w:proofErr w:type="spellEnd"/>
            <w:r w:rsidR="00D9379A" w:rsidRPr="006A6608">
              <w:rPr>
                <w:rFonts w:ascii="Times New Roman" w:hAnsi="Times New Roman" w:cs="Times New Roman"/>
              </w:rPr>
              <w:t xml:space="preserve"> (</w:t>
            </w:r>
            <w:r w:rsidRPr="006A6608">
              <w:rPr>
                <w:rFonts w:ascii="Times New Roman" w:hAnsi="Times New Roman" w:cs="Times New Roman"/>
              </w:rPr>
              <w:t>Astronautical Engineering and Aeronautical Engineering</w:t>
            </w:r>
            <w:r w:rsidR="00D9379A" w:rsidRPr="006A6608">
              <w:rPr>
                <w:rFonts w:ascii="Times New Roman" w:hAnsi="Times New Roman" w:cs="Times New Roman"/>
              </w:rPr>
              <w:t>)</w:t>
            </w:r>
          </w:p>
        </w:tc>
      </w:tr>
      <w:tr w:rsidR="0057586C" w:rsidRPr="006A6608" w14:paraId="1F39ACB9" w14:textId="77777777">
        <w:trPr>
          <w:trHeight w:val="534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4C2B578D" w14:textId="77777777" w:rsidR="004124BA" w:rsidRPr="006A6608" w:rsidRDefault="00D9379A">
            <w:pPr>
              <w:pStyle w:val="TableParagraph"/>
              <w:spacing w:line="266" w:lineRule="exact"/>
              <w:ind w:left="68"/>
              <w:rPr>
                <w:rFonts w:ascii="Times New Roman" w:hAnsi="Times New Roman" w:cs="Times New Roman"/>
                <w:b/>
              </w:rPr>
            </w:pPr>
            <w:proofErr w:type="spellStart"/>
            <w:r w:rsidRPr="006A6608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Türü</w:t>
            </w:r>
            <w:proofErr w:type="spellEnd"/>
          </w:p>
          <w:p w14:paraId="35CA9490" w14:textId="77777777" w:rsidR="004124BA" w:rsidRPr="006A6608" w:rsidRDefault="00D9379A">
            <w:pPr>
              <w:pStyle w:val="TableParagraph"/>
              <w:spacing w:line="249" w:lineRule="exact"/>
              <w:ind w:left="68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(Course Type)</w:t>
            </w:r>
          </w:p>
        </w:tc>
        <w:tc>
          <w:tcPr>
            <w:tcW w:w="2981" w:type="dxa"/>
            <w:gridSpan w:val="5"/>
            <w:tcBorders>
              <w:left w:val="single" w:sz="12" w:space="0" w:color="000000"/>
            </w:tcBorders>
          </w:tcPr>
          <w:p w14:paraId="37B23812" w14:textId="77777777" w:rsidR="004124BA" w:rsidRPr="006A6608" w:rsidRDefault="00D9379A">
            <w:pPr>
              <w:pStyle w:val="TableParagraph"/>
              <w:spacing w:before="131"/>
              <w:ind w:left="76"/>
              <w:rPr>
                <w:rFonts w:ascii="Times New Roman" w:hAnsi="Times New Roman" w:cs="Times New Roman"/>
              </w:rPr>
            </w:pPr>
            <w:proofErr w:type="spellStart"/>
            <w:r w:rsidRPr="006A6608">
              <w:rPr>
                <w:rFonts w:ascii="Times New Roman" w:hAnsi="Times New Roman" w:cs="Times New Roman"/>
              </w:rPr>
              <w:t>Zorunlu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(Compulsory)</w:t>
            </w:r>
          </w:p>
        </w:tc>
        <w:tc>
          <w:tcPr>
            <w:tcW w:w="1988" w:type="dxa"/>
            <w:gridSpan w:val="3"/>
            <w:tcBorders>
              <w:right w:val="single" w:sz="12" w:space="0" w:color="000000"/>
            </w:tcBorders>
          </w:tcPr>
          <w:p w14:paraId="4B1DE99F" w14:textId="77777777" w:rsidR="004124BA" w:rsidRPr="006A6608" w:rsidRDefault="00D9379A">
            <w:pPr>
              <w:pStyle w:val="TableParagraph"/>
              <w:spacing w:line="266" w:lineRule="exact"/>
              <w:ind w:left="67"/>
              <w:rPr>
                <w:rFonts w:ascii="Times New Roman" w:hAnsi="Times New Roman" w:cs="Times New Roman"/>
                <w:b/>
              </w:rPr>
            </w:pPr>
            <w:proofErr w:type="spellStart"/>
            <w:r w:rsidRPr="006A6608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Dili</w:t>
            </w:r>
          </w:p>
          <w:p w14:paraId="559865DB" w14:textId="77777777" w:rsidR="004124BA" w:rsidRPr="006A6608" w:rsidRDefault="00D9379A">
            <w:pPr>
              <w:pStyle w:val="TableParagraph"/>
              <w:spacing w:line="249" w:lineRule="exact"/>
              <w:ind w:left="67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(Course Language)</w:t>
            </w:r>
          </w:p>
        </w:tc>
        <w:tc>
          <w:tcPr>
            <w:tcW w:w="2840" w:type="dxa"/>
            <w:gridSpan w:val="3"/>
            <w:tcBorders>
              <w:left w:val="single" w:sz="12" w:space="0" w:color="000000"/>
            </w:tcBorders>
          </w:tcPr>
          <w:p w14:paraId="52886E61" w14:textId="77777777" w:rsidR="004124BA" w:rsidRPr="006A6608" w:rsidRDefault="00D9379A">
            <w:pPr>
              <w:pStyle w:val="TableParagraph"/>
              <w:spacing w:line="266" w:lineRule="exact"/>
              <w:ind w:left="69"/>
              <w:rPr>
                <w:rFonts w:ascii="Times New Roman" w:hAnsi="Times New Roman" w:cs="Times New Roman"/>
              </w:rPr>
            </w:pPr>
            <w:proofErr w:type="spellStart"/>
            <w:r w:rsidRPr="006A6608">
              <w:rPr>
                <w:rFonts w:ascii="Times New Roman" w:hAnsi="Times New Roman" w:cs="Times New Roman"/>
              </w:rPr>
              <w:t>İngilizce</w:t>
            </w:r>
            <w:proofErr w:type="spellEnd"/>
          </w:p>
          <w:p w14:paraId="56FF67B0" w14:textId="77777777" w:rsidR="004124BA" w:rsidRPr="006A6608" w:rsidRDefault="00D9379A">
            <w:pPr>
              <w:pStyle w:val="TableParagraph"/>
              <w:spacing w:line="249" w:lineRule="exact"/>
              <w:ind w:left="69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(English)</w:t>
            </w:r>
          </w:p>
        </w:tc>
      </w:tr>
      <w:tr w:rsidR="0057586C" w:rsidRPr="006A6608" w14:paraId="7CA720FB" w14:textId="77777777">
        <w:trPr>
          <w:trHeight w:val="538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02A3EA43" w14:textId="77777777" w:rsidR="004124BA" w:rsidRPr="006A6608" w:rsidRDefault="00D9379A">
            <w:pPr>
              <w:pStyle w:val="TableParagraph"/>
              <w:spacing w:line="270" w:lineRule="atLeast"/>
              <w:ind w:left="68" w:right="194"/>
              <w:rPr>
                <w:rFonts w:ascii="Times New Roman" w:hAnsi="Times New Roman" w:cs="Times New Roman"/>
                <w:b/>
              </w:rPr>
            </w:pPr>
            <w:proofErr w:type="spellStart"/>
            <w:r w:rsidRPr="006A6608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Önkoşulları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(Course Prerequisites)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</w:tcBorders>
          </w:tcPr>
          <w:p w14:paraId="655EB087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7586C" w:rsidRPr="006A6608" w14:paraId="38758BAE" w14:textId="77777777">
        <w:trPr>
          <w:trHeight w:val="1064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32A92A48" w14:textId="77777777" w:rsidR="004124BA" w:rsidRPr="006A6608" w:rsidRDefault="00D9379A">
            <w:pPr>
              <w:pStyle w:val="TableParagraph"/>
              <w:spacing w:before="176"/>
              <w:ind w:left="68" w:right="40"/>
              <w:rPr>
                <w:rFonts w:ascii="Times New Roman" w:hAnsi="Times New Roman" w:cs="Times New Roman"/>
                <w:b/>
              </w:rPr>
            </w:pPr>
            <w:proofErr w:type="spellStart"/>
            <w:r w:rsidRPr="006A6608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Mesleki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Bileşene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Katkısı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>, %</w:t>
            </w:r>
          </w:p>
          <w:p w14:paraId="1EC7D19E" w14:textId="77777777" w:rsidR="004124BA" w:rsidRPr="006A6608" w:rsidRDefault="00D9379A">
            <w:pPr>
              <w:pStyle w:val="TableParagraph"/>
              <w:spacing w:before="1"/>
              <w:ind w:left="68" w:right="647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(Course Category by Content, %)</w:t>
            </w:r>
          </w:p>
        </w:tc>
        <w:tc>
          <w:tcPr>
            <w:tcW w:w="1701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C15C7B" w14:textId="77777777" w:rsidR="004124BA" w:rsidRPr="006A6608" w:rsidRDefault="00D9379A" w:rsidP="00B31521">
            <w:pPr>
              <w:pStyle w:val="TableParagraph"/>
              <w:ind w:left="176" w:right="136" w:hanging="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A6608">
              <w:rPr>
                <w:rFonts w:ascii="Times New Roman" w:hAnsi="Times New Roman" w:cs="Times New Roman"/>
                <w:b/>
              </w:rPr>
              <w:t>Temel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Bilim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Matematik</w:t>
            </w:r>
            <w:proofErr w:type="spellEnd"/>
          </w:p>
          <w:p w14:paraId="7F05E2D3" w14:textId="77777777" w:rsidR="004124BA" w:rsidRPr="006A6608" w:rsidRDefault="00D9379A" w:rsidP="00B31521">
            <w:pPr>
              <w:pStyle w:val="TableParagraph"/>
              <w:spacing w:line="270" w:lineRule="atLeast"/>
              <w:ind w:left="176" w:right="136"/>
              <w:jc w:val="center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(Basic</w:t>
            </w:r>
            <w:r w:rsidRPr="006A6608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6A6608">
              <w:rPr>
                <w:rFonts w:ascii="Times New Roman" w:hAnsi="Times New Roman" w:cs="Times New Roman"/>
                <w:b/>
              </w:rPr>
              <w:t>Sciences and</w:t>
            </w:r>
            <w:r w:rsidRPr="006A6608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6A6608">
              <w:rPr>
                <w:rFonts w:ascii="Times New Roman" w:hAnsi="Times New Roman" w:cs="Times New Roman"/>
                <w:b/>
              </w:rPr>
              <w:t>Math)</w:t>
            </w:r>
          </w:p>
        </w:tc>
        <w:tc>
          <w:tcPr>
            <w:tcW w:w="2134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DBBA81" w14:textId="77777777" w:rsidR="004124BA" w:rsidRPr="006A6608" w:rsidRDefault="004124BA" w:rsidP="00B315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B8EB876" w14:textId="77777777" w:rsidR="004124BA" w:rsidRPr="006A6608" w:rsidRDefault="00D9379A" w:rsidP="00B31521">
            <w:pPr>
              <w:pStyle w:val="TableParagraph"/>
              <w:spacing w:before="1"/>
              <w:ind w:left="96" w:right="41" w:firstLine="10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A6608">
              <w:rPr>
                <w:rFonts w:ascii="Times New Roman" w:hAnsi="Times New Roman" w:cs="Times New Roman"/>
                <w:b/>
              </w:rPr>
              <w:t>Temel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Mühendislik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(Engineering Science)</w:t>
            </w:r>
          </w:p>
        </w:tc>
        <w:tc>
          <w:tcPr>
            <w:tcW w:w="199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47594A" w14:textId="59BACC90" w:rsidR="004124BA" w:rsidRPr="006A6608" w:rsidRDefault="00D9379A" w:rsidP="00B31521">
            <w:pPr>
              <w:pStyle w:val="TableParagraph"/>
              <w:ind w:left="77" w:right="4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A6608">
              <w:rPr>
                <w:rFonts w:ascii="Times New Roman" w:hAnsi="Times New Roman" w:cs="Times New Roman"/>
                <w:b/>
              </w:rPr>
              <w:t>Mühendislik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Mimarlık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Tasarım</w:t>
            </w:r>
            <w:proofErr w:type="spellEnd"/>
          </w:p>
          <w:p w14:paraId="75393E3A" w14:textId="6E468DE5" w:rsidR="004124BA" w:rsidRPr="006A6608" w:rsidRDefault="00D9379A" w:rsidP="00B31521">
            <w:pPr>
              <w:pStyle w:val="TableParagraph"/>
              <w:spacing w:line="270" w:lineRule="atLeast"/>
              <w:ind w:left="74" w:right="45"/>
              <w:jc w:val="center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(Engineering/Architecture Design)</w:t>
            </w:r>
          </w:p>
        </w:tc>
        <w:tc>
          <w:tcPr>
            <w:tcW w:w="1979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301528D0" w14:textId="77777777" w:rsidR="004124BA" w:rsidRPr="006A6608" w:rsidRDefault="004124BA" w:rsidP="00B31521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36CB8336" w14:textId="77777777" w:rsidR="004124BA" w:rsidRPr="006A6608" w:rsidRDefault="00D9379A" w:rsidP="00B31521">
            <w:pPr>
              <w:pStyle w:val="TableParagraph"/>
              <w:spacing w:before="1"/>
              <w:ind w:left="77" w:right="2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A6608">
              <w:rPr>
                <w:rFonts w:ascii="Times New Roman" w:hAnsi="Times New Roman" w:cs="Times New Roman"/>
                <w:b/>
              </w:rPr>
              <w:t>Genel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Eğitim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(General Education)</w:t>
            </w:r>
          </w:p>
        </w:tc>
      </w:tr>
      <w:tr w:rsidR="0057586C" w:rsidRPr="006A6608" w14:paraId="7B71B24F" w14:textId="77777777">
        <w:trPr>
          <w:trHeight w:val="309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107C5C9E" w14:textId="77777777" w:rsidR="004124BA" w:rsidRPr="006A6608" w:rsidRDefault="0041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DF9DB0A" w14:textId="77777777" w:rsidR="004124BA" w:rsidRPr="006A6608" w:rsidRDefault="00D9379A">
            <w:pPr>
              <w:pStyle w:val="TableParagraph"/>
              <w:spacing w:before="9"/>
              <w:ind w:left="38"/>
              <w:jc w:val="center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4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554C69B" w14:textId="77777777" w:rsidR="004124BA" w:rsidRPr="006A6608" w:rsidRDefault="00E06D3A">
            <w:pPr>
              <w:pStyle w:val="TableParagraph"/>
              <w:spacing w:before="9"/>
              <w:ind w:left="33"/>
              <w:jc w:val="center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100%</w:t>
            </w:r>
            <w:r w:rsidR="00D9379A" w:rsidRPr="006A6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053F615" w14:textId="77777777" w:rsidR="004124BA" w:rsidRPr="006A6608" w:rsidRDefault="00D9379A">
            <w:pPr>
              <w:pStyle w:val="TableParagraph"/>
              <w:spacing w:before="9"/>
              <w:ind w:left="28"/>
              <w:jc w:val="center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9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14:paraId="1014724D" w14:textId="77777777" w:rsidR="004124BA" w:rsidRPr="006A6608" w:rsidRDefault="00D9379A">
            <w:pPr>
              <w:pStyle w:val="TableParagraph"/>
              <w:spacing w:before="9"/>
              <w:ind w:left="32"/>
              <w:jc w:val="center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-</w:t>
            </w:r>
          </w:p>
        </w:tc>
      </w:tr>
      <w:tr w:rsidR="0057586C" w:rsidRPr="006A6608" w14:paraId="24EEA41C" w14:textId="77777777">
        <w:trPr>
          <w:trHeight w:val="1131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53D285B2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E5FE763" w14:textId="77777777" w:rsidR="004124BA" w:rsidRPr="006A6608" w:rsidRDefault="004124BA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503CA61E" w14:textId="77777777" w:rsidR="004124BA" w:rsidRPr="006A6608" w:rsidRDefault="00D9379A">
            <w:pPr>
              <w:pStyle w:val="TableParagraph"/>
              <w:spacing w:line="480" w:lineRule="auto"/>
              <w:ind w:left="68" w:right="350"/>
              <w:rPr>
                <w:rFonts w:ascii="Times New Roman" w:hAnsi="Times New Roman" w:cs="Times New Roman"/>
                <w:b/>
              </w:rPr>
            </w:pPr>
            <w:proofErr w:type="spellStart"/>
            <w:r w:rsidRPr="006A6608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Tanımı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(Course Description)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41BDAEFB" w14:textId="77777777" w:rsidR="004124BA" w:rsidRPr="006A6608" w:rsidRDefault="00E06D3A" w:rsidP="00B31521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6608">
              <w:rPr>
                <w:rFonts w:ascii="Times New Roman" w:hAnsi="Times New Roman" w:cs="Times New Roman"/>
              </w:rPr>
              <w:t>Sık</w:t>
            </w:r>
            <w:r w:rsidR="0092675C" w:rsidRPr="006A6608">
              <w:rPr>
                <w:rFonts w:ascii="Times New Roman" w:hAnsi="Times New Roman" w:cs="Times New Roman"/>
              </w:rPr>
              <w:t>ı</w:t>
            </w:r>
            <w:r w:rsidRPr="006A6608">
              <w:rPr>
                <w:rFonts w:ascii="Times New Roman" w:hAnsi="Times New Roman" w:cs="Times New Roman"/>
              </w:rPr>
              <w:t>şabilir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675C" w:rsidRPr="006A6608">
              <w:rPr>
                <w:rFonts w:ascii="Times New Roman" w:hAnsi="Times New Roman" w:cs="Times New Roman"/>
              </w:rPr>
              <w:t>a</w:t>
            </w:r>
            <w:r w:rsidRPr="006A6608">
              <w:rPr>
                <w:rFonts w:ascii="Times New Roman" w:hAnsi="Times New Roman" w:cs="Times New Roman"/>
              </w:rPr>
              <w:t>kış</w:t>
            </w:r>
            <w:r w:rsidR="0092675C" w:rsidRPr="006A6608">
              <w:rPr>
                <w:rFonts w:ascii="Times New Roman" w:hAnsi="Times New Roman" w:cs="Times New Roman"/>
              </w:rPr>
              <w:t>ın</w:t>
            </w:r>
            <w:proofErr w:type="spellEnd"/>
            <w:r w:rsidR="0092675C"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675C" w:rsidRPr="006A6608">
              <w:rPr>
                <w:rFonts w:ascii="Times New Roman" w:hAnsi="Times New Roman" w:cs="Times New Roman"/>
              </w:rPr>
              <w:t>temel</w:t>
            </w:r>
            <w:proofErr w:type="spellEnd"/>
            <w:r w:rsidR="0092675C"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675C" w:rsidRPr="006A6608">
              <w:rPr>
                <w:rFonts w:ascii="Times New Roman" w:hAnsi="Times New Roman" w:cs="Times New Roman"/>
              </w:rPr>
              <w:t>özellikleri</w:t>
            </w:r>
            <w:proofErr w:type="spellEnd"/>
            <w:r w:rsidR="0092675C" w:rsidRPr="006A66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2675C" w:rsidRPr="006A6608">
              <w:rPr>
                <w:rFonts w:ascii="Times New Roman" w:hAnsi="Times New Roman" w:cs="Times New Roman"/>
              </w:rPr>
              <w:t>dik</w:t>
            </w:r>
            <w:proofErr w:type="spellEnd"/>
            <w:r w:rsidR="0092675C"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675C" w:rsidRPr="006A6608">
              <w:rPr>
                <w:rFonts w:ascii="Times New Roman" w:hAnsi="Times New Roman" w:cs="Times New Roman"/>
              </w:rPr>
              <w:t>şok</w:t>
            </w:r>
            <w:proofErr w:type="spellEnd"/>
            <w:r w:rsidR="0092675C"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675C" w:rsidRPr="006A6608">
              <w:rPr>
                <w:rFonts w:ascii="Times New Roman" w:hAnsi="Times New Roman" w:cs="Times New Roman"/>
              </w:rPr>
              <w:t>dalgaları</w:t>
            </w:r>
            <w:proofErr w:type="spellEnd"/>
            <w:r w:rsidR="0092675C" w:rsidRPr="006A66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2675C" w:rsidRPr="006A6608">
              <w:rPr>
                <w:rFonts w:ascii="Times New Roman" w:hAnsi="Times New Roman" w:cs="Times New Roman"/>
              </w:rPr>
              <w:t>eğik</w:t>
            </w:r>
            <w:proofErr w:type="spellEnd"/>
            <w:r w:rsidR="0092675C"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675C" w:rsidRPr="006A6608">
              <w:rPr>
                <w:rFonts w:ascii="Times New Roman" w:hAnsi="Times New Roman" w:cs="Times New Roman"/>
              </w:rPr>
              <w:t>şok</w:t>
            </w:r>
            <w:proofErr w:type="spellEnd"/>
            <w:r w:rsidR="0092675C"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675C" w:rsidRPr="006A6608">
              <w:rPr>
                <w:rFonts w:ascii="Times New Roman" w:hAnsi="Times New Roman" w:cs="Times New Roman"/>
              </w:rPr>
              <w:t>ve</w:t>
            </w:r>
            <w:proofErr w:type="spellEnd"/>
            <w:r w:rsidR="0092675C"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675C" w:rsidRPr="006A6608">
              <w:rPr>
                <w:rFonts w:ascii="Times New Roman" w:hAnsi="Times New Roman" w:cs="Times New Roman"/>
              </w:rPr>
              <w:t>genişleme</w:t>
            </w:r>
            <w:proofErr w:type="spellEnd"/>
            <w:r w:rsidR="0092675C"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675C" w:rsidRPr="006A6608">
              <w:rPr>
                <w:rFonts w:ascii="Times New Roman" w:hAnsi="Times New Roman" w:cs="Times New Roman"/>
              </w:rPr>
              <w:t>dalgaları</w:t>
            </w:r>
            <w:proofErr w:type="spellEnd"/>
            <w:r w:rsidR="0092675C" w:rsidRPr="006A66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2675C" w:rsidRPr="006A6608">
              <w:rPr>
                <w:rFonts w:ascii="Times New Roman" w:hAnsi="Times New Roman" w:cs="Times New Roman"/>
              </w:rPr>
              <w:t>lüle</w:t>
            </w:r>
            <w:proofErr w:type="spellEnd"/>
            <w:r w:rsidR="0092675C"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675C" w:rsidRPr="006A6608">
              <w:rPr>
                <w:rFonts w:ascii="Times New Roman" w:hAnsi="Times New Roman" w:cs="Times New Roman"/>
              </w:rPr>
              <w:t>difüzör</w:t>
            </w:r>
            <w:proofErr w:type="spellEnd"/>
            <w:r w:rsidR="0092675C"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675C" w:rsidRPr="006A6608">
              <w:rPr>
                <w:rFonts w:ascii="Times New Roman" w:hAnsi="Times New Roman" w:cs="Times New Roman"/>
              </w:rPr>
              <w:t>ve</w:t>
            </w:r>
            <w:proofErr w:type="spellEnd"/>
            <w:r w:rsidR="0092675C"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675C" w:rsidRPr="006A6608">
              <w:rPr>
                <w:rFonts w:ascii="Times New Roman" w:hAnsi="Times New Roman" w:cs="Times New Roman"/>
              </w:rPr>
              <w:t>rüzgar</w:t>
            </w:r>
            <w:proofErr w:type="spellEnd"/>
            <w:r w:rsidR="0092675C"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675C" w:rsidRPr="006A6608">
              <w:rPr>
                <w:rFonts w:ascii="Times New Roman" w:hAnsi="Times New Roman" w:cs="Times New Roman"/>
              </w:rPr>
              <w:t>tüneli</w:t>
            </w:r>
            <w:proofErr w:type="spellEnd"/>
            <w:r w:rsidR="0092675C"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675C" w:rsidRPr="006A6608">
              <w:rPr>
                <w:rFonts w:ascii="Times New Roman" w:hAnsi="Times New Roman" w:cs="Times New Roman"/>
              </w:rPr>
              <w:t>içerisinde</w:t>
            </w:r>
            <w:proofErr w:type="spellEnd"/>
            <w:r w:rsidR="0092675C"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675C" w:rsidRPr="006A6608">
              <w:rPr>
                <w:rFonts w:ascii="Times New Roman" w:hAnsi="Times New Roman" w:cs="Times New Roman"/>
              </w:rPr>
              <w:t>sıkışabilir</w:t>
            </w:r>
            <w:proofErr w:type="spellEnd"/>
            <w:r w:rsidR="0092675C"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675C" w:rsidRPr="006A6608">
              <w:rPr>
                <w:rFonts w:ascii="Times New Roman" w:hAnsi="Times New Roman" w:cs="Times New Roman"/>
              </w:rPr>
              <w:t>akış</w:t>
            </w:r>
            <w:proofErr w:type="spellEnd"/>
            <w:r w:rsidR="0092675C" w:rsidRPr="006A66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2675C" w:rsidRPr="006A6608">
              <w:rPr>
                <w:rFonts w:ascii="Times New Roman" w:hAnsi="Times New Roman" w:cs="Times New Roman"/>
              </w:rPr>
              <w:t>kanat</w:t>
            </w:r>
            <w:proofErr w:type="spellEnd"/>
            <w:r w:rsidR="0092675C"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675C" w:rsidRPr="006A6608">
              <w:rPr>
                <w:rFonts w:ascii="Times New Roman" w:hAnsi="Times New Roman" w:cs="Times New Roman"/>
              </w:rPr>
              <w:t>profili</w:t>
            </w:r>
            <w:proofErr w:type="spellEnd"/>
            <w:r w:rsidR="0092675C"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675C" w:rsidRPr="006A6608">
              <w:rPr>
                <w:rFonts w:ascii="Times New Roman" w:hAnsi="Times New Roman" w:cs="Times New Roman"/>
              </w:rPr>
              <w:t>etrafında</w:t>
            </w:r>
            <w:proofErr w:type="spellEnd"/>
            <w:r w:rsidR="0092675C"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675C" w:rsidRPr="006A6608">
              <w:rPr>
                <w:rFonts w:ascii="Times New Roman" w:hAnsi="Times New Roman" w:cs="Times New Roman"/>
              </w:rPr>
              <w:t>ses</w:t>
            </w:r>
            <w:proofErr w:type="spellEnd"/>
            <w:r w:rsidR="0092675C"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675C" w:rsidRPr="006A6608">
              <w:rPr>
                <w:rFonts w:ascii="Times New Roman" w:hAnsi="Times New Roman" w:cs="Times New Roman"/>
              </w:rPr>
              <w:t>altı</w:t>
            </w:r>
            <w:proofErr w:type="spellEnd"/>
            <w:r w:rsidR="0092675C"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675C" w:rsidRPr="006A6608">
              <w:rPr>
                <w:rFonts w:ascii="Times New Roman" w:hAnsi="Times New Roman" w:cs="Times New Roman"/>
              </w:rPr>
              <w:t>sıkışabilir</w:t>
            </w:r>
            <w:proofErr w:type="spellEnd"/>
            <w:r w:rsidR="0092675C"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675C" w:rsidRPr="006A6608">
              <w:rPr>
                <w:rFonts w:ascii="Times New Roman" w:hAnsi="Times New Roman" w:cs="Times New Roman"/>
              </w:rPr>
              <w:t>akış</w:t>
            </w:r>
            <w:proofErr w:type="spellEnd"/>
            <w:r w:rsidR="0092675C"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675C" w:rsidRPr="006A6608">
              <w:rPr>
                <w:rFonts w:ascii="Times New Roman" w:hAnsi="Times New Roman" w:cs="Times New Roman"/>
              </w:rPr>
              <w:t>için</w:t>
            </w:r>
            <w:proofErr w:type="spellEnd"/>
            <w:r w:rsidR="0092675C"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675C" w:rsidRPr="006A6608">
              <w:rPr>
                <w:rFonts w:ascii="Times New Roman" w:hAnsi="Times New Roman" w:cs="Times New Roman"/>
              </w:rPr>
              <w:t>lineer</w:t>
            </w:r>
            <w:proofErr w:type="spellEnd"/>
            <w:r w:rsidR="0092675C"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675C" w:rsidRPr="006A6608">
              <w:rPr>
                <w:rFonts w:ascii="Times New Roman" w:hAnsi="Times New Roman" w:cs="Times New Roman"/>
              </w:rPr>
              <w:t>teori</w:t>
            </w:r>
            <w:proofErr w:type="spellEnd"/>
            <w:r w:rsidR="0092675C" w:rsidRPr="006A66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2675C" w:rsidRPr="006A6608">
              <w:rPr>
                <w:rFonts w:ascii="Times New Roman" w:hAnsi="Times New Roman" w:cs="Times New Roman"/>
              </w:rPr>
              <w:t>lineerleştirilmiş</w:t>
            </w:r>
            <w:proofErr w:type="spellEnd"/>
            <w:r w:rsidR="0092675C"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675C" w:rsidRPr="006A6608">
              <w:rPr>
                <w:rFonts w:ascii="Times New Roman" w:hAnsi="Times New Roman" w:cs="Times New Roman"/>
              </w:rPr>
              <w:t>ses</w:t>
            </w:r>
            <w:proofErr w:type="spellEnd"/>
            <w:r w:rsidR="0092675C"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675C" w:rsidRPr="006A6608">
              <w:rPr>
                <w:rFonts w:ascii="Times New Roman" w:hAnsi="Times New Roman" w:cs="Times New Roman"/>
              </w:rPr>
              <w:t>üstü</w:t>
            </w:r>
            <w:proofErr w:type="spellEnd"/>
            <w:r w:rsidR="0092675C"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675C" w:rsidRPr="006A6608">
              <w:rPr>
                <w:rFonts w:ascii="Times New Roman" w:hAnsi="Times New Roman" w:cs="Times New Roman"/>
              </w:rPr>
              <w:t>akış</w:t>
            </w:r>
            <w:proofErr w:type="spellEnd"/>
            <w:r w:rsidR="0092675C" w:rsidRPr="006A66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2675C" w:rsidRPr="006A6608">
              <w:rPr>
                <w:rFonts w:ascii="Times New Roman" w:hAnsi="Times New Roman" w:cs="Times New Roman"/>
              </w:rPr>
              <w:t>hipersonik</w:t>
            </w:r>
            <w:proofErr w:type="spellEnd"/>
            <w:r w:rsidR="0092675C"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675C" w:rsidRPr="006A6608">
              <w:rPr>
                <w:rFonts w:ascii="Times New Roman" w:hAnsi="Times New Roman" w:cs="Times New Roman"/>
              </w:rPr>
              <w:t>akış</w:t>
            </w:r>
            <w:proofErr w:type="spellEnd"/>
            <w:r w:rsidR="0092675C"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675C" w:rsidRPr="006A6608">
              <w:rPr>
                <w:rFonts w:ascii="Times New Roman" w:hAnsi="Times New Roman" w:cs="Times New Roman"/>
              </w:rPr>
              <w:t>ve</w:t>
            </w:r>
            <w:proofErr w:type="spellEnd"/>
            <w:r w:rsidR="0092675C"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675C" w:rsidRPr="006A6608">
              <w:rPr>
                <w:rFonts w:ascii="Times New Roman" w:hAnsi="Times New Roman" w:cs="Times New Roman"/>
              </w:rPr>
              <w:t>newtonian</w:t>
            </w:r>
            <w:proofErr w:type="spellEnd"/>
            <w:r w:rsidR="0092675C"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675C" w:rsidRPr="006A6608">
              <w:rPr>
                <w:rFonts w:ascii="Times New Roman" w:hAnsi="Times New Roman" w:cs="Times New Roman"/>
              </w:rPr>
              <w:t>teori</w:t>
            </w:r>
            <w:proofErr w:type="spellEnd"/>
            <w:r w:rsidR="0092675C" w:rsidRPr="006A66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586C" w:rsidRPr="006A6608" w14:paraId="6DCE9D80" w14:textId="77777777">
        <w:trPr>
          <w:trHeight w:val="1118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721A803D" w14:textId="77777777" w:rsidR="004124BA" w:rsidRPr="006A6608" w:rsidRDefault="0041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7DB69B98" w14:textId="77777777" w:rsidR="004124BA" w:rsidRPr="006A6608" w:rsidRDefault="0092675C" w:rsidP="00B31521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 xml:space="preserve">Fundamentals of compressible flows, normal shock waves, oblique shock waves and expansion waves, compressible flows through nozzles, diffusers, and wind tunnels, linear theory for subsonic compressible flows over airfoils, </w:t>
            </w:r>
            <w:proofErr w:type="gramStart"/>
            <w:r w:rsidRPr="006A6608">
              <w:rPr>
                <w:rFonts w:ascii="Times New Roman" w:hAnsi="Times New Roman" w:cs="Times New Roman"/>
              </w:rPr>
              <w:t>linearized  supersonic</w:t>
            </w:r>
            <w:proofErr w:type="gramEnd"/>
            <w:r w:rsidRPr="006A6608">
              <w:rPr>
                <w:rFonts w:ascii="Times New Roman" w:hAnsi="Times New Roman" w:cs="Times New Roman"/>
              </w:rPr>
              <w:t xml:space="preserve"> flows, hypersonic slows and Newtonian theory</w:t>
            </w:r>
          </w:p>
          <w:p w14:paraId="617C04BC" w14:textId="77777777" w:rsidR="004124BA" w:rsidRPr="006A6608" w:rsidRDefault="004124BA" w:rsidP="00B31521">
            <w:pPr>
              <w:pStyle w:val="TableParagraph"/>
              <w:spacing w:before="165"/>
              <w:ind w:left="76"/>
              <w:jc w:val="both"/>
              <w:rPr>
                <w:rFonts w:ascii="Times New Roman" w:hAnsi="Times New Roman" w:cs="Times New Roman"/>
              </w:rPr>
            </w:pPr>
          </w:p>
        </w:tc>
      </w:tr>
      <w:tr w:rsidR="0057586C" w:rsidRPr="006A6608" w14:paraId="7BEC5D4D" w14:textId="77777777">
        <w:trPr>
          <w:trHeight w:val="900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2A7D2559" w14:textId="77777777" w:rsidR="004124BA" w:rsidRPr="006A6608" w:rsidRDefault="004124BA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1E0E85E6" w14:textId="77777777" w:rsidR="004124BA" w:rsidRPr="006A6608" w:rsidRDefault="00D9379A">
            <w:pPr>
              <w:pStyle w:val="TableParagraph"/>
              <w:spacing w:line="480" w:lineRule="auto"/>
              <w:ind w:left="68" w:right="437"/>
              <w:rPr>
                <w:rFonts w:ascii="Times New Roman" w:hAnsi="Times New Roman" w:cs="Times New Roman"/>
                <w:b/>
              </w:rPr>
            </w:pPr>
            <w:proofErr w:type="spellStart"/>
            <w:r w:rsidRPr="006A6608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Amacı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(Course Objectives)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2E3395BB" w14:textId="77777777" w:rsidR="00936AAC" w:rsidRPr="006A6608" w:rsidRDefault="0092675C" w:rsidP="00B31521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6608">
              <w:rPr>
                <w:rFonts w:ascii="Times New Roman" w:hAnsi="Times New Roman" w:cs="Times New Roman"/>
              </w:rPr>
              <w:t>Sıkıştırılabilirliği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tanıtmak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ve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akışı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tanımlayan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temel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denklemlere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etkisini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göstererek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36AAC" w:rsidRPr="006A6608">
              <w:rPr>
                <w:rFonts w:ascii="Times New Roman" w:hAnsi="Times New Roman" w:cs="Times New Roman"/>
              </w:rPr>
              <w:t>s</w:t>
            </w:r>
            <w:r w:rsidRPr="006A6608">
              <w:rPr>
                <w:rFonts w:ascii="Times New Roman" w:hAnsi="Times New Roman" w:cs="Times New Roman"/>
              </w:rPr>
              <w:t>es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üstü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akışlarda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görülen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şok</w:t>
            </w:r>
            <w:proofErr w:type="spellEnd"/>
            <w:r w:rsidR="00936AAC"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6AAC" w:rsidRPr="006A6608">
              <w:rPr>
                <w:rFonts w:ascii="Times New Roman" w:hAnsi="Times New Roman" w:cs="Times New Roman"/>
              </w:rPr>
              <w:t>ve</w:t>
            </w:r>
            <w:proofErr w:type="spellEnd"/>
            <w:r w:rsidR="00936AAC"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genişleme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dalgalarını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ve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hesap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yöntemlerini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öğretmek</w:t>
            </w:r>
            <w:proofErr w:type="spellEnd"/>
            <w:r w:rsidRPr="006A6608">
              <w:rPr>
                <w:rFonts w:ascii="Times New Roman" w:hAnsi="Times New Roman" w:cs="Times New Roman"/>
              </w:rPr>
              <w:t>,</w:t>
            </w:r>
          </w:p>
          <w:p w14:paraId="0C040439" w14:textId="77777777" w:rsidR="00936AAC" w:rsidRPr="006A6608" w:rsidRDefault="0092675C" w:rsidP="00B31521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6608">
              <w:rPr>
                <w:rFonts w:ascii="Times New Roman" w:hAnsi="Times New Roman" w:cs="Times New Roman"/>
              </w:rPr>
              <w:t>Temel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denklemlerin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lineerleştirilerek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basitleştirilmesini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ve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geçerlilik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şartları</w:t>
            </w:r>
            <w:r w:rsidR="00936AAC" w:rsidRPr="006A6608">
              <w:rPr>
                <w:rFonts w:ascii="Times New Roman" w:hAnsi="Times New Roman" w:cs="Times New Roman"/>
              </w:rPr>
              <w:t>nı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öğretmek</w:t>
            </w:r>
            <w:proofErr w:type="spellEnd"/>
            <w:r w:rsidR="00936AAC" w:rsidRPr="006A6608">
              <w:rPr>
                <w:rFonts w:ascii="Times New Roman" w:hAnsi="Times New Roman" w:cs="Times New Roman"/>
              </w:rPr>
              <w:t>,</w:t>
            </w:r>
          </w:p>
          <w:p w14:paraId="1122B7A8" w14:textId="77777777" w:rsidR="004124BA" w:rsidRPr="006A6608" w:rsidRDefault="0092675C" w:rsidP="00B31521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 xml:space="preserve">Bu </w:t>
            </w:r>
            <w:proofErr w:type="spellStart"/>
            <w:r w:rsidRPr="006A6608">
              <w:rPr>
                <w:rFonts w:ascii="Times New Roman" w:hAnsi="Times New Roman" w:cs="Times New Roman"/>
              </w:rPr>
              <w:t>bilgilerin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aerodinamik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kuvvetlerin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ve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akış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alanlarının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hesaplanmasında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kullanıl</w:t>
            </w:r>
            <w:r w:rsidR="00936AAC" w:rsidRPr="006A6608">
              <w:rPr>
                <w:rFonts w:ascii="Times New Roman" w:hAnsi="Times New Roman" w:cs="Times New Roman"/>
              </w:rPr>
              <w:t>ı</w:t>
            </w:r>
            <w:r w:rsidRPr="006A6608">
              <w:rPr>
                <w:rFonts w:ascii="Times New Roman" w:hAnsi="Times New Roman" w:cs="Times New Roman"/>
              </w:rPr>
              <w:t>ması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becerisini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vermek</w:t>
            </w:r>
            <w:proofErr w:type="spellEnd"/>
          </w:p>
        </w:tc>
      </w:tr>
      <w:tr w:rsidR="0057586C" w:rsidRPr="006A6608" w14:paraId="09FF4A64" w14:textId="77777777">
        <w:trPr>
          <w:trHeight w:val="1100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35C458CC" w14:textId="77777777" w:rsidR="004124BA" w:rsidRPr="006A6608" w:rsidRDefault="0041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488F4D78" w14:textId="77777777" w:rsidR="00936AAC" w:rsidRPr="006A6608" w:rsidRDefault="00936AAC" w:rsidP="00B31521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To provide the concept of compressibility and its effect on governing equations,</w:t>
            </w:r>
          </w:p>
          <w:p w14:paraId="3C9BD9BF" w14:textId="77777777" w:rsidR="00936AAC" w:rsidRPr="006A6608" w:rsidRDefault="00936AAC" w:rsidP="00B31521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To introduce shock-expansion waves and calculation methods,</w:t>
            </w:r>
          </w:p>
          <w:p w14:paraId="41FD5678" w14:textId="77777777" w:rsidR="00936AAC" w:rsidRPr="006A6608" w:rsidRDefault="00936AAC" w:rsidP="00B31521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 xml:space="preserve">To provide </w:t>
            </w:r>
            <w:proofErr w:type="spellStart"/>
            <w:r w:rsidRPr="006A6608">
              <w:rPr>
                <w:rFonts w:ascii="Times New Roman" w:hAnsi="Times New Roman" w:cs="Times New Roman"/>
              </w:rPr>
              <w:t>linearizations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of governing equations and their validity,</w:t>
            </w:r>
          </w:p>
          <w:p w14:paraId="2EEB0A85" w14:textId="77777777" w:rsidR="004124BA" w:rsidRPr="006A6608" w:rsidRDefault="00936AAC" w:rsidP="00B31521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To give the ability to apply these for the calculation of aerodynamic forces and flow fields.</w:t>
            </w:r>
          </w:p>
        </w:tc>
      </w:tr>
      <w:tr w:rsidR="0057586C" w:rsidRPr="006A6608" w14:paraId="6632C2AD" w14:textId="77777777">
        <w:trPr>
          <w:trHeight w:val="1656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21D5890A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7F70CA4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BACB868" w14:textId="77777777" w:rsidR="004124BA" w:rsidRPr="006A6608" w:rsidRDefault="004124BA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14:paraId="2C2B5CE7" w14:textId="77777777" w:rsidR="004124BA" w:rsidRPr="006A6608" w:rsidRDefault="00D9379A">
            <w:pPr>
              <w:pStyle w:val="TableParagraph"/>
              <w:spacing w:line="237" w:lineRule="auto"/>
              <w:ind w:left="68" w:right="725"/>
              <w:rPr>
                <w:rFonts w:ascii="Times New Roman" w:hAnsi="Times New Roman" w:cs="Times New Roman"/>
                <w:b/>
              </w:rPr>
            </w:pPr>
            <w:proofErr w:type="spellStart"/>
            <w:r w:rsidRPr="006A6608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Öğrenme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Çıktıları</w:t>
            </w:r>
            <w:proofErr w:type="spellEnd"/>
          </w:p>
          <w:p w14:paraId="1697CBC8" w14:textId="77777777" w:rsidR="004124BA" w:rsidRPr="006A6608" w:rsidRDefault="004124BA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58718488" w14:textId="77777777" w:rsidR="004124BA" w:rsidRPr="006A6608" w:rsidRDefault="00D9379A">
            <w:pPr>
              <w:pStyle w:val="TableParagraph"/>
              <w:ind w:left="68" w:right="679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 xml:space="preserve">(Course </w:t>
            </w:r>
            <w:r w:rsidRPr="006A6608">
              <w:rPr>
                <w:rFonts w:ascii="Times New Roman" w:hAnsi="Times New Roman" w:cs="Times New Roman"/>
                <w:b/>
              </w:rPr>
              <w:lastRenderedPageBreak/>
              <w:t>Learning Outcomes)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15F63D2F" w14:textId="77777777" w:rsidR="00936AAC" w:rsidRPr="006A6608" w:rsidRDefault="00936AAC" w:rsidP="00B31521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lastRenderedPageBreak/>
              <w:t xml:space="preserve">Bu </w:t>
            </w:r>
            <w:proofErr w:type="spellStart"/>
            <w:r w:rsidRPr="006A6608">
              <w:rPr>
                <w:rFonts w:ascii="Times New Roman" w:hAnsi="Times New Roman" w:cs="Times New Roman"/>
              </w:rPr>
              <w:t>dersi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başarıyla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tamamlayan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6A6608">
              <w:rPr>
                <w:rFonts w:ascii="Times New Roman" w:hAnsi="Times New Roman" w:cs="Times New Roman"/>
              </w:rPr>
              <w:t>Öğrenciler</w:t>
            </w:r>
            <w:proofErr w:type="spellEnd"/>
            <w:r w:rsidRPr="006A6608">
              <w:rPr>
                <w:rFonts w:ascii="Times New Roman" w:hAnsi="Times New Roman" w:cs="Times New Roman"/>
              </w:rPr>
              <w:t>;</w:t>
            </w:r>
            <w:proofErr w:type="gramEnd"/>
            <w:r w:rsidRPr="006A6608">
              <w:rPr>
                <w:rFonts w:ascii="Times New Roman" w:hAnsi="Times New Roman" w:cs="Times New Roman"/>
              </w:rPr>
              <w:t xml:space="preserve"> </w:t>
            </w:r>
          </w:p>
          <w:p w14:paraId="2295FD82" w14:textId="77777777" w:rsidR="00936AAC" w:rsidRPr="006A6608" w:rsidRDefault="00936AAC" w:rsidP="00B31521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6608">
              <w:rPr>
                <w:rFonts w:ascii="Times New Roman" w:hAnsi="Times New Roman" w:cs="Times New Roman"/>
              </w:rPr>
              <w:t>Dersin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Öğrenme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Temel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termodinamik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bağıntıların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akışa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uygulanmasını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bilir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. Bir </w:t>
            </w:r>
            <w:proofErr w:type="spellStart"/>
            <w:r w:rsidRPr="006A6608">
              <w:rPr>
                <w:rFonts w:ascii="Times New Roman" w:hAnsi="Times New Roman" w:cs="Times New Roman"/>
              </w:rPr>
              <w:t>boyutlu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İnvisid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akışlar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için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temel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denklemleri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kullanarak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akış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özelliklerini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elde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eder</w:t>
            </w:r>
            <w:proofErr w:type="spellEnd"/>
            <w:r w:rsidRPr="006A6608">
              <w:rPr>
                <w:rFonts w:ascii="Times New Roman" w:hAnsi="Times New Roman" w:cs="Times New Roman"/>
              </w:rPr>
              <w:t>.</w:t>
            </w:r>
          </w:p>
          <w:p w14:paraId="6F2B1800" w14:textId="77777777" w:rsidR="00936AAC" w:rsidRPr="006A6608" w:rsidRDefault="00936AAC" w:rsidP="00B31521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6608">
              <w:rPr>
                <w:rFonts w:ascii="Times New Roman" w:hAnsi="Times New Roman" w:cs="Times New Roman"/>
              </w:rPr>
              <w:t>Çıktıları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Normal </w:t>
            </w:r>
            <w:proofErr w:type="spellStart"/>
            <w:r w:rsidRPr="006A6608">
              <w:rPr>
                <w:rFonts w:ascii="Times New Roman" w:hAnsi="Times New Roman" w:cs="Times New Roman"/>
              </w:rPr>
              <w:t>şok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dalgalarının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oluşumunu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bilir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ve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bu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durumdaki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akış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özelliklerini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hesaplar</w:t>
            </w:r>
            <w:proofErr w:type="spellEnd"/>
            <w:r w:rsidRPr="006A6608">
              <w:rPr>
                <w:rFonts w:ascii="Times New Roman" w:hAnsi="Times New Roman" w:cs="Times New Roman"/>
              </w:rPr>
              <w:t>.</w:t>
            </w:r>
          </w:p>
          <w:p w14:paraId="6344A58B" w14:textId="77777777" w:rsidR="00936AAC" w:rsidRPr="006A6608" w:rsidRDefault="00936AAC" w:rsidP="00B31521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6608">
              <w:rPr>
                <w:rFonts w:ascii="Times New Roman" w:hAnsi="Times New Roman" w:cs="Times New Roman"/>
              </w:rPr>
              <w:t>Ses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üstü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akışta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akım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doğrultusundaki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açı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değişimleri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durumunda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oluşacak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olayları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bilir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ve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akış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özelliklerini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hesaplar</w:t>
            </w:r>
            <w:proofErr w:type="spellEnd"/>
            <w:r w:rsidRPr="006A6608">
              <w:rPr>
                <w:rFonts w:ascii="Times New Roman" w:hAnsi="Times New Roman" w:cs="Times New Roman"/>
              </w:rPr>
              <w:t>.</w:t>
            </w:r>
          </w:p>
          <w:p w14:paraId="5B8FB4EA" w14:textId="77777777" w:rsidR="00936AAC" w:rsidRPr="006A6608" w:rsidRDefault="00936AAC" w:rsidP="00B31521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6608">
              <w:rPr>
                <w:rFonts w:ascii="Times New Roman" w:hAnsi="Times New Roman" w:cs="Times New Roman"/>
              </w:rPr>
              <w:t>İç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akış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durumunda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sıkıştırılabilir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akışın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özelliklerini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bilir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ve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akış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özelliklerini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hesaplar</w:t>
            </w:r>
            <w:proofErr w:type="spellEnd"/>
            <w:r w:rsidRPr="006A6608">
              <w:rPr>
                <w:rFonts w:ascii="Times New Roman" w:hAnsi="Times New Roman" w:cs="Times New Roman"/>
              </w:rPr>
              <w:t>.</w:t>
            </w:r>
          </w:p>
          <w:p w14:paraId="331C52AB" w14:textId="77777777" w:rsidR="00936AAC" w:rsidRPr="006A6608" w:rsidRDefault="00936AAC" w:rsidP="00B31521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6608">
              <w:rPr>
                <w:rFonts w:ascii="Times New Roman" w:hAnsi="Times New Roman" w:cs="Times New Roman"/>
              </w:rPr>
              <w:t>Ses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üstü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rüzgâr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tünellerinin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temel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kavramlarını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bilir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ve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genel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boyutlandırması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yapar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A6608">
              <w:rPr>
                <w:rFonts w:ascii="Times New Roman" w:hAnsi="Times New Roman" w:cs="Times New Roman"/>
              </w:rPr>
              <w:lastRenderedPageBreak/>
              <w:t>Profiller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etrafında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ses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üstü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veya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ses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altı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durumda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sıkıştırılabilir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akışların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özelliklerini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hesaplar</w:t>
            </w:r>
            <w:proofErr w:type="spellEnd"/>
            <w:r w:rsidRPr="006A6608">
              <w:rPr>
                <w:rFonts w:ascii="Times New Roman" w:hAnsi="Times New Roman" w:cs="Times New Roman"/>
              </w:rPr>
              <w:t>.</w:t>
            </w:r>
          </w:p>
          <w:p w14:paraId="609C45E8" w14:textId="77777777" w:rsidR="004124BA" w:rsidRPr="006A6608" w:rsidRDefault="00936AAC" w:rsidP="00B31521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6608">
              <w:rPr>
                <w:rFonts w:ascii="Times New Roman" w:hAnsi="Times New Roman" w:cs="Times New Roman"/>
              </w:rPr>
              <w:t>Hipersonik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akışların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özelliklerini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bilir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ve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temel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durumlar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için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yaklaşımları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uygulayarak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akış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Özelliklerini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hesaplar</w:t>
            </w:r>
            <w:proofErr w:type="spellEnd"/>
          </w:p>
        </w:tc>
      </w:tr>
      <w:tr w:rsidR="0057586C" w:rsidRPr="006A6608" w14:paraId="0084C549" w14:textId="77777777">
        <w:trPr>
          <w:trHeight w:val="1856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4463482E" w14:textId="77777777" w:rsidR="004124BA" w:rsidRPr="006A6608" w:rsidRDefault="0041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2FD4E4AE" w14:textId="77777777" w:rsidR="00936AAC" w:rsidRPr="006A6608" w:rsidRDefault="00936AAC" w:rsidP="00B31521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Students who pass the course will be able to:</w:t>
            </w:r>
          </w:p>
          <w:p w14:paraId="1555A421" w14:textId="77777777" w:rsidR="00936AAC" w:rsidRPr="006A6608" w:rsidRDefault="00936AAC" w:rsidP="00B31521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Apply basic thermodynamic relations to flow problems,</w:t>
            </w:r>
          </w:p>
          <w:p w14:paraId="11865351" w14:textId="77777777" w:rsidR="00936AAC" w:rsidRPr="006A6608" w:rsidRDefault="00936AAC" w:rsidP="00B31521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 xml:space="preserve">Obtain flow properties by using the governing equations of </w:t>
            </w:r>
            <w:proofErr w:type="gramStart"/>
            <w:r w:rsidRPr="006A6608">
              <w:rPr>
                <w:rFonts w:ascii="Times New Roman" w:hAnsi="Times New Roman" w:cs="Times New Roman"/>
              </w:rPr>
              <w:t>one dimensional</w:t>
            </w:r>
            <w:proofErr w:type="gramEnd"/>
            <w:r w:rsidRPr="006A6608">
              <w:rPr>
                <w:rFonts w:ascii="Times New Roman" w:hAnsi="Times New Roman" w:cs="Times New Roman"/>
              </w:rPr>
              <w:t xml:space="preserve"> inviscid flows,</w:t>
            </w:r>
          </w:p>
          <w:p w14:paraId="69370F48" w14:textId="77777777" w:rsidR="00936AAC" w:rsidRPr="006A6608" w:rsidRDefault="00936AAC" w:rsidP="00B31521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Understand normal shocks and calculate flow properties around them,</w:t>
            </w:r>
          </w:p>
          <w:p w14:paraId="00523A97" w14:textId="77777777" w:rsidR="00936AAC" w:rsidRPr="006A6608" w:rsidRDefault="00936AAC" w:rsidP="00B31521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Understand phenomena related to deflection of supersonic flow and calculate flow properties,</w:t>
            </w:r>
          </w:p>
          <w:p w14:paraId="6D9E68E0" w14:textId="77777777" w:rsidR="00936AAC" w:rsidRPr="006A6608" w:rsidRDefault="00936AAC" w:rsidP="00B31521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Understand and calculate compressible internal flows,</w:t>
            </w:r>
          </w:p>
          <w:p w14:paraId="712A5827" w14:textId="77777777" w:rsidR="004124BA" w:rsidRPr="006A6608" w:rsidRDefault="00936AAC" w:rsidP="00B31521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 xml:space="preserve">Understand basic concepts of supersonic wind tunnels and perform initial sizing, </w:t>
            </w:r>
            <w:proofErr w:type="gramStart"/>
            <w:r w:rsidRPr="006A6608">
              <w:rPr>
                <w:rFonts w:ascii="Times New Roman" w:hAnsi="Times New Roman" w:cs="Times New Roman"/>
              </w:rPr>
              <w:t>Calculate</w:t>
            </w:r>
            <w:proofErr w:type="gramEnd"/>
            <w:r w:rsidRPr="006A6608">
              <w:rPr>
                <w:rFonts w:ascii="Times New Roman" w:hAnsi="Times New Roman" w:cs="Times New Roman"/>
              </w:rPr>
              <w:t xml:space="preserve"> subsonic and supersonic compressible flow properties around airfoils, Understands hypersonic flow properties and calculate flow properties for basic configurations.</w:t>
            </w:r>
          </w:p>
        </w:tc>
      </w:tr>
    </w:tbl>
    <w:p w14:paraId="00913167" w14:textId="77777777" w:rsidR="004124BA" w:rsidRPr="006A6608" w:rsidRDefault="004124BA">
      <w:pPr>
        <w:rPr>
          <w:rFonts w:ascii="Times New Roman" w:hAnsi="Times New Roman" w:cs="Times New Roman"/>
        </w:rPr>
        <w:sectPr w:rsidR="004124BA" w:rsidRPr="006A6608">
          <w:type w:val="continuous"/>
          <w:pgSz w:w="11910" w:h="16850"/>
          <w:pgMar w:top="280" w:right="540" w:bottom="280" w:left="900" w:header="720" w:footer="720" w:gutter="0"/>
          <w:cols w:space="720"/>
        </w:sectPr>
      </w:pPr>
    </w:p>
    <w:p w14:paraId="5D20F284" w14:textId="77777777" w:rsidR="004124BA" w:rsidRPr="006A6608" w:rsidRDefault="00D9379A">
      <w:pPr>
        <w:pStyle w:val="GvdeMetni"/>
        <w:spacing w:before="35"/>
        <w:ind w:left="1126" w:right="1195"/>
        <w:jc w:val="center"/>
        <w:rPr>
          <w:rFonts w:ascii="Times New Roman" w:hAnsi="Times New Roman" w:cs="Times New Roman"/>
        </w:rPr>
      </w:pPr>
      <w:r w:rsidRPr="006A6608">
        <w:rPr>
          <w:rFonts w:ascii="Times New Roman" w:hAnsi="Times New Roman" w:cs="Times New Roman"/>
        </w:rPr>
        <w:lastRenderedPageBreak/>
        <w:t>DERS PLANI</w:t>
      </w:r>
    </w:p>
    <w:p w14:paraId="54049CD6" w14:textId="77777777" w:rsidR="004124BA" w:rsidRPr="006A6608" w:rsidRDefault="004124BA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082"/>
        <w:gridCol w:w="1096"/>
      </w:tblGrid>
      <w:tr w:rsidR="0057586C" w:rsidRPr="006A6608" w14:paraId="02963AA9" w14:textId="77777777">
        <w:trPr>
          <w:trHeight w:val="805"/>
        </w:trPr>
        <w:tc>
          <w:tcPr>
            <w:tcW w:w="816" w:type="dxa"/>
          </w:tcPr>
          <w:p w14:paraId="50019808" w14:textId="77777777" w:rsidR="004124BA" w:rsidRPr="006A6608" w:rsidRDefault="004124BA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68324006" w14:textId="77777777" w:rsidR="004124BA" w:rsidRPr="006A6608" w:rsidRDefault="00D9379A">
            <w:pPr>
              <w:pStyle w:val="TableParagraph"/>
              <w:ind w:left="135" w:right="9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A6608">
              <w:rPr>
                <w:rFonts w:ascii="Times New Roman" w:hAnsi="Times New Roman" w:cs="Times New Roman"/>
                <w:b/>
              </w:rPr>
              <w:t>Hafta</w:t>
            </w:r>
            <w:proofErr w:type="spellEnd"/>
          </w:p>
        </w:tc>
        <w:tc>
          <w:tcPr>
            <w:tcW w:w="8082" w:type="dxa"/>
            <w:tcBorders>
              <w:right w:val="single" w:sz="12" w:space="0" w:color="000000"/>
            </w:tcBorders>
          </w:tcPr>
          <w:p w14:paraId="6ACF0D34" w14:textId="77777777" w:rsidR="004124BA" w:rsidRPr="006A6608" w:rsidRDefault="004124BA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243A7ABB" w14:textId="2F0CDE6D" w:rsidR="004124BA" w:rsidRPr="006A6608" w:rsidRDefault="00B31521" w:rsidP="00B31521">
            <w:pPr>
              <w:pStyle w:val="TableParagraph"/>
              <w:ind w:right="362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</w:t>
            </w:r>
            <w:proofErr w:type="spellStart"/>
            <w:r w:rsidR="00D9379A" w:rsidRPr="006A6608">
              <w:rPr>
                <w:rFonts w:ascii="Times New Roman" w:hAnsi="Times New Roman" w:cs="Times New Roman"/>
                <w:b/>
              </w:rPr>
              <w:t>Konular</w:t>
            </w:r>
            <w:proofErr w:type="spellEnd"/>
          </w:p>
        </w:tc>
        <w:tc>
          <w:tcPr>
            <w:tcW w:w="1096" w:type="dxa"/>
            <w:tcBorders>
              <w:left w:val="single" w:sz="12" w:space="0" w:color="000000"/>
            </w:tcBorders>
          </w:tcPr>
          <w:p w14:paraId="72830EB4" w14:textId="77777777" w:rsidR="004124BA" w:rsidRPr="006A6608" w:rsidRDefault="00D9379A" w:rsidP="00B3414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A6608">
              <w:rPr>
                <w:rFonts w:ascii="Times New Roman" w:hAnsi="Times New Roman" w:cs="Times New Roman"/>
                <w:b/>
              </w:rPr>
              <w:t>Dersin</w:t>
            </w:r>
            <w:proofErr w:type="spellEnd"/>
          </w:p>
          <w:p w14:paraId="28D80721" w14:textId="77777777" w:rsidR="004124BA" w:rsidRPr="006A6608" w:rsidRDefault="00D9379A" w:rsidP="00B3414E">
            <w:pPr>
              <w:pStyle w:val="TableParagraph"/>
              <w:spacing w:line="270" w:lineRule="atLeast"/>
              <w:ind w:right="5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A6608">
              <w:rPr>
                <w:rFonts w:ascii="Times New Roman" w:hAnsi="Times New Roman" w:cs="Times New Roman"/>
                <w:b/>
              </w:rPr>
              <w:t>Öğrenme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Çıktıları</w:t>
            </w:r>
            <w:proofErr w:type="spellEnd"/>
          </w:p>
        </w:tc>
      </w:tr>
      <w:tr w:rsidR="0057586C" w:rsidRPr="006A6608" w14:paraId="25B6A355" w14:textId="77777777">
        <w:trPr>
          <w:trHeight w:val="268"/>
        </w:trPr>
        <w:tc>
          <w:tcPr>
            <w:tcW w:w="816" w:type="dxa"/>
            <w:tcBorders>
              <w:bottom w:val="single" w:sz="4" w:space="0" w:color="000000"/>
            </w:tcBorders>
          </w:tcPr>
          <w:p w14:paraId="58550550" w14:textId="77777777" w:rsidR="004124BA" w:rsidRPr="006A6608" w:rsidRDefault="00D9379A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A6608">
              <w:rPr>
                <w:rFonts w:ascii="Times New Roman" w:hAnsi="Times New Roman" w:cs="Times New Roman"/>
                <w:b/>
                <w:lang w:val="tr-TR"/>
              </w:rPr>
              <w:t>1</w:t>
            </w:r>
          </w:p>
        </w:tc>
        <w:tc>
          <w:tcPr>
            <w:tcW w:w="8082" w:type="dxa"/>
            <w:tcBorders>
              <w:bottom w:val="single" w:sz="4" w:space="0" w:color="000000"/>
              <w:right w:val="single" w:sz="12" w:space="0" w:color="000000"/>
            </w:tcBorders>
          </w:tcPr>
          <w:p w14:paraId="50B9B670" w14:textId="77777777" w:rsidR="004124BA" w:rsidRPr="006A6608" w:rsidRDefault="00816CC5" w:rsidP="00816CC5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  <w:r w:rsidRPr="006A6608">
              <w:rPr>
                <w:rFonts w:ascii="Times New Roman" w:hAnsi="Times New Roman" w:cs="Times New Roman"/>
                <w:lang w:val="tr-TR"/>
              </w:rPr>
              <w:t>Giriş; Termodinamik hatırlatma</w:t>
            </w:r>
          </w:p>
        </w:tc>
        <w:tc>
          <w:tcPr>
            <w:tcW w:w="1096" w:type="dxa"/>
            <w:tcBorders>
              <w:left w:val="single" w:sz="12" w:space="0" w:color="000000"/>
              <w:bottom w:val="single" w:sz="4" w:space="0" w:color="000000"/>
            </w:tcBorders>
          </w:tcPr>
          <w:p w14:paraId="7F98D880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7586C" w:rsidRPr="006A6608" w14:paraId="54579873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6AA4BF08" w14:textId="77777777" w:rsidR="004124BA" w:rsidRPr="006A6608" w:rsidRDefault="00D9379A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A6608">
              <w:rPr>
                <w:rFonts w:ascii="Times New Roman" w:hAnsi="Times New Roman" w:cs="Times New Roman"/>
                <w:b/>
                <w:lang w:val="tr-TR"/>
              </w:rPr>
              <w:t>2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D4176DD" w14:textId="77777777" w:rsidR="004124BA" w:rsidRPr="006A6608" w:rsidRDefault="00816CC5" w:rsidP="00E663CB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  <w:r w:rsidRPr="006A6608">
              <w:rPr>
                <w:rFonts w:ascii="Times New Roman" w:hAnsi="Times New Roman" w:cs="Times New Roman"/>
                <w:lang w:val="tr-TR"/>
              </w:rPr>
              <w:t>Sıkış</w:t>
            </w:r>
            <w:r w:rsidR="00E663CB" w:rsidRPr="006A6608">
              <w:rPr>
                <w:rFonts w:ascii="Times New Roman" w:hAnsi="Times New Roman" w:cs="Times New Roman"/>
                <w:lang w:val="tr-TR"/>
              </w:rPr>
              <w:t>a</w:t>
            </w:r>
            <w:r w:rsidRPr="006A6608">
              <w:rPr>
                <w:rFonts w:ascii="Times New Roman" w:hAnsi="Times New Roman" w:cs="Times New Roman"/>
                <w:lang w:val="tr-TR"/>
              </w:rPr>
              <w:t>bilirlik tarifi, Temel Denklemler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379D7C5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7586C" w:rsidRPr="006A6608" w14:paraId="50F07092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3F806598" w14:textId="77777777" w:rsidR="00816CC5" w:rsidRPr="006A6608" w:rsidRDefault="00816CC5" w:rsidP="00816CC5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A6608">
              <w:rPr>
                <w:rFonts w:ascii="Times New Roman" w:hAnsi="Times New Roman" w:cs="Times New Roman"/>
                <w:b/>
                <w:lang w:val="tr-TR"/>
              </w:rPr>
              <w:t>3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C64EB0" w14:textId="77777777" w:rsidR="00816CC5" w:rsidRPr="006A6608" w:rsidRDefault="00816CC5" w:rsidP="00816CC5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  <w:r w:rsidRPr="006A6608">
              <w:rPr>
                <w:rFonts w:ascii="Times New Roman" w:hAnsi="Times New Roman" w:cs="Times New Roman"/>
                <w:lang w:val="tr-TR"/>
              </w:rPr>
              <w:t>Dik Şok Denklemleri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1C580F1" w14:textId="77777777" w:rsidR="00816CC5" w:rsidRPr="006A6608" w:rsidRDefault="00816CC5" w:rsidP="00816C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7586C" w:rsidRPr="006A6608" w14:paraId="180274C3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331B74C5" w14:textId="77777777" w:rsidR="00816CC5" w:rsidRPr="006A6608" w:rsidRDefault="00816CC5" w:rsidP="00816CC5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A6608">
              <w:rPr>
                <w:rFonts w:ascii="Times New Roman" w:hAnsi="Times New Roman" w:cs="Times New Roman"/>
                <w:b/>
                <w:lang w:val="tr-TR"/>
              </w:rPr>
              <w:t>4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F5B7A57" w14:textId="77777777" w:rsidR="00816CC5" w:rsidRPr="006A6608" w:rsidRDefault="00816CC5" w:rsidP="00816CC5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  <w:r w:rsidRPr="006A6608">
              <w:rPr>
                <w:rFonts w:ascii="Times New Roman" w:hAnsi="Times New Roman" w:cs="Times New Roman"/>
                <w:lang w:val="tr-TR"/>
              </w:rPr>
              <w:t xml:space="preserve">Ses Hızı, Dik Şoka ait </w:t>
            </w:r>
            <w:r w:rsidR="00E663CB" w:rsidRPr="006A6608">
              <w:rPr>
                <w:rFonts w:ascii="Times New Roman" w:hAnsi="Times New Roman" w:cs="Times New Roman"/>
                <w:lang w:val="tr-TR"/>
              </w:rPr>
              <w:t>özelliklerin</w:t>
            </w:r>
            <w:r w:rsidRPr="006A6608">
              <w:rPr>
                <w:rFonts w:ascii="Times New Roman" w:hAnsi="Times New Roman" w:cs="Times New Roman"/>
                <w:lang w:val="tr-TR"/>
              </w:rPr>
              <w:t xml:space="preserve"> hesabı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3712E1A" w14:textId="77777777" w:rsidR="00816CC5" w:rsidRPr="006A6608" w:rsidRDefault="00816CC5" w:rsidP="00816C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7586C" w:rsidRPr="006A6608" w14:paraId="2EC08ACA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31462419" w14:textId="77777777" w:rsidR="00816CC5" w:rsidRPr="006A6608" w:rsidRDefault="00816CC5" w:rsidP="00816CC5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A6608">
              <w:rPr>
                <w:rFonts w:ascii="Times New Roman" w:hAnsi="Times New Roman" w:cs="Times New Roman"/>
                <w:b/>
                <w:lang w:val="tr-TR"/>
              </w:rPr>
              <w:t>5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E3A2F4" w14:textId="77777777" w:rsidR="00816CC5" w:rsidRPr="006A6608" w:rsidRDefault="00816CC5" w:rsidP="00816CC5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  <w:r w:rsidRPr="006A6608">
              <w:rPr>
                <w:rFonts w:ascii="Times New Roman" w:hAnsi="Times New Roman" w:cs="Times New Roman"/>
                <w:lang w:val="tr-TR"/>
              </w:rPr>
              <w:t>Eğik Şoklar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9EF5C9B" w14:textId="77777777" w:rsidR="00816CC5" w:rsidRPr="006A6608" w:rsidRDefault="00816CC5" w:rsidP="00816C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7586C" w:rsidRPr="006A6608" w14:paraId="1403AE1F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2B99311D" w14:textId="77777777" w:rsidR="00816CC5" w:rsidRPr="006A6608" w:rsidRDefault="00816CC5" w:rsidP="00816CC5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A6608">
              <w:rPr>
                <w:rFonts w:ascii="Times New Roman" w:hAnsi="Times New Roman" w:cs="Times New Roman"/>
                <w:b/>
                <w:lang w:val="tr-TR"/>
              </w:rPr>
              <w:t>6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FDF52F" w14:textId="77777777" w:rsidR="00816CC5" w:rsidRPr="006A6608" w:rsidRDefault="00816CC5" w:rsidP="00816CC5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  <w:r w:rsidRPr="006A6608">
              <w:rPr>
                <w:rFonts w:ascii="Times New Roman" w:hAnsi="Times New Roman" w:cs="Times New Roman"/>
                <w:lang w:val="tr-TR"/>
              </w:rPr>
              <w:t xml:space="preserve">Şok yansıması ve etkileşimi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FB3E922" w14:textId="77777777" w:rsidR="00816CC5" w:rsidRPr="006A6608" w:rsidRDefault="00816CC5" w:rsidP="00816C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7586C" w:rsidRPr="006A6608" w14:paraId="6BFBC37C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6C3B9CE6" w14:textId="77777777" w:rsidR="00816CC5" w:rsidRPr="006A6608" w:rsidRDefault="00816CC5" w:rsidP="00816CC5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A6608">
              <w:rPr>
                <w:rFonts w:ascii="Times New Roman" w:hAnsi="Times New Roman" w:cs="Times New Roman"/>
                <w:b/>
                <w:lang w:val="tr-TR"/>
              </w:rPr>
              <w:t>7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FF01E4" w14:textId="77777777" w:rsidR="00816CC5" w:rsidRPr="006A6608" w:rsidRDefault="00816CC5" w:rsidP="00816CC5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  <w:r w:rsidRPr="006A6608">
              <w:rPr>
                <w:rFonts w:ascii="Times New Roman" w:hAnsi="Times New Roman" w:cs="Times New Roman"/>
                <w:lang w:val="tr-TR"/>
              </w:rPr>
              <w:t>Genişleme Dalgaları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2F855AD" w14:textId="77777777" w:rsidR="00816CC5" w:rsidRPr="006A6608" w:rsidRDefault="00816CC5" w:rsidP="00816C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7586C" w:rsidRPr="006A6608" w14:paraId="609E8D2C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34874CA1" w14:textId="77777777" w:rsidR="00816CC5" w:rsidRPr="006A6608" w:rsidRDefault="00816CC5" w:rsidP="00816CC5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A6608">
              <w:rPr>
                <w:rFonts w:ascii="Times New Roman" w:hAnsi="Times New Roman" w:cs="Times New Roman"/>
                <w:b/>
                <w:lang w:val="tr-TR"/>
              </w:rPr>
              <w:t>8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939B93" w14:textId="77777777" w:rsidR="00816CC5" w:rsidRPr="006A6608" w:rsidRDefault="00816CC5" w:rsidP="00816CC5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  <w:r w:rsidRPr="006A6608">
              <w:rPr>
                <w:rFonts w:ascii="Times New Roman" w:hAnsi="Times New Roman" w:cs="Times New Roman"/>
                <w:lang w:val="tr-TR"/>
              </w:rPr>
              <w:t xml:space="preserve">Lüle ve Difüzör içinde sıkışabilir akış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AC41D22" w14:textId="77777777" w:rsidR="00816CC5" w:rsidRPr="006A6608" w:rsidRDefault="00816CC5" w:rsidP="00816C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7586C" w:rsidRPr="006A6608" w14:paraId="12B18144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3D9AB96F" w14:textId="77777777" w:rsidR="00816CC5" w:rsidRPr="006A6608" w:rsidRDefault="00816CC5" w:rsidP="00816CC5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A6608">
              <w:rPr>
                <w:rFonts w:ascii="Times New Roman" w:hAnsi="Times New Roman" w:cs="Times New Roman"/>
                <w:b/>
                <w:lang w:val="tr-TR"/>
              </w:rPr>
              <w:t>9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C8B91A" w14:textId="77777777" w:rsidR="00816CC5" w:rsidRPr="006A6608" w:rsidRDefault="00816CC5" w:rsidP="00816CC5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  <w:r w:rsidRPr="006A6608">
              <w:rPr>
                <w:rFonts w:ascii="Times New Roman" w:hAnsi="Times New Roman" w:cs="Times New Roman"/>
                <w:lang w:val="tr-TR"/>
              </w:rPr>
              <w:t xml:space="preserve">Ses üstü </w:t>
            </w:r>
            <w:proofErr w:type="gramStart"/>
            <w:r w:rsidRPr="006A6608">
              <w:rPr>
                <w:rFonts w:ascii="Times New Roman" w:hAnsi="Times New Roman" w:cs="Times New Roman"/>
                <w:lang w:val="tr-TR"/>
              </w:rPr>
              <w:t>rüzgar</w:t>
            </w:r>
            <w:proofErr w:type="gramEnd"/>
            <w:r w:rsidRPr="006A6608">
              <w:rPr>
                <w:rFonts w:ascii="Times New Roman" w:hAnsi="Times New Roman" w:cs="Times New Roman"/>
                <w:lang w:val="tr-TR"/>
              </w:rPr>
              <w:t xml:space="preserve"> tüneli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6721C38" w14:textId="77777777" w:rsidR="00816CC5" w:rsidRPr="006A6608" w:rsidRDefault="00816CC5" w:rsidP="00816C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7586C" w:rsidRPr="006A6608" w14:paraId="071455ED" w14:textId="77777777">
        <w:trPr>
          <w:trHeight w:val="269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3EB8B6FD" w14:textId="77777777" w:rsidR="00816CC5" w:rsidRPr="006A6608" w:rsidRDefault="00816CC5" w:rsidP="00816CC5">
            <w:pPr>
              <w:pStyle w:val="TableParagraph"/>
              <w:spacing w:line="249" w:lineRule="exact"/>
              <w:ind w:left="135" w:right="91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A6608">
              <w:rPr>
                <w:rFonts w:ascii="Times New Roman" w:hAnsi="Times New Roman" w:cs="Times New Roman"/>
                <w:b/>
                <w:lang w:val="tr-TR"/>
              </w:rPr>
              <w:t>10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F50E4F8" w14:textId="77777777" w:rsidR="00816CC5" w:rsidRPr="006A6608" w:rsidRDefault="00816CC5" w:rsidP="00816CC5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  <w:r w:rsidRPr="006A6608">
              <w:rPr>
                <w:rFonts w:ascii="Times New Roman" w:hAnsi="Times New Roman" w:cs="Times New Roman"/>
                <w:lang w:val="tr-TR"/>
              </w:rPr>
              <w:t>Lineer teori ile profil üzerinde ses altı sıkıştırılabilir akışlar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D6CEEDC" w14:textId="77777777" w:rsidR="00816CC5" w:rsidRPr="006A6608" w:rsidRDefault="00816CC5" w:rsidP="00816C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7586C" w:rsidRPr="006A6608" w14:paraId="17615AA4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32311D12" w14:textId="77777777" w:rsidR="00816CC5" w:rsidRPr="006A6608" w:rsidRDefault="00816CC5" w:rsidP="00816CC5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A6608">
              <w:rPr>
                <w:rFonts w:ascii="Times New Roman" w:hAnsi="Times New Roman" w:cs="Times New Roman"/>
                <w:b/>
                <w:lang w:val="tr-TR"/>
              </w:rPr>
              <w:t>11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350951" w14:textId="77777777" w:rsidR="00816CC5" w:rsidRPr="006A6608" w:rsidRDefault="00816CC5" w:rsidP="00E663CB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  <w:r w:rsidRPr="006A6608">
              <w:rPr>
                <w:rFonts w:ascii="Times New Roman" w:hAnsi="Times New Roman" w:cs="Times New Roman"/>
                <w:lang w:val="tr-TR"/>
              </w:rPr>
              <w:t>Sıkış</w:t>
            </w:r>
            <w:r w:rsidR="00E663CB" w:rsidRPr="006A6608">
              <w:rPr>
                <w:rFonts w:ascii="Times New Roman" w:hAnsi="Times New Roman" w:cs="Times New Roman"/>
                <w:lang w:val="tr-TR"/>
              </w:rPr>
              <w:t>a</w:t>
            </w:r>
            <w:r w:rsidRPr="006A6608">
              <w:rPr>
                <w:rFonts w:ascii="Times New Roman" w:hAnsi="Times New Roman" w:cs="Times New Roman"/>
                <w:lang w:val="tr-TR"/>
              </w:rPr>
              <w:t xml:space="preserve">bilirlik düzeltmeleri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AB330BC" w14:textId="77777777" w:rsidR="00816CC5" w:rsidRPr="006A6608" w:rsidRDefault="00816CC5" w:rsidP="00816C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7586C" w:rsidRPr="006A6608" w14:paraId="0AB915DB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0CDEFDDA" w14:textId="77777777" w:rsidR="00816CC5" w:rsidRPr="006A6608" w:rsidRDefault="00816CC5" w:rsidP="00816CC5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A6608">
              <w:rPr>
                <w:rFonts w:ascii="Times New Roman" w:hAnsi="Times New Roman" w:cs="Times New Roman"/>
                <w:b/>
                <w:lang w:val="tr-TR"/>
              </w:rPr>
              <w:t>12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1BD577B" w14:textId="77777777" w:rsidR="00816CC5" w:rsidRPr="006A6608" w:rsidRDefault="00816CC5" w:rsidP="00816CC5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  <w:r w:rsidRPr="006A6608">
              <w:rPr>
                <w:rFonts w:ascii="Times New Roman" w:hAnsi="Times New Roman" w:cs="Times New Roman"/>
                <w:lang w:val="tr-TR"/>
              </w:rPr>
              <w:t>Lineerleştirilmiş Ses üstü Akış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7D1E7DF" w14:textId="77777777" w:rsidR="00816CC5" w:rsidRPr="006A6608" w:rsidRDefault="00816CC5" w:rsidP="00816C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7586C" w:rsidRPr="006A6608" w14:paraId="4006E873" w14:textId="77777777">
        <w:trPr>
          <w:trHeight w:val="27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79881CBD" w14:textId="77777777" w:rsidR="00816CC5" w:rsidRPr="006A6608" w:rsidRDefault="00816CC5" w:rsidP="00816CC5">
            <w:pPr>
              <w:pStyle w:val="TableParagraph"/>
              <w:spacing w:before="1" w:line="249" w:lineRule="exact"/>
              <w:ind w:left="135" w:right="91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A6608">
              <w:rPr>
                <w:rFonts w:ascii="Times New Roman" w:hAnsi="Times New Roman" w:cs="Times New Roman"/>
                <w:b/>
                <w:lang w:val="tr-TR"/>
              </w:rPr>
              <w:t>13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C388FA" w14:textId="77777777" w:rsidR="00816CC5" w:rsidRPr="006A6608" w:rsidRDefault="00E663CB" w:rsidP="00E663CB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  <w:r w:rsidRPr="006A6608">
              <w:rPr>
                <w:rFonts w:ascii="Times New Roman" w:hAnsi="Times New Roman" w:cs="Times New Roman"/>
                <w:lang w:val="tr-TR"/>
              </w:rPr>
              <w:t xml:space="preserve">Hipersonik akış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96AC4A5" w14:textId="77777777" w:rsidR="00816CC5" w:rsidRPr="006A6608" w:rsidRDefault="00816CC5" w:rsidP="00816C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816CC5" w:rsidRPr="006A6608" w14:paraId="072DADDD" w14:textId="77777777">
        <w:trPr>
          <w:trHeight w:val="267"/>
        </w:trPr>
        <w:tc>
          <w:tcPr>
            <w:tcW w:w="816" w:type="dxa"/>
            <w:tcBorders>
              <w:top w:val="single" w:sz="4" w:space="0" w:color="000000"/>
            </w:tcBorders>
          </w:tcPr>
          <w:p w14:paraId="64105CF1" w14:textId="77777777" w:rsidR="00816CC5" w:rsidRPr="006A6608" w:rsidRDefault="00816CC5" w:rsidP="00816CC5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  <w:lang w:val="tr-TR"/>
              </w:rPr>
            </w:pPr>
            <w:r w:rsidRPr="006A6608">
              <w:rPr>
                <w:rFonts w:ascii="Times New Roman" w:hAnsi="Times New Roman" w:cs="Times New Roman"/>
                <w:b/>
                <w:lang w:val="tr-TR"/>
              </w:rPr>
              <w:t>14</w:t>
            </w:r>
          </w:p>
        </w:tc>
        <w:tc>
          <w:tcPr>
            <w:tcW w:w="8082" w:type="dxa"/>
            <w:tcBorders>
              <w:top w:val="single" w:sz="4" w:space="0" w:color="000000"/>
              <w:right w:val="single" w:sz="12" w:space="0" w:color="000000"/>
            </w:tcBorders>
          </w:tcPr>
          <w:p w14:paraId="62CA693B" w14:textId="77777777" w:rsidR="00816CC5" w:rsidRPr="006A6608" w:rsidRDefault="00E663CB" w:rsidP="00816CC5">
            <w:pPr>
              <w:pStyle w:val="TableParagraph"/>
              <w:rPr>
                <w:rFonts w:ascii="Times New Roman" w:hAnsi="Times New Roman" w:cs="Times New Roman"/>
                <w:lang w:val="tr-TR"/>
              </w:rPr>
            </w:pPr>
            <w:r w:rsidRPr="006A6608">
              <w:rPr>
                <w:rFonts w:ascii="Times New Roman" w:hAnsi="Times New Roman" w:cs="Times New Roman"/>
                <w:lang w:val="tr-TR"/>
              </w:rPr>
              <w:t>Newtonian Teori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</w:tcBorders>
          </w:tcPr>
          <w:p w14:paraId="0A33FAEB" w14:textId="77777777" w:rsidR="00816CC5" w:rsidRPr="006A6608" w:rsidRDefault="00816CC5" w:rsidP="00816C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7E73BC5E" w14:textId="77777777" w:rsidR="004124BA" w:rsidRPr="006A6608" w:rsidRDefault="004124BA">
      <w:pPr>
        <w:rPr>
          <w:rFonts w:ascii="Times New Roman" w:hAnsi="Times New Roman" w:cs="Times New Roman"/>
          <w:b/>
        </w:rPr>
      </w:pPr>
    </w:p>
    <w:p w14:paraId="390E4E1F" w14:textId="77777777" w:rsidR="004124BA" w:rsidRPr="006A6608" w:rsidRDefault="004124BA">
      <w:pPr>
        <w:rPr>
          <w:rFonts w:ascii="Times New Roman" w:hAnsi="Times New Roman" w:cs="Times New Roman"/>
          <w:b/>
        </w:rPr>
      </w:pPr>
    </w:p>
    <w:p w14:paraId="74D7CB5B" w14:textId="77777777" w:rsidR="004124BA" w:rsidRPr="006A6608" w:rsidRDefault="004124BA">
      <w:pPr>
        <w:rPr>
          <w:rFonts w:ascii="Times New Roman" w:hAnsi="Times New Roman" w:cs="Times New Roman"/>
          <w:b/>
        </w:rPr>
      </w:pPr>
    </w:p>
    <w:p w14:paraId="15A168EF" w14:textId="77777777" w:rsidR="004124BA" w:rsidRPr="006A6608" w:rsidRDefault="004124BA">
      <w:pPr>
        <w:rPr>
          <w:rFonts w:ascii="Times New Roman" w:hAnsi="Times New Roman" w:cs="Times New Roman"/>
          <w:b/>
        </w:rPr>
      </w:pPr>
    </w:p>
    <w:p w14:paraId="6C434A80" w14:textId="77777777" w:rsidR="004124BA" w:rsidRPr="006A6608" w:rsidRDefault="00D9379A">
      <w:pPr>
        <w:pStyle w:val="GvdeMetni"/>
        <w:ind w:left="1126" w:right="1195"/>
        <w:jc w:val="center"/>
        <w:rPr>
          <w:rFonts w:ascii="Times New Roman" w:hAnsi="Times New Roman" w:cs="Times New Roman"/>
        </w:rPr>
      </w:pPr>
      <w:r w:rsidRPr="006A6608">
        <w:rPr>
          <w:rFonts w:ascii="Times New Roman" w:hAnsi="Times New Roman" w:cs="Times New Roman"/>
        </w:rPr>
        <w:t>COURSE PLAN</w:t>
      </w:r>
    </w:p>
    <w:p w14:paraId="6C8DFABF" w14:textId="77777777" w:rsidR="004124BA" w:rsidRPr="006A6608" w:rsidRDefault="004124BA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7796"/>
        <w:gridCol w:w="1238"/>
      </w:tblGrid>
      <w:tr w:rsidR="0057586C" w:rsidRPr="006A6608" w14:paraId="1C5DF0FF" w14:textId="77777777">
        <w:trPr>
          <w:trHeight w:val="805"/>
        </w:trPr>
        <w:tc>
          <w:tcPr>
            <w:tcW w:w="960" w:type="dxa"/>
          </w:tcPr>
          <w:p w14:paraId="1DD9611B" w14:textId="77777777" w:rsidR="004124BA" w:rsidRPr="006A6608" w:rsidRDefault="004124BA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376F1C0E" w14:textId="77777777" w:rsidR="004124BA" w:rsidRPr="006A6608" w:rsidRDefault="00D9379A">
            <w:pPr>
              <w:pStyle w:val="TableParagraph"/>
              <w:ind w:left="151" w:right="109"/>
              <w:jc w:val="center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Weeks</w:t>
            </w:r>
          </w:p>
        </w:tc>
        <w:tc>
          <w:tcPr>
            <w:tcW w:w="7796" w:type="dxa"/>
            <w:tcBorders>
              <w:right w:val="single" w:sz="12" w:space="0" w:color="000000"/>
            </w:tcBorders>
          </w:tcPr>
          <w:p w14:paraId="59875FD4" w14:textId="77777777" w:rsidR="00B31521" w:rsidRDefault="00B31521" w:rsidP="00B31521">
            <w:pPr>
              <w:pStyle w:val="TableParagraph"/>
              <w:ind w:right="3552"/>
              <w:rPr>
                <w:rFonts w:ascii="Times New Roman" w:hAnsi="Times New Roman" w:cs="Times New Roman"/>
                <w:b/>
              </w:rPr>
            </w:pPr>
          </w:p>
          <w:p w14:paraId="1850E8D6" w14:textId="5FF560BA" w:rsidR="004124BA" w:rsidRPr="006A6608" w:rsidRDefault="00B31521" w:rsidP="00B31521">
            <w:pPr>
              <w:pStyle w:val="TableParagraph"/>
              <w:ind w:right="35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</w:t>
            </w:r>
            <w:r w:rsidR="00D9379A" w:rsidRPr="006A6608">
              <w:rPr>
                <w:rFonts w:ascii="Times New Roman" w:hAnsi="Times New Roman" w:cs="Times New Roman"/>
                <w:b/>
              </w:rPr>
              <w:t>Topics</w:t>
            </w:r>
          </w:p>
        </w:tc>
        <w:tc>
          <w:tcPr>
            <w:tcW w:w="1238" w:type="dxa"/>
            <w:tcBorders>
              <w:left w:val="single" w:sz="12" w:space="0" w:color="000000"/>
            </w:tcBorders>
          </w:tcPr>
          <w:p w14:paraId="730106FF" w14:textId="77777777" w:rsidR="004124BA" w:rsidRPr="006A6608" w:rsidRDefault="00D9379A" w:rsidP="00B3414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Course Learning</w:t>
            </w:r>
          </w:p>
          <w:p w14:paraId="097659C1" w14:textId="77777777" w:rsidR="004124BA" w:rsidRPr="006A6608" w:rsidRDefault="00D9379A" w:rsidP="00B3414E">
            <w:pPr>
              <w:pStyle w:val="TableParagraph"/>
              <w:spacing w:line="249" w:lineRule="exact"/>
              <w:ind w:right="87"/>
              <w:jc w:val="center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Outcomes</w:t>
            </w:r>
          </w:p>
        </w:tc>
      </w:tr>
      <w:tr w:rsidR="0057586C" w:rsidRPr="006A6608" w14:paraId="5EA95D43" w14:textId="77777777">
        <w:trPr>
          <w:trHeight w:val="270"/>
        </w:trPr>
        <w:tc>
          <w:tcPr>
            <w:tcW w:w="960" w:type="dxa"/>
            <w:tcBorders>
              <w:bottom w:val="single" w:sz="4" w:space="0" w:color="000000"/>
            </w:tcBorders>
          </w:tcPr>
          <w:p w14:paraId="5AF31CBC" w14:textId="77777777" w:rsidR="004124BA" w:rsidRPr="006A6608" w:rsidRDefault="00D9379A">
            <w:pPr>
              <w:pStyle w:val="TableParagraph"/>
              <w:spacing w:before="1" w:line="249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96" w:type="dxa"/>
            <w:tcBorders>
              <w:bottom w:val="single" w:sz="4" w:space="0" w:color="000000"/>
              <w:right w:val="single" w:sz="12" w:space="0" w:color="000000"/>
            </w:tcBorders>
          </w:tcPr>
          <w:p w14:paraId="3BA237AE" w14:textId="77777777" w:rsidR="004124BA" w:rsidRPr="006A6608" w:rsidRDefault="00936AAC" w:rsidP="00816CC5">
            <w:pPr>
              <w:pStyle w:val="TableParagrap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 xml:space="preserve">Introduction; </w:t>
            </w:r>
            <w:r w:rsidR="00816CC5" w:rsidRPr="006A6608">
              <w:rPr>
                <w:rFonts w:ascii="Times New Roman" w:hAnsi="Times New Roman" w:cs="Times New Roman"/>
              </w:rPr>
              <w:t>Thermodynamics review</w:t>
            </w:r>
          </w:p>
        </w:tc>
        <w:tc>
          <w:tcPr>
            <w:tcW w:w="1238" w:type="dxa"/>
            <w:tcBorders>
              <w:left w:val="single" w:sz="12" w:space="0" w:color="000000"/>
              <w:bottom w:val="single" w:sz="4" w:space="0" w:color="000000"/>
            </w:tcBorders>
          </w:tcPr>
          <w:p w14:paraId="593EF0D1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7586C" w:rsidRPr="006A6608" w14:paraId="4B94E918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226BBD4A" w14:textId="77777777" w:rsidR="004124BA" w:rsidRPr="006A6608" w:rsidRDefault="00D9379A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499395" w14:textId="77777777" w:rsidR="004124BA" w:rsidRPr="006A6608" w:rsidRDefault="00816CC5">
            <w:pPr>
              <w:pStyle w:val="TableParagrap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Definition of compressibility; Governing equations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3AF6A7D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7586C" w:rsidRPr="006A6608" w14:paraId="6660CEA5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2ABF1397" w14:textId="77777777" w:rsidR="00816CC5" w:rsidRPr="006A6608" w:rsidRDefault="00816CC5" w:rsidP="00816CC5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5F4179" w14:textId="77777777" w:rsidR="00816CC5" w:rsidRPr="006A6608" w:rsidRDefault="00816CC5" w:rsidP="00816CC5">
            <w:pPr>
              <w:pStyle w:val="TableParagrap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Normal Shock Equations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45FB2F3" w14:textId="77777777" w:rsidR="00816CC5" w:rsidRPr="006A6608" w:rsidRDefault="00816CC5" w:rsidP="00816C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7586C" w:rsidRPr="006A6608" w14:paraId="78237035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2AE47CE4" w14:textId="77777777" w:rsidR="00816CC5" w:rsidRPr="006A6608" w:rsidRDefault="00816CC5" w:rsidP="00816CC5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97EE5A" w14:textId="77777777" w:rsidR="00816CC5" w:rsidRPr="006A6608" w:rsidRDefault="00816CC5" w:rsidP="00816CC5">
            <w:pPr>
              <w:pStyle w:val="TableParagrap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Speed of sound and calculation of normal shock properties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19FBD06" w14:textId="77777777" w:rsidR="00816CC5" w:rsidRPr="006A6608" w:rsidRDefault="00816CC5" w:rsidP="00816C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7586C" w:rsidRPr="006A6608" w14:paraId="687BBCFC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0294AA14" w14:textId="77777777" w:rsidR="00816CC5" w:rsidRPr="006A6608" w:rsidRDefault="00816CC5" w:rsidP="00816CC5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4D6875" w14:textId="77777777" w:rsidR="00816CC5" w:rsidRPr="006A6608" w:rsidRDefault="00816CC5" w:rsidP="00816CC5">
            <w:pPr>
              <w:pStyle w:val="TableParagrap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Oblique Shocks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0AD03E8" w14:textId="77777777" w:rsidR="00816CC5" w:rsidRPr="006A6608" w:rsidRDefault="00816CC5" w:rsidP="00816C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7586C" w:rsidRPr="006A6608" w14:paraId="0690BB7F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6E0E0A5A" w14:textId="77777777" w:rsidR="00816CC5" w:rsidRPr="006A6608" w:rsidRDefault="00816CC5" w:rsidP="00816CC5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BB013BC" w14:textId="77777777" w:rsidR="00816CC5" w:rsidRPr="006A6608" w:rsidRDefault="00816CC5" w:rsidP="00816CC5">
            <w:pPr>
              <w:pStyle w:val="TableParagrap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Shock reflections and interactions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CF1E2A6" w14:textId="77777777" w:rsidR="00816CC5" w:rsidRPr="006A6608" w:rsidRDefault="00816CC5" w:rsidP="00816C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7586C" w:rsidRPr="006A6608" w14:paraId="4C579B81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7975ABA9" w14:textId="77777777" w:rsidR="00816CC5" w:rsidRPr="006A6608" w:rsidRDefault="00816CC5" w:rsidP="00816CC5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4758E6" w14:textId="77777777" w:rsidR="00816CC5" w:rsidRPr="006A6608" w:rsidRDefault="00816CC5" w:rsidP="00816CC5">
            <w:pPr>
              <w:pStyle w:val="TableParagrap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Expansion waves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62A359C" w14:textId="77777777" w:rsidR="00816CC5" w:rsidRPr="006A6608" w:rsidRDefault="00816CC5" w:rsidP="00816C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7586C" w:rsidRPr="006A6608" w14:paraId="3531B49E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57F58B30" w14:textId="77777777" w:rsidR="00816CC5" w:rsidRPr="006A6608" w:rsidRDefault="00816CC5" w:rsidP="00816CC5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E99CCA" w14:textId="77777777" w:rsidR="00816CC5" w:rsidRPr="006A6608" w:rsidRDefault="00816CC5" w:rsidP="00816CC5">
            <w:pPr>
              <w:pStyle w:val="TableParagraph"/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 xml:space="preserve">Compressible flows through nozzle and diffusors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A309785" w14:textId="77777777" w:rsidR="00816CC5" w:rsidRPr="006A6608" w:rsidRDefault="00816CC5" w:rsidP="00816C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7586C" w:rsidRPr="006A6608" w14:paraId="3FB41DC8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4EEAE026" w14:textId="77777777" w:rsidR="00816CC5" w:rsidRPr="006A6608" w:rsidRDefault="00816CC5" w:rsidP="00816CC5">
            <w:pPr>
              <w:pStyle w:val="TableParagraph"/>
              <w:spacing w:line="249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3A5E7F9" w14:textId="77777777" w:rsidR="00816CC5" w:rsidRPr="006A6608" w:rsidRDefault="00816CC5" w:rsidP="00816CC5">
            <w:pPr>
              <w:pStyle w:val="TableParagrap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Supersonic wind tunnels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EC110F4" w14:textId="77777777" w:rsidR="00816CC5" w:rsidRPr="006A6608" w:rsidRDefault="00816CC5" w:rsidP="00816C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7586C" w:rsidRPr="006A6608" w14:paraId="5043139B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7BE763E2" w14:textId="77777777" w:rsidR="00816CC5" w:rsidRPr="006A6608" w:rsidRDefault="00816CC5" w:rsidP="00816CC5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EFDA52" w14:textId="77777777" w:rsidR="00816CC5" w:rsidRPr="006A6608" w:rsidRDefault="00816CC5" w:rsidP="00816CC5">
            <w:pPr>
              <w:pStyle w:val="TableParagrap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Linear theory for subsonic compressible flows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A977A7E" w14:textId="77777777" w:rsidR="00816CC5" w:rsidRPr="006A6608" w:rsidRDefault="00816CC5" w:rsidP="00816C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7586C" w:rsidRPr="006A6608" w14:paraId="6DEFE464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3854075D" w14:textId="77777777" w:rsidR="00816CC5" w:rsidRPr="006A6608" w:rsidRDefault="00816CC5" w:rsidP="00816CC5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AB3D66" w14:textId="77777777" w:rsidR="00816CC5" w:rsidRPr="006A6608" w:rsidRDefault="00816CC5" w:rsidP="00816CC5">
            <w:pPr>
              <w:pStyle w:val="TableParagrap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 xml:space="preserve">Compressibility corrections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65F37E3" w14:textId="77777777" w:rsidR="00816CC5" w:rsidRPr="006A6608" w:rsidRDefault="00816CC5" w:rsidP="00816C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7586C" w:rsidRPr="006A6608" w14:paraId="33DC6FC5" w14:textId="77777777">
        <w:trPr>
          <w:trHeight w:val="270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2719C3DF" w14:textId="77777777" w:rsidR="00816CC5" w:rsidRPr="006A6608" w:rsidRDefault="00816CC5" w:rsidP="00816CC5">
            <w:pPr>
              <w:pStyle w:val="TableParagraph"/>
              <w:spacing w:before="1" w:line="249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7BF916" w14:textId="77777777" w:rsidR="00816CC5" w:rsidRPr="006A6608" w:rsidRDefault="00816CC5" w:rsidP="00816CC5">
            <w:pPr>
              <w:pStyle w:val="TableParagrap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Linear theory for supersonic compressible flows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90F87E1" w14:textId="77777777" w:rsidR="00816CC5" w:rsidRPr="006A6608" w:rsidRDefault="00816CC5" w:rsidP="00816C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7586C" w:rsidRPr="006A6608" w14:paraId="7B3898DD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2AB8B8C7" w14:textId="77777777" w:rsidR="00816CC5" w:rsidRPr="006A6608" w:rsidRDefault="00816CC5" w:rsidP="00816CC5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956677" w14:textId="77777777" w:rsidR="00816CC5" w:rsidRPr="006A6608" w:rsidRDefault="00816CC5" w:rsidP="00816CC5">
            <w:pPr>
              <w:pStyle w:val="TableParagrap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Hypersonic flows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D88913C" w14:textId="77777777" w:rsidR="00816CC5" w:rsidRPr="006A6608" w:rsidRDefault="00816CC5" w:rsidP="00816C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7586C" w:rsidRPr="006A6608" w14:paraId="13EC0C7F" w14:textId="77777777">
        <w:trPr>
          <w:trHeight w:val="267"/>
        </w:trPr>
        <w:tc>
          <w:tcPr>
            <w:tcW w:w="960" w:type="dxa"/>
            <w:tcBorders>
              <w:top w:val="single" w:sz="4" w:space="0" w:color="000000"/>
            </w:tcBorders>
          </w:tcPr>
          <w:p w14:paraId="454D500B" w14:textId="77777777" w:rsidR="00816CC5" w:rsidRPr="006A6608" w:rsidRDefault="00816CC5" w:rsidP="00816CC5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right w:val="single" w:sz="12" w:space="0" w:color="000000"/>
            </w:tcBorders>
          </w:tcPr>
          <w:p w14:paraId="42049647" w14:textId="77777777" w:rsidR="00816CC5" w:rsidRPr="006A6608" w:rsidRDefault="00816CC5" w:rsidP="00816CC5">
            <w:pPr>
              <w:pStyle w:val="TableParagrap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 xml:space="preserve">Newtonian </w:t>
            </w:r>
            <w:r w:rsidR="00E663CB" w:rsidRPr="006A6608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</w:tcBorders>
          </w:tcPr>
          <w:p w14:paraId="45060B4B" w14:textId="77777777" w:rsidR="00816CC5" w:rsidRPr="006A6608" w:rsidRDefault="00816CC5" w:rsidP="00816CC5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61A82C37" w14:textId="77777777" w:rsidR="004124BA" w:rsidRPr="006A6608" w:rsidRDefault="004124BA">
      <w:pPr>
        <w:rPr>
          <w:rFonts w:ascii="Times New Roman" w:hAnsi="Times New Roman" w:cs="Times New Roman"/>
        </w:rPr>
        <w:sectPr w:rsidR="004124BA" w:rsidRPr="006A6608">
          <w:pgSz w:w="11910" w:h="16850"/>
          <w:pgMar w:top="520" w:right="540" w:bottom="280" w:left="900" w:header="720" w:footer="720" w:gutter="0"/>
          <w:cols w:space="720"/>
        </w:sectPr>
      </w:pPr>
    </w:p>
    <w:p w14:paraId="0BB53025" w14:textId="77777777" w:rsidR="004124BA" w:rsidRPr="006A6608" w:rsidRDefault="00D9379A">
      <w:pPr>
        <w:pStyle w:val="GvdeMetni"/>
        <w:spacing w:before="33"/>
        <w:ind w:left="1127" w:right="1194"/>
        <w:jc w:val="center"/>
        <w:rPr>
          <w:rFonts w:ascii="Times New Roman" w:hAnsi="Times New Roman" w:cs="Times New Roman"/>
        </w:rPr>
      </w:pPr>
      <w:proofErr w:type="spellStart"/>
      <w:r w:rsidRPr="006A6608">
        <w:rPr>
          <w:rFonts w:ascii="Times New Roman" w:hAnsi="Times New Roman" w:cs="Times New Roman"/>
        </w:rPr>
        <w:lastRenderedPageBreak/>
        <w:t>Dersin</w:t>
      </w:r>
      <w:proofErr w:type="spellEnd"/>
      <w:r w:rsidRPr="006A6608">
        <w:rPr>
          <w:rFonts w:ascii="Times New Roman" w:hAnsi="Times New Roman" w:cs="Times New Roman"/>
        </w:rPr>
        <w:t xml:space="preserve"> </w:t>
      </w:r>
      <w:proofErr w:type="spellStart"/>
      <w:r w:rsidR="007F0823" w:rsidRPr="006A6608">
        <w:rPr>
          <w:rFonts w:ascii="Times New Roman" w:hAnsi="Times New Roman" w:cs="Times New Roman"/>
        </w:rPr>
        <w:t>Uçak</w:t>
      </w:r>
      <w:proofErr w:type="spellEnd"/>
      <w:r w:rsidRPr="006A6608">
        <w:rPr>
          <w:rFonts w:ascii="Times New Roman" w:hAnsi="Times New Roman" w:cs="Times New Roman"/>
        </w:rPr>
        <w:t xml:space="preserve"> </w:t>
      </w:r>
      <w:proofErr w:type="spellStart"/>
      <w:r w:rsidRPr="006A6608">
        <w:rPr>
          <w:rFonts w:ascii="Times New Roman" w:hAnsi="Times New Roman" w:cs="Times New Roman"/>
        </w:rPr>
        <w:t>ve</w:t>
      </w:r>
      <w:proofErr w:type="spellEnd"/>
      <w:r w:rsidRPr="006A6608">
        <w:rPr>
          <w:rFonts w:ascii="Times New Roman" w:hAnsi="Times New Roman" w:cs="Times New Roman"/>
        </w:rPr>
        <w:t xml:space="preserve"> </w:t>
      </w:r>
      <w:proofErr w:type="spellStart"/>
      <w:r w:rsidR="007F0823" w:rsidRPr="006A6608">
        <w:rPr>
          <w:rFonts w:ascii="Times New Roman" w:hAnsi="Times New Roman" w:cs="Times New Roman"/>
        </w:rPr>
        <w:t>Uzay</w:t>
      </w:r>
      <w:proofErr w:type="spellEnd"/>
      <w:r w:rsidRPr="006A6608">
        <w:rPr>
          <w:rFonts w:ascii="Times New Roman" w:hAnsi="Times New Roman" w:cs="Times New Roman"/>
        </w:rPr>
        <w:t xml:space="preserve"> </w:t>
      </w:r>
      <w:proofErr w:type="spellStart"/>
      <w:r w:rsidRPr="006A6608">
        <w:rPr>
          <w:rFonts w:ascii="Times New Roman" w:hAnsi="Times New Roman" w:cs="Times New Roman"/>
        </w:rPr>
        <w:t>Mühendisliği</w:t>
      </w:r>
      <w:proofErr w:type="spellEnd"/>
      <w:r w:rsidRPr="006A6608">
        <w:rPr>
          <w:rFonts w:ascii="Times New Roman" w:hAnsi="Times New Roman" w:cs="Times New Roman"/>
        </w:rPr>
        <w:t xml:space="preserve"> </w:t>
      </w:r>
      <w:proofErr w:type="spellStart"/>
      <w:r w:rsidRPr="006A6608">
        <w:rPr>
          <w:rFonts w:ascii="Times New Roman" w:hAnsi="Times New Roman" w:cs="Times New Roman"/>
        </w:rPr>
        <w:t>Öğrenci</w:t>
      </w:r>
      <w:proofErr w:type="spellEnd"/>
      <w:r w:rsidRPr="006A6608">
        <w:rPr>
          <w:rFonts w:ascii="Times New Roman" w:hAnsi="Times New Roman" w:cs="Times New Roman"/>
        </w:rPr>
        <w:t xml:space="preserve"> </w:t>
      </w:r>
      <w:proofErr w:type="spellStart"/>
      <w:r w:rsidRPr="006A6608">
        <w:rPr>
          <w:rFonts w:ascii="Times New Roman" w:hAnsi="Times New Roman" w:cs="Times New Roman"/>
        </w:rPr>
        <w:t>Çıktılarıyla</w:t>
      </w:r>
      <w:proofErr w:type="spellEnd"/>
      <w:r w:rsidRPr="006A6608">
        <w:rPr>
          <w:rFonts w:ascii="Times New Roman" w:hAnsi="Times New Roman" w:cs="Times New Roman"/>
        </w:rPr>
        <w:t xml:space="preserve"> </w:t>
      </w:r>
      <w:proofErr w:type="spellStart"/>
      <w:r w:rsidRPr="006A6608">
        <w:rPr>
          <w:rFonts w:ascii="Times New Roman" w:hAnsi="Times New Roman" w:cs="Times New Roman"/>
        </w:rPr>
        <w:t>İlişkisi</w:t>
      </w:r>
      <w:proofErr w:type="spellEnd"/>
    </w:p>
    <w:p w14:paraId="4104C013" w14:textId="77777777" w:rsidR="004124BA" w:rsidRPr="006A6608" w:rsidRDefault="004124BA">
      <w:pPr>
        <w:spacing w:before="9" w:after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8053"/>
        <w:gridCol w:w="451"/>
        <w:gridCol w:w="451"/>
        <w:gridCol w:w="453"/>
      </w:tblGrid>
      <w:tr w:rsidR="0057586C" w:rsidRPr="006A6608" w14:paraId="17A690F9" w14:textId="77777777">
        <w:trPr>
          <w:trHeight w:val="529"/>
        </w:trPr>
        <w:tc>
          <w:tcPr>
            <w:tcW w:w="586" w:type="dxa"/>
            <w:vMerge w:val="restart"/>
          </w:tcPr>
          <w:p w14:paraId="6E49816D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53" w:type="dxa"/>
            <w:vMerge w:val="restart"/>
          </w:tcPr>
          <w:p w14:paraId="14F71B5A" w14:textId="77777777" w:rsidR="004124BA" w:rsidRPr="006A6608" w:rsidRDefault="004124BA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66E0FCC5" w14:textId="77777777" w:rsidR="004124BA" w:rsidRPr="006A6608" w:rsidRDefault="00D9379A">
            <w:pPr>
              <w:pStyle w:val="TableParagraph"/>
              <w:ind w:left="714"/>
              <w:rPr>
                <w:rFonts w:ascii="Times New Roman" w:hAnsi="Times New Roman" w:cs="Times New Roman"/>
                <w:b/>
              </w:rPr>
            </w:pPr>
            <w:proofErr w:type="spellStart"/>
            <w:r w:rsidRPr="006A6608">
              <w:rPr>
                <w:rFonts w:ascii="Times New Roman" w:hAnsi="Times New Roman" w:cs="Times New Roman"/>
                <w:b/>
              </w:rPr>
              <w:t>Programın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mezuna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kazandıracağı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bilgi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beceriler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programa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ait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çıktılar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55" w:type="dxa"/>
            <w:gridSpan w:val="3"/>
            <w:tcBorders>
              <w:bottom w:val="single" w:sz="12" w:space="0" w:color="000000"/>
            </w:tcBorders>
          </w:tcPr>
          <w:p w14:paraId="604E10CB" w14:textId="77777777" w:rsidR="004124BA" w:rsidRPr="006A6608" w:rsidRDefault="00D9379A">
            <w:pPr>
              <w:pStyle w:val="TableParagraph"/>
              <w:spacing w:line="267" w:lineRule="exact"/>
              <w:ind w:left="290" w:right="24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A6608">
              <w:rPr>
                <w:rFonts w:ascii="Times New Roman" w:hAnsi="Times New Roman" w:cs="Times New Roman"/>
                <w:b/>
              </w:rPr>
              <w:t>Katkı</w:t>
            </w:r>
            <w:proofErr w:type="spellEnd"/>
          </w:p>
          <w:p w14:paraId="2DE725EC" w14:textId="77777777" w:rsidR="004124BA" w:rsidRPr="006A6608" w:rsidRDefault="00D9379A">
            <w:pPr>
              <w:pStyle w:val="TableParagraph"/>
              <w:spacing w:line="241" w:lineRule="exact"/>
              <w:ind w:left="291" w:right="24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A6608">
              <w:rPr>
                <w:rFonts w:ascii="Times New Roman" w:hAnsi="Times New Roman" w:cs="Times New Roman"/>
                <w:b/>
              </w:rPr>
              <w:t>Seviyesi</w:t>
            </w:r>
            <w:proofErr w:type="spellEnd"/>
          </w:p>
        </w:tc>
      </w:tr>
      <w:tr w:rsidR="0057586C" w:rsidRPr="006A6608" w14:paraId="30801E6E" w14:textId="77777777">
        <w:trPr>
          <w:trHeight w:val="262"/>
        </w:trPr>
        <w:tc>
          <w:tcPr>
            <w:tcW w:w="586" w:type="dxa"/>
            <w:vMerge/>
            <w:tcBorders>
              <w:top w:val="nil"/>
            </w:tcBorders>
          </w:tcPr>
          <w:p w14:paraId="6C1469CF" w14:textId="77777777" w:rsidR="004124BA" w:rsidRPr="006A6608" w:rsidRDefault="0041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3" w:type="dxa"/>
            <w:vMerge/>
            <w:tcBorders>
              <w:top w:val="nil"/>
            </w:tcBorders>
          </w:tcPr>
          <w:p w14:paraId="662C23BB" w14:textId="77777777" w:rsidR="004124BA" w:rsidRPr="006A6608" w:rsidRDefault="0041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12" w:space="0" w:color="000000"/>
              <w:right w:val="single" w:sz="4" w:space="0" w:color="000000"/>
            </w:tcBorders>
          </w:tcPr>
          <w:p w14:paraId="4663AEC0" w14:textId="77777777" w:rsidR="004124BA" w:rsidRPr="006A6608" w:rsidRDefault="00D9379A">
            <w:pPr>
              <w:pStyle w:val="TableParagraph"/>
              <w:spacing w:line="242" w:lineRule="exact"/>
              <w:ind w:left="28"/>
              <w:jc w:val="center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7933D237" w14:textId="77777777" w:rsidR="004124BA" w:rsidRPr="006A6608" w:rsidRDefault="00D9379A">
            <w:pPr>
              <w:pStyle w:val="TableParagraph"/>
              <w:spacing w:line="242" w:lineRule="exact"/>
              <w:ind w:left="187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" w:type="dxa"/>
            <w:tcBorders>
              <w:top w:val="single" w:sz="12" w:space="0" w:color="000000"/>
              <w:left w:val="single" w:sz="4" w:space="0" w:color="000000"/>
            </w:tcBorders>
          </w:tcPr>
          <w:p w14:paraId="54147959" w14:textId="77777777" w:rsidR="004124BA" w:rsidRPr="006A6608" w:rsidRDefault="00D9379A">
            <w:pPr>
              <w:pStyle w:val="TableParagraph"/>
              <w:spacing w:line="242" w:lineRule="exact"/>
              <w:ind w:left="190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7586C" w:rsidRPr="006A6608" w14:paraId="0CAF6CD4" w14:textId="77777777">
        <w:trPr>
          <w:trHeight w:val="440"/>
        </w:trPr>
        <w:tc>
          <w:tcPr>
            <w:tcW w:w="586" w:type="dxa"/>
            <w:tcBorders>
              <w:bottom w:val="single" w:sz="4" w:space="0" w:color="000000"/>
            </w:tcBorders>
          </w:tcPr>
          <w:p w14:paraId="3E1C264C" w14:textId="77777777" w:rsidR="004124BA" w:rsidRPr="006A6608" w:rsidRDefault="00D9379A">
            <w:pPr>
              <w:pStyle w:val="TableParagraph"/>
              <w:spacing w:before="85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53" w:type="dxa"/>
            <w:tcBorders>
              <w:bottom w:val="single" w:sz="4" w:space="0" w:color="000000"/>
            </w:tcBorders>
          </w:tcPr>
          <w:p w14:paraId="58F5FE43" w14:textId="77777777" w:rsidR="004124BA" w:rsidRPr="006A6608" w:rsidRDefault="00D9379A" w:rsidP="00BE1B49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6608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, fen </w:t>
            </w:r>
            <w:proofErr w:type="spellStart"/>
            <w:r w:rsidRPr="006A6608">
              <w:rPr>
                <w:rFonts w:ascii="Times New Roman" w:hAnsi="Times New Roman" w:cs="Times New Roman"/>
              </w:rPr>
              <w:t>ve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matematik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ilkelerini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uygulayarak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karmaşık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problemlerini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belirleme</w:t>
            </w:r>
            <w:proofErr w:type="spellEnd"/>
            <w:r w:rsidRPr="006A6608">
              <w:rPr>
                <w:rFonts w:ascii="Times New Roman" w:hAnsi="Times New Roman" w:cs="Times New Roman"/>
              </w:rPr>
              <w:t>,</w:t>
            </w:r>
          </w:p>
          <w:p w14:paraId="70282335" w14:textId="77777777" w:rsidR="004124BA" w:rsidRPr="006A6608" w:rsidRDefault="00D9379A" w:rsidP="00BE1B49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6608">
              <w:rPr>
                <w:rFonts w:ascii="Times New Roman" w:hAnsi="Times New Roman" w:cs="Times New Roman"/>
              </w:rPr>
              <w:t>formüle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etme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ve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çözme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becerisi</w:t>
            </w:r>
            <w:proofErr w:type="spellEnd"/>
            <w:r w:rsidRPr="006A66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bottom w:val="single" w:sz="4" w:space="0" w:color="000000"/>
              <w:right w:val="single" w:sz="4" w:space="0" w:color="000000"/>
            </w:tcBorders>
          </w:tcPr>
          <w:p w14:paraId="4EDBA469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F293C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</w:tcPr>
          <w:p w14:paraId="211DBB84" w14:textId="77777777" w:rsidR="004124BA" w:rsidRPr="006A6608" w:rsidRDefault="00E663CB">
            <w:pPr>
              <w:pStyle w:val="TableParagrap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X</w:t>
            </w:r>
          </w:p>
        </w:tc>
      </w:tr>
      <w:tr w:rsidR="0057586C" w:rsidRPr="006A6608" w14:paraId="2B67E1DC" w14:textId="77777777">
        <w:trPr>
          <w:trHeight w:val="43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40EECB7F" w14:textId="77777777" w:rsidR="004124BA" w:rsidRPr="006A6608" w:rsidRDefault="00D9379A">
            <w:pPr>
              <w:pStyle w:val="TableParagraph"/>
              <w:spacing w:before="8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24018FBF" w14:textId="77777777" w:rsidR="004124BA" w:rsidRPr="006A6608" w:rsidRDefault="00D9379A" w:rsidP="00BE1B49">
            <w:pPr>
              <w:pStyle w:val="TableParagraph"/>
              <w:spacing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6608">
              <w:rPr>
                <w:rFonts w:ascii="Times New Roman" w:hAnsi="Times New Roman" w:cs="Times New Roman"/>
              </w:rPr>
              <w:t>Küresel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A6608">
              <w:rPr>
                <w:rFonts w:ascii="Times New Roman" w:hAnsi="Times New Roman" w:cs="Times New Roman"/>
              </w:rPr>
              <w:t>kültürel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A6608">
              <w:rPr>
                <w:rFonts w:ascii="Times New Roman" w:hAnsi="Times New Roman" w:cs="Times New Roman"/>
              </w:rPr>
              <w:t>sosyal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A6608">
              <w:rPr>
                <w:rFonts w:ascii="Times New Roman" w:hAnsi="Times New Roman" w:cs="Times New Roman"/>
              </w:rPr>
              <w:t>çevresel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ve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ekonomik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etmenlerle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birlikte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özel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gereksinimleri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sağlık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A6608">
              <w:rPr>
                <w:rFonts w:ascii="Times New Roman" w:hAnsi="Times New Roman" w:cs="Times New Roman"/>
              </w:rPr>
              <w:t>güvenlik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ve</w:t>
            </w:r>
            <w:proofErr w:type="spellEnd"/>
          </w:p>
          <w:p w14:paraId="6AF4463C" w14:textId="77777777" w:rsidR="004124BA" w:rsidRPr="006A6608" w:rsidRDefault="00D9379A" w:rsidP="00BE1B49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6608">
              <w:rPr>
                <w:rFonts w:ascii="Times New Roman" w:hAnsi="Times New Roman" w:cs="Times New Roman"/>
              </w:rPr>
              <w:t>refahı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göz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önüne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alarak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çözüm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üreten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tasarımı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uygulama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becerisi</w:t>
            </w:r>
            <w:proofErr w:type="spellEnd"/>
            <w:r w:rsidRPr="006A66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76050" w14:textId="77777777" w:rsidR="004124BA" w:rsidRPr="006A6608" w:rsidRDefault="007F0823">
            <w:pPr>
              <w:pStyle w:val="TableParagrap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A1EC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EB1CD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7586C" w:rsidRPr="006A6608" w14:paraId="48473017" w14:textId="77777777">
        <w:trPr>
          <w:trHeight w:val="26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4B508D56" w14:textId="77777777" w:rsidR="004124BA" w:rsidRPr="006A6608" w:rsidRDefault="00D9379A">
            <w:pPr>
              <w:pStyle w:val="TableParagraph"/>
              <w:spacing w:line="248" w:lineRule="exact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6C4B02F7" w14:textId="77777777" w:rsidR="004124BA" w:rsidRPr="006A6608" w:rsidRDefault="00D9379A" w:rsidP="00BE1B49">
            <w:pPr>
              <w:pStyle w:val="TableParagraph"/>
              <w:spacing w:before="25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6608">
              <w:rPr>
                <w:rFonts w:ascii="Times New Roman" w:hAnsi="Times New Roman" w:cs="Times New Roman"/>
              </w:rPr>
              <w:t>Farklı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dinleyici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gruplarıyla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etkili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iletişim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kurabilme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becerisi</w:t>
            </w:r>
            <w:proofErr w:type="spellEnd"/>
            <w:r w:rsidRPr="006A66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BF0F" w14:textId="77777777" w:rsidR="004124BA" w:rsidRPr="006A6608" w:rsidRDefault="007F0823">
            <w:pPr>
              <w:pStyle w:val="TableParagrap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69B5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F14A2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7586C" w:rsidRPr="006A6608" w14:paraId="364F068E" w14:textId="77777777">
        <w:trPr>
          <w:trHeight w:val="659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6E0CC6C2" w14:textId="77777777" w:rsidR="004124BA" w:rsidRPr="006A6608" w:rsidRDefault="00D9379A">
            <w:pPr>
              <w:pStyle w:val="TableParagraph"/>
              <w:spacing w:before="19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7B31E999" w14:textId="77777777" w:rsidR="004124BA" w:rsidRPr="006A6608" w:rsidRDefault="00D9379A" w:rsidP="00BE1B49">
            <w:pPr>
              <w:pStyle w:val="TableParagraph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6608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görevlerinde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etik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ve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profesyonel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sorumlulukların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farkına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varma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ve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çözümlerinin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küresel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A6608">
              <w:rPr>
                <w:rFonts w:ascii="Times New Roman" w:hAnsi="Times New Roman" w:cs="Times New Roman"/>
              </w:rPr>
              <w:t>ekonomik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A6608">
              <w:rPr>
                <w:rFonts w:ascii="Times New Roman" w:hAnsi="Times New Roman" w:cs="Times New Roman"/>
              </w:rPr>
              <w:t>çevresel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ve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toplumsal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bağlamdaki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etkilerini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göz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önünde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bulundurarak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bilinçli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kararlar</w:t>
            </w:r>
            <w:proofErr w:type="spellEnd"/>
          </w:p>
          <w:p w14:paraId="44DB8CCA" w14:textId="77777777" w:rsidR="004124BA" w:rsidRPr="006A6608" w:rsidRDefault="00D9379A" w:rsidP="00BE1B49">
            <w:pPr>
              <w:pStyle w:val="TableParagraph"/>
              <w:spacing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6608">
              <w:rPr>
                <w:rFonts w:ascii="Times New Roman" w:hAnsi="Times New Roman" w:cs="Times New Roman"/>
              </w:rPr>
              <w:t>verme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becerisi</w:t>
            </w:r>
            <w:proofErr w:type="spellEnd"/>
            <w:r w:rsidRPr="006A66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051D" w14:textId="77777777" w:rsidR="004124BA" w:rsidRPr="006A6608" w:rsidRDefault="007F0823">
            <w:pPr>
              <w:pStyle w:val="TableParagrap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FA4E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3C7B33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7586C" w:rsidRPr="006A6608" w14:paraId="1F4FA26F" w14:textId="77777777">
        <w:trPr>
          <w:trHeight w:val="43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10BB43D0" w14:textId="77777777" w:rsidR="004124BA" w:rsidRPr="006A6608" w:rsidRDefault="00D9379A">
            <w:pPr>
              <w:pStyle w:val="TableParagraph"/>
              <w:spacing w:before="8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7B254E50" w14:textId="77777777" w:rsidR="004124BA" w:rsidRPr="006A6608" w:rsidRDefault="00D9379A" w:rsidP="00BE1B49">
            <w:pPr>
              <w:pStyle w:val="TableParagraph"/>
              <w:spacing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6608">
              <w:rPr>
                <w:rFonts w:ascii="Times New Roman" w:hAnsi="Times New Roman" w:cs="Times New Roman"/>
              </w:rPr>
              <w:t>Üyeleri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birlikte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liderlik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sağlayan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A6608">
              <w:rPr>
                <w:rFonts w:ascii="Times New Roman" w:hAnsi="Times New Roman" w:cs="Times New Roman"/>
              </w:rPr>
              <w:t>işbirlikçi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ve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kapsayıcı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bir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ortam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yaratan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A6608">
              <w:rPr>
                <w:rFonts w:ascii="Times New Roman" w:hAnsi="Times New Roman" w:cs="Times New Roman"/>
              </w:rPr>
              <w:t>hedefler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belirleyen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A6608">
              <w:rPr>
                <w:rFonts w:ascii="Times New Roman" w:hAnsi="Times New Roman" w:cs="Times New Roman"/>
              </w:rPr>
              <w:t>görevleri</w:t>
            </w:r>
            <w:proofErr w:type="spellEnd"/>
          </w:p>
          <w:p w14:paraId="613A4567" w14:textId="77777777" w:rsidR="004124BA" w:rsidRPr="006A6608" w:rsidRDefault="00D9379A" w:rsidP="00BE1B49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6608">
              <w:rPr>
                <w:rFonts w:ascii="Times New Roman" w:hAnsi="Times New Roman" w:cs="Times New Roman"/>
              </w:rPr>
              <w:t>planlayan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ve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hedefleri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karşılayan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bir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ekipte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etkili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bir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şekilde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çalışma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yeteneği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becerisi</w:t>
            </w:r>
            <w:proofErr w:type="spellEnd"/>
            <w:r w:rsidRPr="006A66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6174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5B3B" w14:textId="77777777" w:rsidR="004124BA" w:rsidRPr="006A6608" w:rsidRDefault="007F0823">
            <w:pPr>
              <w:pStyle w:val="TableParagrap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0DA33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7586C" w:rsidRPr="006A6608" w14:paraId="3683036C" w14:textId="77777777">
        <w:trPr>
          <w:trHeight w:val="439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4D172FE0" w14:textId="77777777" w:rsidR="004124BA" w:rsidRPr="006A6608" w:rsidRDefault="00D9379A">
            <w:pPr>
              <w:pStyle w:val="TableParagraph"/>
              <w:spacing w:before="86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0D947D05" w14:textId="49C30B93" w:rsidR="004124BA" w:rsidRPr="006A6608" w:rsidRDefault="00BE1B49" w:rsidP="00BE1B49">
            <w:pPr>
              <w:pStyle w:val="TableParagraph"/>
              <w:spacing w:before="2"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Uygun</w:t>
            </w:r>
            <w:r w:rsidR="00D9379A"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379A" w:rsidRPr="006A6608">
              <w:rPr>
                <w:rFonts w:ascii="Times New Roman" w:hAnsi="Times New Roman" w:cs="Times New Roman"/>
              </w:rPr>
              <w:t>deney</w:t>
            </w:r>
            <w:proofErr w:type="spellEnd"/>
            <w:r w:rsidR="00D9379A"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379A" w:rsidRPr="006A6608">
              <w:rPr>
                <w:rFonts w:ascii="Times New Roman" w:hAnsi="Times New Roman" w:cs="Times New Roman"/>
              </w:rPr>
              <w:t>geliştirme</w:t>
            </w:r>
            <w:proofErr w:type="spellEnd"/>
            <w:r w:rsidR="00D9379A" w:rsidRPr="006A66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9379A" w:rsidRPr="006A6608">
              <w:rPr>
                <w:rFonts w:ascii="Times New Roman" w:hAnsi="Times New Roman" w:cs="Times New Roman"/>
              </w:rPr>
              <w:t>yürütme</w:t>
            </w:r>
            <w:proofErr w:type="spellEnd"/>
            <w:r w:rsidR="00D9379A" w:rsidRPr="006A66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9379A" w:rsidRPr="006A6608">
              <w:rPr>
                <w:rFonts w:ascii="Times New Roman" w:hAnsi="Times New Roman" w:cs="Times New Roman"/>
              </w:rPr>
              <w:t>verileri</w:t>
            </w:r>
            <w:proofErr w:type="spellEnd"/>
            <w:r w:rsidR="00D9379A"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379A" w:rsidRPr="006A6608">
              <w:rPr>
                <w:rFonts w:ascii="Times New Roman" w:hAnsi="Times New Roman" w:cs="Times New Roman"/>
              </w:rPr>
              <w:t>analiz</w:t>
            </w:r>
            <w:proofErr w:type="spellEnd"/>
            <w:r w:rsidR="00D9379A"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379A" w:rsidRPr="006A6608">
              <w:rPr>
                <w:rFonts w:ascii="Times New Roman" w:hAnsi="Times New Roman" w:cs="Times New Roman"/>
              </w:rPr>
              <w:t>etme</w:t>
            </w:r>
            <w:proofErr w:type="spellEnd"/>
            <w:r w:rsidR="00D9379A"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379A" w:rsidRPr="006A6608">
              <w:rPr>
                <w:rFonts w:ascii="Times New Roman" w:hAnsi="Times New Roman" w:cs="Times New Roman"/>
              </w:rPr>
              <w:t>ve</w:t>
            </w:r>
            <w:proofErr w:type="spellEnd"/>
            <w:r w:rsidR="00D9379A"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379A" w:rsidRPr="006A6608">
              <w:rPr>
                <w:rFonts w:ascii="Times New Roman" w:hAnsi="Times New Roman" w:cs="Times New Roman"/>
              </w:rPr>
              <w:t>yorumlama</w:t>
            </w:r>
            <w:proofErr w:type="spellEnd"/>
            <w:r w:rsidR="00D9379A"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379A" w:rsidRPr="006A6608">
              <w:rPr>
                <w:rFonts w:ascii="Times New Roman" w:hAnsi="Times New Roman" w:cs="Times New Roman"/>
              </w:rPr>
              <w:t>ve</w:t>
            </w:r>
            <w:proofErr w:type="spellEnd"/>
            <w:r w:rsidR="00D9379A"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379A" w:rsidRPr="006A6608">
              <w:rPr>
                <w:rFonts w:ascii="Times New Roman" w:hAnsi="Times New Roman" w:cs="Times New Roman"/>
              </w:rPr>
              <w:t>sonuç</w:t>
            </w:r>
            <w:proofErr w:type="spellEnd"/>
            <w:r w:rsidR="00D9379A"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379A" w:rsidRPr="006A6608">
              <w:rPr>
                <w:rFonts w:ascii="Times New Roman" w:hAnsi="Times New Roman" w:cs="Times New Roman"/>
              </w:rPr>
              <w:t>çıkarmak</w:t>
            </w:r>
            <w:proofErr w:type="spellEnd"/>
            <w:r w:rsidR="00D9379A"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379A" w:rsidRPr="006A6608">
              <w:rPr>
                <w:rFonts w:ascii="Times New Roman" w:hAnsi="Times New Roman" w:cs="Times New Roman"/>
              </w:rPr>
              <w:t>için</w:t>
            </w:r>
            <w:proofErr w:type="spellEnd"/>
            <w:r w:rsidR="00D9379A"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9379A" w:rsidRPr="006A6608">
              <w:rPr>
                <w:rFonts w:ascii="Times New Roman" w:hAnsi="Times New Roman" w:cs="Times New Roman"/>
              </w:rPr>
              <w:t>mühendislik</w:t>
            </w:r>
            <w:proofErr w:type="spellEnd"/>
          </w:p>
          <w:p w14:paraId="148CD7B9" w14:textId="77777777" w:rsidR="004124BA" w:rsidRPr="006A6608" w:rsidRDefault="00D9379A" w:rsidP="00BE1B49">
            <w:pPr>
              <w:pStyle w:val="TableParagraph"/>
              <w:spacing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6608">
              <w:rPr>
                <w:rFonts w:ascii="Times New Roman" w:hAnsi="Times New Roman" w:cs="Times New Roman"/>
              </w:rPr>
              <w:t>yargısını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kullanma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becerisi</w:t>
            </w:r>
            <w:proofErr w:type="spellEnd"/>
            <w:r w:rsidRPr="006A66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A2CE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A76F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A04B3" w14:textId="77777777" w:rsidR="004124BA" w:rsidRPr="006A6608" w:rsidRDefault="007F0823">
            <w:pPr>
              <w:pStyle w:val="TableParagrap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X</w:t>
            </w:r>
          </w:p>
        </w:tc>
      </w:tr>
      <w:tr w:rsidR="004124BA" w:rsidRPr="006A6608" w14:paraId="6472DD80" w14:textId="77777777">
        <w:trPr>
          <w:trHeight w:val="267"/>
        </w:trPr>
        <w:tc>
          <w:tcPr>
            <w:tcW w:w="586" w:type="dxa"/>
            <w:tcBorders>
              <w:top w:val="single" w:sz="4" w:space="0" w:color="000000"/>
            </w:tcBorders>
          </w:tcPr>
          <w:p w14:paraId="5B272026" w14:textId="77777777" w:rsidR="004124BA" w:rsidRPr="006A6608" w:rsidRDefault="00D9379A">
            <w:pPr>
              <w:pStyle w:val="TableParagraph"/>
              <w:spacing w:line="248" w:lineRule="exact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53" w:type="dxa"/>
            <w:tcBorders>
              <w:top w:val="single" w:sz="4" w:space="0" w:color="000000"/>
            </w:tcBorders>
          </w:tcPr>
          <w:p w14:paraId="07092A73" w14:textId="77777777" w:rsidR="004124BA" w:rsidRPr="006A6608" w:rsidRDefault="00D9379A" w:rsidP="00BE1B49">
            <w:pPr>
              <w:pStyle w:val="TableParagraph"/>
              <w:spacing w:before="25"/>
              <w:ind w:left="107"/>
              <w:jc w:val="bot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 xml:space="preserve">Uygun </w:t>
            </w:r>
            <w:proofErr w:type="spellStart"/>
            <w:r w:rsidRPr="006A6608">
              <w:rPr>
                <w:rFonts w:ascii="Times New Roman" w:hAnsi="Times New Roman" w:cs="Times New Roman"/>
              </w:rPr>
              <w:t>öğrenme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stratejileri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kullanarak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ihtiyaç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duyulduğunda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yeni </w:t>
            </w:r>
            <w:proofErr w:type="spellStart"/>
            <w:r w:rsidRPr="006A6608">
              <w:rPr>
                <w:rFonts w:ascii="Times New Roman" w:hAnsi="Times New Roman" w:cs="Times New Roman"/>
              </w:rPr>
              <w:t>bilgi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edinme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ve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uygulama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becerisi</w:t>
            </w:r>
            <w:proofErr w:type="spellEnd"/>
            <w:r w:rsidRPr="006A66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right w:val="single" w:sz="4" w:space="0" w:color="000000"/>
            </w:tcBorders>
          </w:tcPr>
          <w:p w14:paraId="05AE2CB0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F5042E" w14:textId="77777777" w:rsidR="004124BA" w:rsidRPr="006A6608" w:rsidRDefault="007F0823">
            <w:pPr>
              <w:pStyle w:val="TableParagrap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</w:tcBorders>
          </w:tcPr>
          <w:p w14:paraId="23ADFA95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5A85A42" w14:textId="77777777" w:rsidR="004124BA" w:rsidRPr="006A6608" w:rsidRDefault="004124BA">
      <w:pPr>
        <w:spacing w:before="1"/>
        <w:rPr>
          <w:rFonts w:ascii="Times New Roman" w:hAnsi="Times New Roman" w:cs="Times New Roman"/>
          <w:b/>
        </w:rPr>
      </w:pPr>
    </w:p>
    <w:p w14:paraId="469B58E3" w14:textId="77777777" w:rsidR="004124BA" w:rsidRPr="006A6608" w:rsidRDefault="00D9379A">
      <w:pPr>
        <w:tabs>
          <w:tab w:val="left" w:pos="1853"/>
        </w:tabs>
        <w:spacing w:before="1"/>
        <w:ind w:left="946"/>
        <w:rPr>
          <w:rFonts w:ascii="Times New Roman" w:hAnsi="Times New Roman" w:cs="Times New Roman"/>
        </w:rPr>
      </w:pPr>
      <w:proofErr w:type="spellStart"/>
      <w:r w:rsidRPr="006A6608">
        <w:rPr>
          <w:rFonts w:ascii="Times New Roman" w:hAnsi="Times New Roman" w:cs="Times New Roman"/>
          <w:b/>
        </w:rPr>
        <w:t>Ölçek</w:t>
      </w:r>
      <w:proofErr w:type="spellEnd"/>
      <w:r w:rsidRPr="006A6608">
        <w:rPr>
          <w:rFonts w:ascii="Times New Roman" w:hAnsi="Times New Roman" w:cs="Times New Roman"/>
          <w:b/>
        </w:rPr>
        <w:t>:</w:t>
      </w:r>
      <w:r w:rsidRPr="006A6608">
        <w:rPr>
          <w:rFonts w:ascii="Times New Roman" w:hAnsi="Times New Roman" w:cs="Times New Roman"/>
          <w:b/>
        </w:rPr>
        <w:tab/>
      </w:r>
      <w:r w:rsidRPr="006A6608">
        <w:rPr>
          <w:rFonts w:ascii="Times New Roman" w:hAnsi="Times New Roman" w:cs="Times New Roman"/>
        </w:rPr>
        <w:t xml:space="preserve">1: Az, 2: </w:t>
      </w:r>
      <w:proofErr w:type="spellStart"/>
      <w:r w:rsidRPr="006A6608">
        <w:rPr>
          <w:rFonts w:ascii="Times New Roman" w:hAnsi="Times New Roman" w:cs="Times New Roman"/>
        </w:rPr>
        <w:t>Kısmi</w:t>
      </w:r>
      <w:proofErr w:type="spellEnd"/>
      <w:r w:rsidRPr="006A6608">
        <w:rPr>
          <w:rFonts w:ascii="Times New Roman" w:hAnsi="Times New Roman" w:cs="Times New Roman"/>
        </w:rPr>
        <w:t>, 3:</w:t>
      </w:r>
      <w:r w:rsidRPr="006A6608">
        <w:rPr>
          <w:rFonts w:ascii="Times New Roman" w:hAnsi="Times New Roman" w:cs="Times New Roman"/>
          <w:spacing w:val="-11"/>
        </w:rPr>
        <w:t xml:space="preserve"> </w:t>
      </w:r>
      <w:r w:rsidRPr="006A6608">
        <w:rPr>
          <w:rFonts w:ascii="Times New Roman" w:hAnsi="Times New Roman" w:cs="Times New Roman"/>
        </w:rPr>
        <w:t>Tam</w:t>
      </w:r>
    </w:p>
    <w:p w14:paraId="50ADDE2C" w14:textId="77777777" w:rsidR="004124BA" w:rsidRPr="006A6608" w:rsidRDefault="004124BA">
      <w:pPr>
        <w:rPr>
          <w:rFonts w:ascii="Times New Roman" w:hAnsi="Times New Roman" w:cs="Times New Roman"/>
        </w:rPr>
      </w:pPr>
    </w:p>
    <w:p w14:paraId="3931126E" w14:textId="77777777" w:rsidR="004124BA" w:rsidRPr="006A6608" w:rsidRDefault="004124BA">
      <w:pPr>
        <w:rPr>
          <w:rFonts w:ascii="Times New Roman" w:hAnsi="Times New Roman" w:cs="Times New Roman"/>
        </w:rPr>
      </w:pPr>
    </w:p>
    <w:p w14:paraId="2A9CD4A3" w14:textId="77777777" w:rsidR="004124BA" w:rsidRPr="006A6608" w:rsidRDefault="00D9379A">
      <w:pPr>
        <w:pStyle w:val="GvdeMetni"/>
        <w:ind w:left="1127" w:right="1195"/>
        <w:jc w:val="center"/>
        <w:rPr>
          <w:rFonts w:ascii="Times New Roman" w:hAnsi="Times New Roman" w:cs="Times New Roman"/>
        </w:rPr>
      </w:pPr>
      <w:r w:rsidRPr="006A6608">
        <w:rPr>
          <w:rFonts w:ascii="Times New Roman" w:hAnsi="Times New Roman" w:cs="Times New Roman"/>
        </w:rPr>
        <w:t xml:space="preserve">Relationship of the Course to </w:t>
      </w:r>
      <w:r w:rsidR="007F0823" w:rsidRPr="006A6608">
        <w:rPr>
          <w:rFonts w:ascii="Times New Roman" w:hAnsi="Times New Roman" w:cs="Times New Roman"/>
        </w:rPr>
        <w:t>Aeronautical and Astronautical</w:t>
      </w:r>
      <w:r w:rsidRPr="006A6608">
        <w:rPr>
          <w:rFonts w:ascii="Times New Roman" w:hAnsi="Times New Roman" w:cs="Times New Roman"/>
        </w:rPr>
        <w:t xml:space="preserve"> Engineering Student Outcomes</w:t>
      </w:r>
    </w:p>
    <w:p w14:paraId="5D96406A" w14:textId="77777777" w:rsidR="004124BA" w:rsidRPr="006A6608" w:rsidRDefault="004124BA">
      <w:pPr>
        <w:spacing w:before="3" w:after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7885"/>
        <w:gridCol w:w="453"/>
        <w:gridCol w:w="537"/>
        <w:gridCol w:w="530"/>
      </w:tblGrid>
      <w:tr w:rsidR="0057586C" w:rsidRPr="006A6608" w14:paraId="49689C40" w14:textId="77777777">
        <w:trPr>
          <w:trHeight w:val="530"/>
        </w:trPr>
        <w:tc>
          <w:tcPr>
            <w:tcW w:w="588" w:type="dxa"/>
            <w:vMerge w:val="restart"/>
          </w:tcPr>
          <w:p w14:paraId="6831FC1F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vMerge w:val="restart"/>
          </w:tcPr>
          <w:p w14:paraId="60A21464" w14:textId="77777777" w:rsidR="004124BA" w:rsidRPr="006A6608" w:rsidRDefault="004124BA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44F52615" w14:textId="77777777" w:rsidR="004124BA" w:rsidRPr="006A6608" w:rsidRDefault="00D9379A">
            <w:pPr>
              <w:pStyle w:val="TableParagraph"/>
              <w:ind w:left="2656" w:right="2608"/>
              <w:jc w:val="center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Program Student Outcomes</w:t>
            </w:r>
          </w:p>
        </w:tc>
        <w:tc>
          <w:tcPr>
            <w:tcW w:w="1520" w:type="dxa"/>
            <w:gridSpan w:val="3"/>
            <w:tcBorders>
              <w:bottom w:val="single" w:sz="12" w:space="0" w:color="000000"/>
            </w:tcBorders>
          </w:tcPr>
          <w:p w14:paraId="0BC2C0BC" w14:textId="77777777" w:rsidR="004124BA" w:rsidRPr="006A6608" w:rsidRDefault="00D9379A" w:rsidP="00B3414E">
            <w:pPr>
              <w:pStyle w:val="TableParagraph"/>
              <w:spacing w:line="270" w:lineRule="atLeast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Level of Contribution</w:t>
            </w:r>
          </w:p>
        </w:tc>
      </w:tr>
      <w:tr w:rsidR="0057586C" w:rsidRPr="006A6608" w14:paraId="09EA3B53" w14:textId="77777777">
        <w:trPr>
          <w:trHeight w:val="251"/>
        </w:trPr>
        <w:tc>
          <w:tcPr>
            <w:tcW w:w="588" w:type="dxa"/>
            <w:vMerge/>
            <w:tcBorders>
              <w:top w:val="nil"/>
            </w:tcBorders>
          </w:tcPr>
          <w:p w14:paraId="4D3F26AE" w14:textId="77777777" w:rsidR="004124BA" w:rsidRPr="006A6608" w:rsidRDefault="0041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vMerge/>
            <w:tcBorders>
              <w:top w:val="nil"/>
            </w:tcBorders>
          </w:tcPr>
          <w:p w14:paraId="0ABBBC7A" w14:textId="77777777" w:rsidR="004124BA" w:rsidRPr="006A6608" w:rsidRDefault="0041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12" w:space="0" w:color="000000"/>
              <w:right w:val="single" w:sz="4" w:space="0" w:color="000000"/>
            </w:tcBorders>
          </w:tcPr>
          <w:p w14:paraId="5F3A50F0" w14:textId="77777777" w:rsidR="004124BA" w:rsidRPr="006A6608" w:rsidRDefault="00D9379A">
            <w:pPr>
              <w:pStyle w:val="TableParagraph"/>
              <w:spacing w:line="231" w:lineRule="exact"/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5B3FDF01" w14:textId="77777777" w:rsidR="004124BA" w:rsidRPr="006A6608" w:rsidRDefault="00D9379A">
            <w:pPr>
              <w:pStyle w:val="TableParagraph"/>
              <w:spacing w:line="231" w:lineRule="exact"/>
              <w:ind w:left="48"/>
              <w:jc w:val="center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</w:tcBorders>
          </w:tcPr>
          <w:p w14:paraId="3C5AFEB5" w14:textId="77777777" w:rsidR="004124BA" w:rsidRPr="006A6608" w:rsidRDefault="00D9379A">
            <w:pPr>
              <w:pStyle w:val="TableParagraph"/>
              <w:spacing w:line="231" w:lineRule="exact"/>
              <w:ind w:left="227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7586C" w:rsidRPr="006A6608" w14:paraId="649BDC33" w14:textId="77777777">
        <w:trPr>
          <w:trHeight w:val="440"/>
        </w:trPr>
        <w:tc>
          <w:tcPr>
            <w:tcW w:w="588" w:type="dxa"/>
            <w:tcBorders>
              <w:bottom w:val="single" w:sz="4" w:space="0" w:color="000000"/>
            </w:tcBorders>
          </w:tcPr>
          <w:p w14:paraId="79F2A342" w14:textId="77777777" w:rsidR="004124BA" w:rsidRPr="006A6608" w:rsidRDefault="00D9379A">
            <w:pPr>
              <w:pStyle w:val="TableParagraph"/>
              <w:spacing w:before="85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885" w:type="dxa"/>
            <w:tcBorders>
              <w:bottom w:val="single" w:sz="4" w:space="0" w:color="000000"/>
            </w:tcBorders>
          </w:tcPr>
          <w:p w14:paraId="6C6E1F73" w14:textId="77777777" w:rsidR="004124BA" w:rsidRPr="006A6608" w:rsidRDefault="00D9379A" w:rsidP="00BE1B49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An ability to identify, formulate, and solve complex engineering problems by applying principles of</w:t>
            </w:r>
          </w:p>
          <w:p w14:paraId="57B95E03" w14:textId="77777777" w:rsidR="004124BA" w:rsidRPr="006A6608" w:rsidRDefault="00D9379A" w:rsidP="00BE1B49">
            <w:pPr>
              <w:pStyle w:val="TableParagraph"/>
              <w:spacing w:before="1"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engineering, science, and mathematics.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</w:tcPr>
          <w:p w14:paraId="7D586DD5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6EED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14:paraId="27FE5F54" w14:textId="77777777" w:rsidR="004124BA" w:rsidRPr="006A6608" w:rsidRDefault="007F0823">
            <w:pPr>
              <w:pStyle w:val="TableParagrap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X</w:t>
            </w:r>
          </w:p>
        </w:tc>
      </w:tr>
      <w:tr w:rsidR="0057586C" w:rsidRPr="006A6608" w14:paraId="639066CD" w14:textId="77777777">
        <w:trPr>
          <w:trHeight w:val="65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4A5B83B1" w14:textId="77777777" w:rsidR="004124BA" w:rsidRPr="006A6608" w:rsidRDefault="00D9379A">
            <w:pPr>
              <w:pStyle w:val="TableParagraph"/>
              <w:spacing w:before="19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33D7FE1C" w14:textId="77777777" w:rsidR="004124BA" w:rsidRPr="006A6608" w:rsidRDefault="00D9379A" w:rsidP="00BE1B49">
            <w:pPr>
              <w:pStyle w:val="TableParagraph"/>
              <w:spacing w:before="1"/>
              <w:ind w:left="109"/>
              <w:jc w:val="bot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An ability to apply engineering design to produce solutions that meet specified needs with consideration of public health, safety, and welfare, as well as global, cultural, social, environmental, and economic</w:t>
            </w:r>
          </w:p>
          <w:p w14:paraId="003C45BA" w14:textId="77777777" w:rsidR="004124BA" w:rsidRPr="006A6608" w:rsidRDefault="00D9379A" w:rsidP="00BE1B49">
            <w:pPr>
              <w:pStyle w:val="TableParagraph"/>
              <w:spacing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factors.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A3F9" w14:textId="77777777" w:rsidR="004124BA" w:rsidRPr="006A6608" w:rsidRDefault="007F0823">
            <w:pPr>
              <w:pStyle w:val="TableParagrap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522A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2DACB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7586C" w:rsidRPr="006A6608" w14:paraId="3CDE734C" w14:textId="77777777">
        <w:trPr>
          <w:trHeight w:val="26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35C4A422" w14:textId="77777777" w:rsidR="004124BA" w:rsidRPr="006A6608" w:rsidRDefault="00D9379A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53D98823" w14:textId="77777777" w:rsidR="004124BA" w:rsidRPr="006A6608" w:rsidRDefault="00D9379A" w:rsidP="00BE1B49">
            <w:pPr>
              <w:pStyle w:val="TableParagraph"/>
              <w:spacing w:before="25"/>
              <w:ind w:left="109"/>
              <w:jc w:val="bot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An ability to communicate effectively with a range of audiences.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941C" w14:textId="77777777" w:rsidR="004124BA" w:rsidRPr="006A6608" w:rsidRDefault="007F0823">
            <w:pPr>
              <w:pStyle w:val="TableParagrap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D782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647D5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7586C" w:rsidRPr="006A6608" w14:paraId="5B56F792" w14:textId="77777777">
        <w:trPr>
          <w:trHeight w:val="65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3CF9F7F0" w14:textId="77777777" w:rsidR="004124BA" w:rsidRPr="006A6608" w:rsidRDefault="00D9379A">
            <w:pPr>
              <w:pStyle w:val="TableParagraph"/>
              <w:spacing w:before="19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5CA9770C" w14:textId="77777777" w:rsidR="004124BA" w:rsidRPr="006A6608" w:rsidRDefault="00D9379A" w:rsidP="00BE1B49">
            <w:pPr>
              <w:pStyle w:val="TableParagraph"/>
              <w:spacing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An ability to recognize ethical and professional responsibilities in engineering situations and make</w:t>
            </w:r>
          </w:p>
          <w:p w14:paraId="6C48DE6C" w14:textId="77777777" w:rsidR="004124BA" w:rsidRPr="006A6608" w:rsidRDefault="00D9379A" w:rsidP="00BE1B49">
            <w:pPr>
              <w:pStyle w:val="TableParagraph"/>
              <w:spacing w:before="1" w:line="220" w:lineRule="atLeast"/>
              <w:ind w:left="109" w:right="490"/>
              <w:jc w:val="bot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informed judgments, which must consider the impact of engineering solutions in global, economic, environmental, and societal contexts.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9D7FC" w14:textId="77777777" w:rsidR="004124BA" w:rsidRPr="006A6608" w:rsidRDefault="007F0823">
            <w:pPr>
              <w:pStyle w:val="TableParagrap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B70A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8DC1F6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7586C" w:rsidRPr="006A6608" w14:paraId="0E3C0E39" w14:textId="77777777">
        <w:trPr>
          <w:trHeight w:val="43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326489E3" w14:textId="77777777" w:rsidR="004124BA" w:rsidRPr="006A6608" w:rsidRDefault="00D9379A">
            <w:pPr>
              <w:pStyle w:val="TableParagraph"/>
              <w:spacing w:before="8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560A87E1" w14:textId="77777777" w:rsidR="004124BA" w:rsidRPr="006A6608" w:rsidRDefault="00D9379A" w:rsidP="00BE1B49">
            <w:pPr>
              <w:pStyle w:val="TableParagraph"/>
              <w:spacing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An ability to function effectively on a team whose members together provide leadership, create a</w:t>
            </w:r>
          </w:p>
          <w:p w14:paraId="6D0BA857" w14:textId="77777777" w:rsidR="004124BA" w:rsidRPr="006A6608" w:rsidRDefault="00D9379A" w:rsidP="00BE1B49">
            <w:pPr>
              <w:pStyle w:val="TableParagraph"/>
              <w:spacing w:before="1"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collaborative and inclusive environment, establish goals, plan tasks, and meet objectives.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F721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B1FC" w14:textId="77777777" w:rsidR="004124BA" w:rsidRPr="006A6608" w:rsidRDefault="007F0823">
            <w:pPr>
              <w:pStyle w:val="TableParagrap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6FA46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7586C" w:rsidRPr="006A6608" w14:paraId="6C0101D3" w14:textId="77777777">
        <w:trPr>
          <w:trHeight w:val="43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30FA5C6D" w14:textId="77777777" w:rsidR="004124BA" w:rsidRPr="006A6608" w:rsidRDefault="00D9379A">
            <w:pPr>
              <w:pStyle w:val="TableParagraph"/>
              <w:spacing w:before="85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0FB89286" w14:textId="77777777" w:rsidR="004124BA" w:rsidRPr="006A6608" w:rsidRDefault="00D9379A" w:rsidP="00BE1B49">
            <w:pPr>
              <w:pStyle w:val="TableParagraph"/>
              <w:spacing w:before="1"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 xml:space="preserve">An ability to develop and conduct appropriate experimentation, </w:t>
            </w:r>
            <w:proofErr w:type="gramStart"/>
            <w:r w:rsidRPr="006A6608">
              <w:rPr>
                <w:rFonts w:ascii="Times New Roman" w:hAnsi="Times New Roman" w:cs="Times New Roman"/>
              </w:rPr>
              <w:t>analyze</w:t>
            </w:r>
            <w:proofErr w:type="gramEnd"/>
            <w:r w:rsidRPr="006A6608">
              <w:rPr>
                <w:rFonts w:ascii="Times New Roman" w:hAnsi="Times New Roman" w:cs="Times New Roman"/>
              </w:rPr>
              <w:t xml:space="preserve"> and interpret data, and use</w:t>
            </w:r>
          </w:p>
          <w:p w14:paraId="36D9D8C0" w14:textId="77777777" w:rsidR="004124BA" w:rsidRPr="006A6608" w:rsidRDefault="00D9379A" w:rsidP="00BE1B49">
            <w:pPr>
              <w:pStyle w:val="TableParagraph"/>
              <w:spacing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engineering judgment to draw conclusions.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0ED2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E7CA9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12839" w14:textId="77777777" w:rsidR="004124BA" w:rsidRPr="006A6608" w:rsidRDefault="007F0823">
            <w:pPr>
              <w:pStyle w:val="TableParagrap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X</w:t>
            </w:r>
          </w:p>
        </w:tc>
      </w:tr>
      <w:tr w:rsidR="004124BA" w:rsidRPr="006A6608" w14:paraId="086B0CBA" w14:textId="77777777">
        <w:trPr>
          <w:trHeight w:val="268"/>
        </w:trPr>
        <w:tc>
          <w:tcPr>
            <w:tcW w:w="588" w:type="dxa"/>
            <w:tcBorders>
              <w:top w:val="single" w:sz="4" w:space="0" w:color="000000"/>
            </w:tcBorders>
          </w:tcPr>
          <w:p w14:paraId="7DAFE3CD" w14:textId="77777777" w:rsidR="004124BA" w:rsidRPr="006A6608" w:rsidRDefault="00D9379A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885" w:type="dxa"/>
            <w:tcBorders>
              <w:top w:val="single" w:sz="4" w:space="0" w:color="000000"/>
            </w:tcBorders>
          </w:tcPr>
          <w:p w14:paraId="5FC31BE4" w14:textId="77777777" w:rsidR="004124BA" w:rsidRPr="006A6608" w:rsidRDefault="00D9379A" w:rsidP="00BE1B49">
            <w:pPr>
              <w:pStyle w:val="TableParagraph"/>
              <w:spacing w:before="26"/>
              <w:ind w:left="109"/>
              <w:jc w:val="bot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An ability to acquire and apply new knowledge as needed, using appropriate learning strategies.</w:t>
            </w:r>
          </w:p>
        </w:tc>
        <w:tc>
          <w:tcPr>
            <w:tcW w:w="453" w:type="dxa"/>
            <w:tcBorders>
              <w:top w:val="single" w:sz="4" w:space="0" w:color="000000"/>
              <w:right w:val="single" w:sz="4" w:space="0" w:color="000000"/>
            </w:tcBorders>
          </w:tcPr>
          <w:p w14:paraId="5B11F3BC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C06171" w14:textId="77777777" w:rsidR="004124BA" w:rsidRPr="006A6608" w:rsidRDefault="007F0823">
            <w:pPr>
              <w:pStyle w:val="TableParagrap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</w:tcBorders>
          </w:tcPr>
          <w:p w14:paraId="21670657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0DD3FC3D" w14:textId="77777777" w:rsidR="004124BA" w:rsidRPr="006A6608" w:rsidRDefault="004124BA">
      <w:pPr>
        <w:spacing w:before="1"/>
        <w:rPr>
          <w:rFonts w:ascii="Times New Roman" w:hAnsi="Times New Roman" w:cs="Times New Roman"/>
          <w:b/>
        </w:rPr>
      </w:pPr>
    </w:p>
    <w:p w14:paraId="18805A46" w14:textId="77777777" w:rsidR="004124BA" w:rsidRPr="006A6608" w:rsidRDefault="00D9379A">
      <w:pPr>
        <w:tabs>
          <w:tab w:val="left" w:pos="2052"/>
        </w:tabs>
        <w:spacing w:before="1"/>
        <w:ind w:left="946"/>
        <w:rPr>
          <w:rFonts w:ascii="Times New Roman" w:hAnsi="Times New Roman" w:cs="Times New Roman"/>
        </w:rPr>
      </w:pPr>
      <w:r w:rsidRPr="006A6608">
        <w:rPr>
          <w:rFonts w:ascii="Times New Roman" w:hAnsi="Times New Roman" w:cs="Times New Roman"/>
          <w:b/>
        </w:rPr>
        <w:t>Scaling:</w:t>
      </w:r>
      <w:r w:rsidRPr="006A6608">
        <w:rPr>
          <w:rFonts w:ascii="Times New Roman" w:hAnsi="Times New Roman" w:cs="Times New Roman"/>
          <w:b/>
        </w:rPr>
        <w:tab/>
      </w:r>
      <w:r w:rsidRPr="006A6608">
        <w:rPr>
          <w:rFonts w:ascii="Times New Roman" w:hAnsi="Times New Roman" w:cs="Times New Roman"/>
        </w:rPr>
        <w:t>1: Little, 2: Partial, 3:</w:t>
      </w:r>
      <w:r w:rsidRPr="006A6608">
        <w:rPr>
          <w:rFonts w:ascii="Times New Roman" w:hAnsi="Times New Roman" w:cs="Times New Roman"/>
          <w:spacing w:val="-7"/>
        </w:rPr>
        <w:t xml:space="preserve"> </w:t>
      </w:r>
      <w:r w:rsidRPr="006A6608">
        <w:rPr>
          <w:rFonts w:ascii="Times New Roman" w:hAnsi="Times New Roman" w:cs="Times New Roman"/>
        </w:rPr>
        <w:t>Full</w:t>
      </w:r>
    </w:p>
    <w:p w14:paraId="0F13E60E" w14:textId="77777777" w:rsidR="004124BA" w:rsidRPr="006A6608" w:rsidRDefault="004124BA">
      <w:pPr>
        <w:spacing w:before="1"/>
        <w:rPr>
          <w:rFonts w:ascii="Times New Roman" w:hAnsi="Times New Roman" w:cs="Times New Roman"/>
        </w:rPr>
      </w:pPr>
    </w:p>
    <w:tbl>
      <w:tblPr>
        <w:tblW w:w="0" w:type="auto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2"/>
        <w:gridCol w:w="4793"/>
      </w:tblGrid>
      <w:tr w:rsidR="0057586C" w:rsidRPr="006A6608" w14:paraId="173F3B9B" w14:textId="77777777">
        <w:trPr>
          <w:trHeight w:val="804"/>
        </w:trPr>
        <w:tc>
          <w:tcPr>
            <w:tcW w:w="2862" w:type="dxa"/>
          </w:tcPr>
          <w:p w14:paraId="096D6A86" w14:textId="77777777" w:rsidR="004124BA" w:rsidRPr="006A6608" w:rsidRDefault="00D9379A">
            <w:pPr>
              <w:pStyle w:val="TableParagraph"/>
              <w:spacing w:line="267" w:lineRule="exact"/>
              <w:ind w:left="877"/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spellStart"/>
            <w:r w:rsidRPr="006A6608">
              <w:rPr>
                <w:rFonts w:ascii="Times New Roman" w:hAnsi="Times New Roman" w:cs="Times New Roman"/>
                <w:b/>
                <w:i/>
                <w:u w:val="single"/>
              </w:rPr>
              <w:t>Tarih</w:t>
            </w:r>
            <w:proofErr w:type="spellEnd"/>
            <w:r w:rsidRPr="006A6608">
              <w:rPr>
                <w:rFonts w:ascii="Times New Roman" w:hAnsi="Times New Roman" w:cs="Times New Roman"/>
                <w:b/>
                <w:i/>
                <w:u w:val="single"/>
              </w:rPr>
              <w:t xml:space="preserve"> (Date)</w:t>
            </w:r>
          </w:p>
          <w:p w14:paraId="459C5C70" w14:textId="77777777" w:rsidR="007F0823" w:rsidRPr="006A6608" w:rsidRDefault="007F0823">
            <w:pPr>
              <w:pStyle w:val="TableParagraph"/>
              <w:spacing w:line="267" w:lineRule="exact"/>
              <w:ind w:left="877"/>
              <w:rPr>
                <w:rFonts w:ascii="Times New Roman" w:hAnsi="Times New Roman" w:cs="Times New Roman"/>
                <w:b/>
                <w:i/>
              </w:rPr>
            </w:pPr>
            <w:r w:rsidRPr="006A6608">
              <w:rPr>
                <w:rFonts w:ascii="Times New Roman" w:hAnsi="Times New Roman" w:cs="Times New Roman"/>
                <w:b/>
                <w:i/>
                <w:u w:val="single"/>
              </w:rPr>
              <w:t xml:space="preserve">10 </w:t>
            </w:r>
            <w:proofErr w:type="spellStart"/>
            <w:r w:rsidRPr="006A6608">
              <w:rPr>
                <w:rFonts w:ascii="Times New Roman" w:hAnsi="Times New Roman" w:cs="Times New Roman"/>
                <w:b/>
                <w:i/>
                <w:u w:val="single"/>
              </w:rPr>
              <w:t>Temmuz</w:t>
            </w:r>
            <w:proofErr w:type="spellEnd"/>
            <w:r w:rsidRPr="006A6608">
              <w:rPr>
                <w:rFonts w:ascii="Times New Roman" w:hAnsi="Times New Roman" w:cs="Times New Roman"/>
                <w:b/>
                <w:i/>
                <w:u w:val="single"/>
              </w:rPr>
              <w:t xml:space="preserve"> 2019</w:t>
            </w:r>
          </w:p>
        </w:tc>
        <w:tc>
          <w:tcPr>
            <w:tcW w:w="4793" w:type="dxa"/>
          </w:tcPr>
          <w:p w14:paraId="1A9312A6" w14:textId="77777777" w:rsidR="004124BA" w:rsidRPr="006A6608" w:rsidRDefault="00D9379A">
            <w:pPr>
              <w:pStyle w:val="TableParagraph"/>
              <w:spacing w:line="267" w:lineRule="exact"/>
              <w:ind w:left="658"/>
              <w:rPr>
                <w:rFonts w:ascii="Times New Roman" w:hAnsi="Times New Roman" w:cs="Times New Roman"/>
                <w:b/>
                <w:i/>
              </w:rPr>
            </w:pPr>
            <w:r w:rsidRPr="006A6608">
              <w:rPr>
                <w:rFonts w:ascii="Times New Roman" w:hAnsi="Times New Roman" w:cs="Times New Roman"/>
                <w:spacing w:val="-56"/>
                <w:u w:val="single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  <w:b/>
                <w:i/>
                <w:u w:val="single"/>
              </w:rPr>
              <w:t>Bölüm</w:t>
            </w:r>
            <w:proofErr w:type="spellEnd"/>
            <w:r w:rsidRPr="006A6608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  <w:b/>
                <w:i/>
                <w:u w:val="single"/>
              </w:rPr>
              <w:t>onayı</w:t>
            </w:r>
            <w:proofErr w:type="spellEnd"/>
            <w:r w:rsidRPr="006A6608">
              <w:rPr>
                <w:rFonts w:ascii="Times New Roman" w:hAnsi="Times New Roman" w:cs="Times New Roman"/>
                <w:b/>
                <w:i/>
                <w:u w:val="single"/>
              </w:rPr>
              <w:t xml:space="preserve"> (Departmental approval)</w:t>
            </w:r>
          </w:p>
        </w:tc>
      </w:tr>
    </w:tbl>
    <w:p w14:paraId="6FDE5FDB" w14:textId="77777777" w:rsidR="004124BA" w:rsidRPr="006A6608" w:rsidRDefault="004124BA">
      <w:pPr>
        <w:spacing w:line="267" w:lineRule="exact"/>
        <w:rPr>
          <w:rFonts w:ascii="Times New Roman" w:hAnsi="Times New Roman" w:cs="Times New Roman"/>
        </w:rPr>
        <w:sectPr w:rsidR="004124BA" w:rsidRPr="006A6608">
          <w:pgSz w:w="11910" w:h="16850"/>
          <w:pgMar w:top="980" w:right="540" w:bottom="280" w:left="900" w:header="720" w:footer="720" w:gutter="0"/>
          <w:cols w:space="720"/>
        </w:sectPr>
      </w:pPr>
    </w:p>
    <w:p w14:paraId="41103764" w14:textId="77777777" w:rsidR="004124BA" w:rsidRPr="006A6608" w:rsidRDefault="00D9379A">
      <w:pPr>
        <w:pStyle w:val="GvdeMetni"/>
        <w:spacing w:before="44"/>
        <w:ind w:left="237"/>
        <w:rPr>
          <w:rFonts w:ascii="Times New Roman" w:hAnsi="Times New Roman" w:cs="Times New Roman"/>
        </w:rPr>
      </w:pPr>
      <w:proofErr w:type="spellStart"/>
      <w:r w:rsidRPr="006A6608">
        <w:rPr>
          <w:rFonts w:ascii="Times New Roman" w:hAnsi="Times New Roman" w:cs="Times New Roman"/>
        </w:rPr>
        <w:lastRenderedPageBreak/>
        <w:t>Ders</w:t>
      </w:r>
      <w:proofErr w:type="spellEnd"/>
      <w:r w:rsidRPr="006A6608">
        <w:rPr>
          <w:rFonts w:ascii="Times New Roman" w:hAnsi="Times New Roman" w:cs="Times New Roman"/>
        </w:rPr>
        <w:t xml:space="preserve"> </w:t>
      </w:r>
      <w:proofErr w:type="spellStart"/>
      <w:r w:rsidRPr="006A6608">
        <w:rPr>
          <w:rFonts w:ascii="Times New Roman" w:hAnsi="Times New Roman" w:cs="Times New Roman"/>
        </w:rPr>
        <w:t>kaynakları</w:t>
      </w:r>
      <w:proofErr w:type="spellEnd"/>
      <w:r w:rsidRPr="006A6608">
        <w:rPr>
          <w:rFonts w:ascii="Times New Roman" w:hAnsi="Times New Roman" w:cs="Times New Roman"/>
        </w:rPr>
        <w:t xml:space="preserve"> </w:t>
      </w:r>
      <w:proofErr w:type="spellStart"/>
      <w:r w:rsidRPr="006A6608">
        <w:rPr>
          <w:rFonts w:ascii="Times New Roman" w:hAnsi="Times New Roman" w:cs="Times New Roman"/>
        </w:rPr>
        <w:t>ve</w:t>
      </w:r>
      <w:proofErr w:type="spellEnd"/>
      <w:r w:rsidRPr="006A6608">
        <w:rPr>
          <w:rFonts w:ascii="Times New Roman" w:hAnsi="Times New Roman" w:cs="Times New Roman"/>
        </w:rPr>
        <w:t xml:space="preserve"> </w:t>
      </w:r>
      <w:proofErr w:type="spellStart"/>
      <w:r w:rsidRPr="006A6608">
        <w:rPr>
          <w:rFonts w:ascii="Times New Roman" w:hAnsi="Times New Roman" w:cs="Times New Roman"/>
        </w:rPr>
        <w:t>Başarı</w:t>
      </w:r>
      <w:proofErr w:type="spellEnd"/>
      <w:r w:rsidRPr="006A6608">
        <w:rPr>
          <w:rFonts w:ascii="Times New Roman" w:hAnsi="Times New Roman" w:cs="Times New Roman"/>
        </w:rPr>
        <w:t xml:space="preserve"> </w:t>
      </w:r>
      <w:proofErr w:type="spellStart"/>
      <w:r w:rsidRPr="006A6608">
        <w:rPr>
          <w:rFonts w:ascii="Times New Roman" w:hAnsi="Times New Roman" w:cs="Times New Roman"/>
        </w:rPr>
        <w:t>değerlendirme</w:t>
      </w:r>
      <w:proofErr w:type="spellEnd"/>
      <w:r w:rsidRPr="006A6608">
        <w:rPr>
          <w:rFonts w:ascii="Times New Roman" w:hAnsi="Times New Roman" w:cs="Times New Roman"/>
        </w:rPr>
        <w:t xml:space="preserve"> </w:t>
      </w:r>
      <w:proofErr w:type="spellStart"/>
      <w:r w:rsidRPr="006A6608">
        <w:rPr>
          <w:rFonts w:ascii="Times New Roman" w:hAnsi="Times New Roman" w:cs="Times New Roman"/>
        </w:rPr>
        <w:t>sistemi</w:t>
      </w:r>
      <w:proofErr w:type="spellEnd"/>
      <w:r w:rsidRPr="006A6608">
        <w:rPr>
          <w:rFonts w:ascii="Times New Roman" w:hAnsi="Times New Roman" w:cs="Times New Roman"/>
        </w:rPr>
        <w:t xml:space="preserve"> (Course materials and Assessment criteria)</w:t>
      </w:r>
    </w:p>
    <w:p w14:paraId="2629C149" w14:textId="77777777" w:rsidR="004124BA" w:rsidRPr="006A6608" w:rsidRDefault="004124BA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3023"/>
        <w:gridCol w:w="1275"/>
        <w:gridCol w:w="2842"/>
      </w:tblGrid>
      <w:tr w:rsidR="0057586C" w:rsidRPr="006A6608" w14:paraId="614E0593" w14:textId="77777777">
        <w:trPr>
          <w:trHeight w:val="536"/>
        </w:trPr>
        <w:tc>
          <w:tcPr>
            <w:tcW w:w="2943" w:type="dxa"/>
            <w:tcBorders>
              <w:right w:val="single" w:sz="12" w:space="0" w:color="000000"/>
            </w:tcBorders>
          </w:tcPr>
          <w:p w14:paraId="2AE8CBB6" w14:textId="77777777" w:rsidR="004124BA" w:rsidRPr="006A6608" w:rsidRDefault="00D9379A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b/>
              </w:rPr>
            </w:pPr>
            <w:proofErr w:type="spellStart"/>
            <w:r w:rsidRPr="006A6608">
              <w:rPr>
                <w:rFonts w:ascii="Times New Roman" w:hAnsi="Times New Roman" w:cs="Times New Roman"/>
                <w:b/>
              </w:rPr>
              <w:t>Ders</w:t>
            </w:r>
            <w:proofErr w:type="spellEnd"/>
            <w:r w:rsidRPr="006A6608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Kitabı</w:t>
            </w:r>
            <w:proofErr w:type="spellEnd"/>
          </w:p>
          <w:p w14:paraId="3FDBD5D1" w14:textId="77777777" w:rsidR="004124BA" w:rsidRPr="006A6608" w:rsidRDefault="00D9379A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(Textbook)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</w:tcBorders>
          </w:tcPr>
          <w:p w14:paraId="6FA67E73" w14:textId="77777777" w:rsidR="004124BA" w:rsidRPr="006A6608" w:rsidRDefault="00E663CB" w:rsidP="00BE1B49">
            <w:pPr>
              <w:pStyle w:val="TableParagraph"/>
              <w:spacing w:before="133"/>
              <w:ind w:left="115"/>
              <w:jc w:val="bot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 xml:space="preserve">Fundamentals of Aerodynamics, J.D. Anderson, JRV </w:t>
            </w:r>
            <w:proofErr w:type="spellStart"/>
            <w:r w:rsidRPr="006A6608">
              <w:rPr>
                <w:rFonts w:ascii="Times New Roman" w:hAnsi="Times New Roman" w:cs="Times New Roman"/>
              </w:rPr>
              <w:t>McGrawHill</w:t>
            </w:r>
            <w:proofErr w:type="spellEnd"/>
            <w:r w:rsidRPr="006A6608">
              <w:rPr>
                <w:rFonts w:ascii="Times New Roman" w:hAnsi="Times New Roman" w:cs="Times New Roman"/>
              </w:rPr>
              <w:t>, 2017</w:t>
            </w:r>
          </w:p>
        </w:tc>
      </w:tr>
      <w:tr w:rsidR="0057586C" w:rsidRPr="006A6608" w14:paraId="20B5D121" w14:textId="77777777">
        <w:trPr>
          <w:trHeight w:val="538"/>
        </w:trPr>
        <w:tc>
          <w:tcPr>
            <w:tcW w:w="2943" w:type="dxa"/>
            <w:tcBorders>
              <w:right w:val="single" w:sz="12" w:space="0" w:color="000000"/>
            </w:tcBorders>
          </w:tcPr>
          <w:p w14:paraId="0938C5BA" w14:textId="77777777" w:rsidR="004124BA" w:rsidRPr="006A6608" w:rsidRDefault="00D9379A">
            <w:pPr>
              <w:pStyle w:val="TableParagraph"/>
              <w:spacing w:line="270" w:lineRule="atLeast"/>
              <w:ind w:left="107" w:right="1047"/>
              <w:rPr>
                <w:rFonts w:ascii="Times New Roman" w:hAnsi="Times New Roman" w:cs="Times New Roman"/>
                <w:b/>
              </w:rPr>
            </w:pPr>
            <w:proofErr w:type="spellStart"/>
            <w:r w:rsidRPr="006A6608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Kaynaklar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(Other References)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</w:tcBorders>
          </w:tcPr>
          <w:p w14:paraId="62062492" w14:textId="77777777" w:rsidR="004124BA" w:rsidRPr="006A6608" w:rsidRDefault="00E663CB" w:rsidP="00BE1B49">
            <w:pPr>
              <w:pStyle w:val="TableParagraph"/>
              <w:spacing w:before="135"/>
              <w:ind w:left="115"/>
              <w:jc w:val="bot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 xml:space="preserve">Modern Compressible Flow with Historical Perspective (3. </w:t>
            </w:r>
            <w:proofErr w:type="spellStart"/>
            <w:r w:rsidRPr="006A6608">
              <w:rPr>
                <w:rFonts w:ascii="Times New Roman" w:hAnsi="Times New Roman" w:cs="Times New Roman"/>
              </w:rPr>
              <w:t>Baskı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) J.D. Anderson, </w:t>
            </w:r>
            <w:proofErr w:type="gramStart"/>
            <w:r w:rsidRPr="006A6608">
              <w:rPr>
                <w:rFonts w:ascii="Times New Roman" w:hAnsi="Times New Roman" w:cs="Times New Roman"/>
              </w:rPr>
              <w:t>JRV  Mc</w:t>
            </w:r>
            <w:proofErr w:type="gramEnd"/>
            <w:r w:rsidRPr="006A6608">
              <w:rPr>
                <w:rFonts w:ascii="Times New Roman" w:hAnsi="Times New Roman" w:cs="Times New Roman"/>
              </w:rPr>
              <w:t>6rawHİIİ, 2003</w:t>
            </w:r>
          </w:p>
        </w:tc>
      </w:tr>
      <w:tr w:rsidR="0057586C" w:rsidRPr="006A6608" w14:paraId="75BE7426" w14:textId="77777777">
        <w:trPr>
          <w:trHeight w:val="423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7A249B87" w14:textId="77777777" w:rsidR="004124BA" w:rsidRPr="006A6608" w:rsidRDefault="00D9379A">
            <w:pPr>
              <w:pStyle w:val="TableParagraph"/>
              <w:spacing w:before="150"/>
              <w:ind w:left="107" w:right="637"/>
              <w:rPr>
                <w:rFonts w:ascii="Times New Roman" w:hAnsi="Times New Roman" w:cs="Times New Roman"/>
                <w:b/>
              </w:rPr>
            </w:pPr>
            <w:proofErr w:type="spellStart"/>
            <w:r w:rsidRPr="006A6608">
              <w:rPr>
                <w:rFonts w:ascii="Times New Roman" w:hAnsi="Times New Roman" w:cs="Times New Roman"/>
                <w:b/>
              </w:rPr>
              <w:t>Ödevler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Projeler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(Homework &amp; Projects)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696F8140" w14:textId="77777777" w:rsidR="004124BA" w:rsidRPr="006A6608" w:rsidRDefault="00E663CB" w:rsidP="00BE1B49">
            <w:pPr>
              <w:pStyle w:val="TableParagraph"/>
              <w:spacing w:before="80"/>
              <w:ind w:left="11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6608">
              <w:rPr>
                <w:rFonts w:ascii="Times New Roman" w:hAnsi="Times New Roman" w:cs="Times New Roman"/>
              </w:rPr>
              <w:t>Öğrencilere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dersi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daha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iyi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anlamaları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amacı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ile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ödev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verilecek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ve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bu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ödevler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iki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hafta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sonra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toplanacaktır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A6608">
              <w:rPr>
                <w:rFonts w:ascii="Times New Roman" w:hAnsi="Times New Roman" w:cs="Times New Roman"/>
              </w:rPr>
              <w:t>Ödev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sorularından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sınavlarda</w:t>
            </w:r>
            <w:proofErr w:type="spellEnd"/>
            <w:r w:rsidRPr="006A660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</w:rPr>
              <w:t>yararlanılabilir</w:t>
            </w:r>
            <w:proofErr w:type="spellEnd"/>
          </w:p>
        </w:tc>
      </w:tr>
      <w:tr w:rsidR="0057586C" w:rsidRPr="006A6608" w14:paraId="4C50A0CC" w14:textId="77777777">
        <w:trPr>
          <w:trHeight w:val="37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267AD855" w14:textId="77777777" w:rsidR="004124BA" w:rsidRPr="006A6608" w:rsidRDefault="0041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51C9F88A" w14:textId="77777777" w:rsidR="004124BA" w:rsidRPr="006A6608" w:rsidRDefault="00E663CB" w:rsidP="00BE1B49">
            <w:pPr>
              <w:pStyle w:val="TableParagraph"/>
              <w:spacing w:before="44"/>
              <w:ind w:left="115"/>
              <w:jc w:val="bot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All homework problems are to be HANDED IN two weeks after they are assigned. Homework problems may be used as a source for exams.</w:t>
            </w:r>
          </w:p>
        </w:tc>
      </w:tr>
      <w:tr w:rsidR="0057586C" w:rsidRPr="006A6608" w14:paraId="7B3D55B1" w14:textId="77777777">
        <w:trPr>
          <w:trHeight w:val="463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4C3583B5" w14:textId="77777777" w:rsidR="004124BA" w:rsidRPr="006A6608" w:rsidRDefault="00D9379A">
            <w:pPr>
              <w:pStyle w:val="TableParagraph"/>
              <w:spacing w:before="154"/>
              <w:ind w:left="107" w:right="507"/>
              <w:rPr>
                <w:rFonts w:ascii="Times New Roman" w:hAnsi="Times New Roman" w:cs="Times New Roman"/>
                <w:b/>
              </w:rPr>
            </w:pPr>
            <w:proofErr w:type="spellStart"/>
            <w:r w:rsidRPr="006A6608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Uygulamaları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(Laboratory Work)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3C0A892D" w14:textId="77777777" w:rsidR="004124BA" w:rsidRPr="006A6608" w:rsidRDefault="00D9379A">
            <w:pPr>
              <w:pStyle w:val="TableParagraph"/>
              <w:spacing w:before="104"/>
              <w:ind w:left="115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-</w:t>
            </w:r>
          </w:p>
        </w:tc>
      </w:tr>
      <w:tr w:rsidR="0057586C" w:rsidRPr="006A6608" w14:paraId="73F3F913" w14:textId="77777777">
        <w:trPr>
          <w:trHeight w:val="336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7B0D590A" w14:textId="77777777" w:rsidR="004124BA" w:rsidRPr="006A6608" w:rsidRDefault="0041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4A1DCAA5" w14:textId="77777777" w:rsidR="004124BA" w:rsidRPr="006A6608" w:rsidRDefault="00D9379A">
            <w:pPr>
              <w:pStyle w:val="TableParagraph"/>
              <w:spacing w:before="27"/>
              <w:ind w:left="115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-</w:t>
            </w:r>
          </w:p>
        </w:tc>
      </w:tr>
      <w:tr w:rsidR="0057586C" w:rsidRPr="006A6608" w14:paraId="36F0D13F" w14:textId="77777777">
        <w:trPr>
          <w:trHeight w:val="464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71A745A3" w14:textId="77777777" w:rsidR="004124BA" w:rsidRPr="006A6608" w:rsidRDefault="00D9379A">
            <w:pPr>
              <w:pStyle w:val="TableParagraph"/>
              <w:spacing w:before="152"/>
              <w:ind w:left="107" w:right="991"/>
              <w:rPr>
                <w:rFonts w:ascii="Times New Roman" w:hAnsi="Times New Roman" w:cs="Times New Roman"/>
                <w:b/>
              </w:rPr>
            </w:pPr>
            <w:proofErr w:type="spellStart"/>
            <w:r w:rsidRPr="006A6608">
              <w:rPr>
                <w:rFonts w:ascii="Times New Roman" w:hAnsi="Times New Roman" w:cs="Times New Roman"/>
                <w:b/>
              </w:rPr>
              <w:t>Bilgisayar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Kullanımı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(Computer Usage)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3927623F" w14:textId="77777777" w:rsidR="004124BA" w:rsidRPr="006A6608" w:rsidRDefault="00D9379A">
            <w:pPr>
              <w:pStyle w:val="TableParagraph"/>
              <w:spacing w:before="102"/>
              <w:ind w:left="115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-</w:t>
            </w:r>
          </w:p>
        </w:tc>
      </w:tr>
      <w:tr w:rsidR="0057586C" w:rsidRPr="006A6608" w14:paraId="7F5F8E83" w14:textId="77777777">
        <w:trPr>
          <w:trHeight w:val="334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4F9826DE" w14:textId="77777777" w:rsidR="004124BA" w:rsidRPr="006A6608" w:rsidRDefault="0041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1B17E958" w14:textId="77777777" w:rsidR="004124BA" w:rsidRPr="006A6608" w:rsidRDefault="00D9379A">
            <w:pPr>
              <w:pStyle w:val="TableParagraph"/>
              <w:spacing w:before="25"/>
              <w:ind w:left="115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-</w:t>
            </w:r>
          </w:p>
        </w:tc>
      </w:tr>
      <w:tr w:rsidR="0057586C" w:rsidRPr="006A6608" w14:paraId="4EC2361F" w14:textId="77777777">
        <w:trPr>
          <w:trHeight w:val="435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0FEB249D" w14:textId="77777777" w:rsidR="004124BA" w:rsidRPr="006A6608" w:rsidRDefault="00D9379A">
            <w:pPr>
              <w:pStyle w:val="TableParagraph"/>
              <w:spacing w:before="156" w:line="237" w:lineRule="auto"/>
              <w:ind w:left="107" w:right="1081"/>
              <w:rPr>
                <w:rFonts w:ascii="Times New Roman" w:hAnsi="Times New Roman" w:cs="Times New Roman"/>
                <w:b/>
              </w:rPr>
            </w:pPr>
            <w:proofErr w:type="spellStart"/>
            <w:r w:rsidRPr="006A6608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Uygulamalar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(Other Activities)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4AE8599A" w14:textId="77777777" w:rsidR="004124BA" w:rsidRPr="006A6608" w:rsidRDefault="00D9379A">
            <w:pPr>
              <w:pStyle w:val="TableParagraph"/>
              <w:spacing w:before="89"/>
              <w:ind w:left="115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-</w:t>
            </w:r>
          </w:p>
        </w:tc>
      </w:tr>
      <w:tr w:rsidR="0057586C" w:rsidRPr="006A6608" w14:paraId="6E6F9F42" w14:textId="77777777">
        <w:trPr>
          <w:trHeight w:val="36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0BA3208D" w14:textId="77777777" w:rsidR="004124BA" w:rsidRPr="006A6608" w:rsidRDefault="0041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0C247A2C" w14:textId="77777777" w:rsidR="004124BA" w:rsidRPr="006A6608" w:rsidRDefault="00D9379A">
            <w:pPr>
              <w:pStyle w:val="TableParagraph"/>
              <w:spacing w:before="41"/>
              <w:ind w:left="115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-</w:t>
            </w:r>
          </w:p>
        </w:tc>
      </w:tr>
      <w:tr w:rsidR="0057586C" w:rsidRPr="006A6608" w14:paraId="48F712E8" w14:textId="77777777" w:rsidTr="00BE1B49">
        <w:trPr>
          <w:trHeight w:val="530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4B3D866F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25B3A0D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0CEC383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72F5AAC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EB64968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22AFB38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5F43E0E" w14:textId="77777777" w:rsidR="004124BA" w:rsidRPr="006A6608" w:rsidRDefault="004124BA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55FD6717" w14:textId="77777777" w:rsidR="004124BA" w:rsidRPr="006A6608" w:rsidRDefault="00D9379A">
            <w:pPr>
              <w:pStyle w:val="TableParagraph"/>
              <w:ind w:left="107" w:right="802"/>
              <w:rPr>
                <w:rFonts w:ascii="Times New Roman" w:hAnsi="Times New Roman" w:cs="Times New Roman"/>
                <w:b/>
              </w:rPr>
            </w:pPr>
            <w:proofErr w:type="spellStart"/>
            <w:r w:rsidRPr="006A6608">
              <w:rPr>
                <w:rFonts w:ascii="Times New Roman" w:hAnsi="Times New Roman" w:cs="Times New Roman"/>
                <w:b/>
              </w:rPr>
              <w:t>Başarı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Değerlendirme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Sistemi</w:t>
            </w:r>
            <w:proofErr w:type="spellEnd"/>
          </w:p>
          <w:p w14:paraId="7568CC8C" w14:textId="77777777" w:rsidR="004124BA" w:rsidRPr="006A6608" w:rsidRDefault="004124BA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507C05FA" w14:textId="77777777" w:rsidR="004124BA" w:rsidRPr="006A6608" w:rsidRDefault="00D9379A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(Assessment Criteria)</w:t>
            </w:r>
          </w:p>
        </w:tc>
        <w:tc>
          <w:tcPr>
            <w:tcW w:w="30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FE300C" w14:textId="77777777" w:rsidR="004124BA" w:rsidRPr="006A6608" w:rsidRDefault="00D9379A">
            <w:pPr>
              <w:pStyle w:val="TableParagraph"/>
              <w:spacing w:line="270" w:lineRule="atLeast"/>
              <w:ind w:left="115" w:right="1833"/>
              <w:rPr>
                <w:rFonts w:ascii="Times New Roman" w:hAnsi="Times New Roman" w:cs="Times New Roman"/>
                <w:b/>
              </w:rPr>
            </w:pPr>
            <w:proofErr w:type="spellStart"/>
            <w:r w:rsidRPr="006A6608">
              <w:rPr>
                <w:rFonts w:ascii="Times New Roman" w:hAnsi="Times New Roman" w:cs="Times New Roman"/>
                <w:b/>
              </w:rPr>
              <w:t>Faaliyetler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(Activities)</w:t>
            </w:r>
          </w:p>
        </w:tc>
        <w:tc>
          <w:tcPr>
            <w:tcW w:w="1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86093C" w14:textId="77777777" w:rsidR="004124BA" w:rsidRPr="006A6608" w:rsidRDefault="00D9379A">
            <w:pPr>
              <w:pStyle w:val="TableParagraph"/>
              <w:spacing w:line="270" w:lineRule="atLeast"/>
              <w:ind w:left="115" w:right="49" w:firstLine="204"/>
              <w:rPr>
                <w:rFonts w:ascii="Times New Roman" w:hAnsi="Times New Roman" w:cs="Times New Roman"/>
                <w:b/>
              </w:rPr>
            </w:pPr>
            <w:proofErr w:type="spellStart"/>
            <w:r w:rsidRPr="006A6608">
              <w:rPr>
                <w:rFonts w:ascii="Times New Roman" w:hAnsi="Times New Roman" w:cs="Times New Roman"/>
                <w:b/>
              </w:rPr>
              <w:t>Adedi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(Quantity)</w:t>
            </w:r>
          </w:p>
        </w:tc>
        <w:tc>
          <w:tcPr>
            <w:tcW w:w="2842" w:type="dxa"/>
            <w:tcBorders>
              <w:left w:val="single" w:sz="12" w:space="0" w:color="000000"/>
              <w:bottom w:val="single" w:sz="12" w:space="0" w:color="000000"/>
            </w:tcBorders>
          </w:tcPr>
          <w:p w14:paraId="1B1D2A93" w14:textId="77777777" w:rsidR="004124BA" w:rsidRPr="006A6608" w:rsidRDefault="00D9379A">
            <w:pPr>
              <w:pStyle w:val="TableParagraph"/>
              <w:spacing w:line="270" w:lineRule="atLeast"/>
              <w:ind w:left="474" w:right="397" w:firstLine="129"/>
              <w:rPr>
                <w:rFonts w:ascii="Times New Roman" w:hAnsi="Times New Roman" w:cs="Times New Roman"/>
                <w:b/>
              </w:rPr>
            </w:pPr>
            <w:proofErr w:type="spellStart"/>
            <w:r w:rsidRPr="006A6608">
              <w:rPr>
                <w:rFonts w:ascii="Times New Roman" w:hAnsi="Times New Roman" w:cs="Times New Roman"/>
                <w:b/>
              </w:rPr>
              <w:t>Genel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Nota 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Katkı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>, % (Effects on Grading, %)</w:t>
            </w:r>
          </w:p>
        </w:tc>
      </w:tr>
      <w:tr w:rsidR="0057586C" w:rsidRPr="006A6608" w14:paraId="00251781" w14:textId="77777777" w:rsidTr="00BE1B49">
        <w:trPr>
          <w:trHeight w:val="51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499D2F63" w14:textId="77777777" w:rsidR="004124BA" w:rsidRPr="006A6608" w:rsidRDefault="0041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2FD264" w14:textId="77777777" w:rsidR="004124BA" w:rsidRPr="006A6608" w:rsidRDefault="00D9379A">
            <w:pPr>
              <w:pStyle w:val="TableParagraph"/>
              <w:spacing w:line="251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6A6608">
              <w:rPr>
                <w:rFonts w:ascii="Times New Roman" w:hAnsi="Times New Roman" w:cs="Times New Roman"/>
                <w:b/>
              </w:rPr>
              <w:t>Yıl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İçi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Sınavları</w:t>
            </w:r>
            <w:proofErr w:type="spellEnd"/>
          </w:p>
          <w:p w14:paraId="7BA70F9B" w14:textId="77777777" w:rsidR="004124BA" w:rsidRPr="006A6608" w:rsidRDefault="00D9379A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(Midterm Exams)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0E9FE0" w14:textId="77777777" w:rsidR="004124BA" w:rsidRPr="006A6608" w:rsidRDefault="00E663CB">
            <w:pPr>
              <w:pStyle w:val="TableParagrap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31823DF" w14:textId="77777777" w:rsidR="004124BA" w:rsidRPr="006A6608" w:rsidRDefault="00E663CB">
            <w:pPr>
              <w:pStyle w:val="TableParagrap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35</w:t>
            </w:r>
          </w:p>
        </w:tc>
      </w:tr>
      <w:tr w:rsidR="0057586C" w:rsidRPr="006A6608" w14:paraId="2E77E076" w14:textId="77777777" w:rsidTr="00BE1B49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2A035C26" w14:textId="77777777" w:rsidR="004124BA" w:rsidRPr="006A6608" w:rsidRDefault="0041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F2DEB1" w14:textId="77777777" w:rsidR="004124BA" w:rsidRPr="006A6608" w:rsidRDefault="00D9379A">
            <w:pPr>
              <w:pStyle w:val="TableParagraph"/>
              <w:spacing w:line="261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6A6608">
              <w:rPr>
                <w:rFonts w:ascii="Times New Roman" w:hAnsi="Times New Roman" w:cs="Times New Roman"/>
                <w:b/>
              </w:rPr>
              <w:t>Kısa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Sınavlar</w:t>
            </w:r>
            <w:proofErr w:type="spellEnd"/>
          </w:p>
          <w:p w14:paraId="49562011" w14:textId="77777777" w:rsidR="004124BA" w:rsidRPr="006A6608" w:rsidRDefault="00D9379A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(Quizzes)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18F802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0EF114F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7586C" w:rsidRPr="006A6608" w14:paraId="6A68D07C" w14:textId="77777777" w:rsidTr="00BE1B49">
        <w:trPr>
          <w:trHeight w:val="523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47EAE3C3" w14:textId="77777777" w:rsidR="004124BA" w:rsidRPr="006A6608" w:rsidRDefault="0041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3081F7" w14:textId="77777777" w:rsidR="004124BA" w:rsidRPr="006A6608" w:rsidRDefault="00D9379A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6A6608">
              <w:rPr>
                <w:rFonts w:ascii="Times New Roman" w:hAnsi="Times New Roman" w:cs="Times New Roman"/>
                <w:b/>
              </w:rPr>
              <w:t>Ödevler</w:t>
            </w:r>
            <w:proofErr w:type="spellEnd"/>
          </w:p>
          <w:p w14:paraId="74F69733" w14:textId="77777777" w:rsidR="004124BA" w:rsidRPr="006A6608" w:rsidRDefault="00D9379A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(Homework)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1381C1" w14:textId="77777777" w:rsidR="004124BA" w:rsidRPr="006A6608" w:rsidRDefault="00E663CB">
            <w:pPr>
              <w:pStyle w:val="TableParagrap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E659744" w14:textId="77777777" w:rsidR="004124BA" w:rsidRPr="006A6608" w:rsidRDefault="00E663CB">
            <w:pPr>
              <w:pStyle w:val="TableParagrap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15</w:t>
            </w:r>
          </w:p>
        </w:tc>
      </w:tr>
      <w:tr w:rsidR="0057586C" w:rsidRPr="006A6608" w14:paraId="3608373C" w14:textId="77777777" w:rsidTr="00BE1B49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52131B82" w14:textId="77777777" w:rsidR="004124BA" w:rsidRPr="006A6608" w:rsidRDefault="0041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132ABC" w14:textId="77777777" w:rsidR="004124BA" w:rsidRPr="006A6608" w:rsidRDefault="00D9379A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6A6608">
              <w:rPr>
                <w:rFonts w:ascii="Times New Roman" w:hAnsi="Times New Roman" w:cs="Times New Roman"/>
                <w:b/>
              </w:rPr>
              <w:t>Projeler</w:t>
            </w:r>
            <w:proofErr w:type="spellEnd"/>
          </w:p>
          <w:p w14:paraId="745B4656" w14:textId="77777777" w:rsidR="004124BA" w:rsidRPr="006A6608" w:rsidRDefault="00D9379A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(Projects)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A63B7D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0451A21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7586C" w:rsidRPr="006A6608" w14:paraId="682B948F" w14:textId="77777777" w:rsidTr="00BE1B49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743BCB11" w14:textId="77777777" w:rsidR="004124BA" w:rsidRPr="006A6608" w:rsidRDefault="0041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EA35F3" w14:textId="77777777" w:rsidR="004124BA" w:rsidRPr="006A6608" w:rsidRDefault="00D9379A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6A6608">
              <w:rPr>
                <w:rFonts w:ascii="Times New Roman" w:hAnsi="Times New Roman" w:cs="Times New Roman"/>
                <w:b/>
              </w:rPr>
              <w:t>Dönem</w:t>
            </w:r>
            <w:proofErr w:type="spellEnd"/>
            <w:r w:rsidRPr="006A6608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Ödevi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Projesi</w:t>
            </w:r>
            <w:proofErr w:type="spellEnd"/>
          </w:p>
          <w:p w14:paraId="18247EFA" w14:textId="77777777" w:rsidR="004124BA" w:rsidRPr="006A6608" w:rsidRDefault="00D9379A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(Term</w:t>
            </w:r>
            <w:r w:rsidRPr="006A6608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6A6608">
              <w:rPr>
                <w:rFonts w:ascii="Times New Roman" w:hAnsi="Times New Roman" w:cs="Times New Roman"/>
                <w:b/>
              </w:rPr>
              <w:t>Paper/Project)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27EC2D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59C4C65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7586C" w:rsidRPr="006A6608" w14:paraId="55A60F61" w14:textId="77777777" w:rsidTr="00BE1B49">
        <w:trPr>
          <w:trHeight w:val="523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6AEF11EE" w14:textId="77777777" w:rsidR="004124BA" w:rsidRPr="006A6608" w:rsidRDefault="0041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8FCB73" w14:textId="77777777" w:rsidR="004124BA" w:rsidRPr="006A6608" w:rsidRDefault="00D9379A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6A6608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Uygulaması</w:t>
            </w:r>
            <w:proofErr w:type="spellEnd"/>
          </w:p>
          <w:p w14:paraId="577CDB82" w14:textId="77777777" w:rsidR="004124BA" w:rsidRPr="006A6608" w:rsidRDefault="00D9379A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(Laboratory Work)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FDF73F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90310BE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7586C" w:rsidRPr="006A6608" w14:paraId="3D1DD7AB" w14:textId="77777777" w:rsidTr="00BE1B49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5EA8EB95" w14:textId="77777777" w:rsidR="004124BA" w:rsidRPr="006A6608" w:rsidRDefault="0041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6289D3" w14:textId="77777777" w:rsidR="004124BA" w:rsidRPr="006A6608" w:rsidRDefault="00D9379A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6A6608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6A66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Uygulamalar</w:t>
            </w:r>
            <w:proofErr w:type="spellEnd"/>
          </w:p>
          <w:p w14:paraId="0C4E1D33" w14:textId="77777777" w:rsidR="004124BA" w:rsidRPr="006A6608" w:rsidRDefault="00D9379A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(Other Activities)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C2F430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11E93ED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124BA" w:rsidRPr="006A6608" w14:paraId="5F184435" w14:textId="77777777" w:rsidTr="00BE1B49">
        <w:trPr>
          <w:trHeight w:val="53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3CE79C9A" w14:textId="77777777" w:rsidR="004124BA" w:rsidRPr="006A6608" w:rsidRDefault="00412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C6FA5DA" w14:textId="77777777" w:rsidR="004124BA" w:rsidRPr="006A6608" w:rsidRDefault="00D9379A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 xml:space="preserve">Final </w:t>
            </w:r>
            <w:proofErr w:type="spellStart"/>
            <w:r w:rsidRPr="006A6608">
              <w:rPr>
                <w:rFonts w:ascii="Times New Roman" w:hAnsi="Times New Roman" w:cs="Times New Roman"/>
                <w:b/>
              </w:rPr>
              <w:t>Sınavı</w:t>
            </w:r>
            <w:proofErr w:type="spellEnd"/>
          </w:p>
          <w:p w14:paraId="023A50E0" w14:textId="77777777" w:rsidR="004124BA" w:rsidRPr="006A6608" w:rsidRDefault="00D9379A">
            <w:pPr>
              <w:pStyle w:val="TableParagraph"/>
              <w:spacing w:line="25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6A6608">
              <w:rPr>
                <w:rFonts w:ascii="Times New Roman" w:hAnsi="Times New Roman" w:cs="Times New Roman"/>
                <w:b/>
              </w:rPr>
              <w:t>(Final Exam)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23D4917" w14:textId="77777777" w:rsidR="004124BA" w:rsidRPr="006A6608" w:rsidRDefault="004124B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</w:tcBorders>
          </w:tcPr>
          <w:p w14:paraId="5429B52C" w14:textId="77777777" w:rsidR="004124BA" w:rsidRPr="006A6608" w:rsidRDefault="00E663CB">
            <w:pPr>
              <w:pStyle w:val="TableParagraph"/>
              <w:rPr>
                <w:rFonts w:ascii="Times New Roman" w:hAnsi="Times New Roman" w:cs="Times New Roman"/>
              </w:rPr>
            </w:pPr>
            <w:r w:rsidRPr="006A6608">
              <w:rPr>
                <w:rFonts w:ascii="Times New Roman" w:hAnsi="Times New Roman" w:cs="Times New Roman"/>
              </w:rPr>
              <w:t>50</w:t>
            </w:r>
          </w:p>
        </w:tc>
      </w:tr>
    </w:tbl>
    <w:p w14:paraId="40FD7C52" w14:textId="77777777" w:rsidR="00D9379A" w:rsidRPr="006A6608" w:rsidRDefault="00D9379A">
      <w:pPr>
        <w:rPr>
          <w:rFonts w:ascii="Times New Roman" w:hAnsi="Times New Roman" w:cs="Times New Roman"/>
        </w:rPr>
      </w:pPr>
    </w:p>
    <w:sectPr w:rsidR="00D9379A" w:rsidRPr="006A6608">
      <w:pgSz w:w="11910" w:h="16850"/>
      <w:pgMar w:top="780" w:right="5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4BA"/>
    <w:rsid w:val="004124BA"/>
    <w:rsid w:val="004D451D"/>
    <w:rsid w:val="0057586C"/>
    <w:rsid w:val="006A6608"/>
    <w:rsid w:val="007F0823"/>
    <w:rsid w:val="00816CC5"/>
    <w:rsid w:val="0092675C"/>
    <w:rsid w:val="00936AAC"/>
    <w:rsid w:val="00B31521"/>
    <w:rsid w:val="00B3414E"/>
    <w:rsid w:val="00BE1B49"/>
    <w:rsid w:val="00CC047C"/>
    <w:rsid w:val="00D9379A"/>
    <w:rsid w:val="00E06D3A"/>
    <w:rsid w:val="00E663CB"/>
    <w:rsid w:val="00FC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C98A3"/>
  <w15:docId w15:val="{F5BCE3BC-368C-47A0-BB91-1986A8FF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FC4DB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4DB3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1339</Words>
  <Characters>7634</Characters>
  <Application>Microsoft Office Word</Application>
  <DocSecurity>0</DocSecurity>
  <Lines>63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Dersin Adı:                STATİK</vt:lpstr>
      <vt:lpstr>Dersin Adı:                STATİK</vt:lpstr>
    </vt:vector>
  </TitlesOfParts>
  <Company/>
  <LinksUpToDate>false</LinksUpToDate>
  <CharactersWithSpaces>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Dersin Adı:                STATİK</dc:title>
  <dc:creator>demirkolme</dc:creator>
  <cp:lastModifiedBy>Ladin Kofoğlu</cp:lastModifiedBy>
  <cp:revision>8</cp:revision>
  <dcterms:created xsi:type="dcterms:W3CDTF">2019-07-16T12:37:00Z</dcterms:created>
  <dcterms:modified xsi:type="dcterms:W3CDTF">2022-03-23T20:42:00Z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2019-04-05T00:00:00Z</vt:filetime>
  </property>
</Properties>
</file>