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4154D6" w:rsidRPr="006C21D1" w14:paraId="07F147AD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78BCC538" w14:textId="77777777" w:rsidR="00AC6EF4" w:rsidRPr="006C21D1" w:rsidRDefault="00AC6EF4">
            <w:pPr>
              <w:pStyle w:val="TableParagraph"/>
              <w:spacing w:before="3"/>
              <w:rPr>
                <w:rFonts w:ascii="Times New Roman" w:hAnsi="Times New Roman" w:cs="Times New Roman"/>
                <w:sz w:val="8"/>
              </w:rPr>
            </w:pPr>
          </w:p>
          <w:p w14:paraId="7CE6FF0F" w14:textId="77777777" w:rsidR="00AC6EF4" w:rsidRPr="006C21D1" w:rsidRDefault="007E6D28">
            <w:pPr>
              <w:pStyle w:val="TableParagraph"/>
              <w:ind w:left="176"/>
              <w:rPr>
                <w:rFonts w:ascii="Times New Roman" w:hAnsi="Times New Roman" w:cs="Times New Roman"/>
                <w:sz w:val="20"/>
              </w:rPr>
            </w:pPr>
            <w:r w:rsidRPr="006C21D1">
              <w:rPr>
                <w:rFonts w:ascii="Times New Roman" w:hAnsi="Times New Roman" w:cs="Times New Roman"/>
                <w:noProof/>
                <w:sz w:val="20"/>
                <w:lang w:val="tr-TR" w:eastAsia="tr-TR" w:bidi="ar-SA"/>
              </w:rPr>
              <w:drawing>
                <wp:inline distT="0" distB="0" distL="0" distR="0" wp14:anchorId="11546EDC" wp14:editId="6F2D9D46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D3DD42" w14:textId="77777777" w:rsidR="00AC6EF4" w:rsidRPr="006C21D1" w:rsidRDefault="007E6D28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C21D1">
              <w:rPr>
                <w:rFonts w:ascii="Times New Roman" w:hAnsi="Times New Roman" w:cs="Times New Roman"/>
                <w:b/>
                <w:sz w:val="28"/>
              </w:rPr>
              <w:t>DERS PROGRAMI FORMU</w:t>
            </w:r>
          </w:p>
          <w:p w14:paraId="0EDBFBBB" w14:textId="77777777" w:rsidR="00AC6EF4" w:rsidRPr="006C21D1" w:rsidRDefault="007E6D28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C21D1">
              <w:rPr>
                <w:rFonts w:ascii="Times New Roman" w:hAnsi="Times New Roman" w:cs="Times New Roman"/>
                <w:b/>
                <w:sz w:val="24"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2854E4BD" w14:textId="77777777" w:rsidR="00AC6EF4" w:rsidRPr="006C21D1" w:rsidRDefault="00AC6EF4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5BD7FC27" w14:textId="77777777" w:rsidR="00AC6EF4" w:rsidRPr="006C21D1" w:rsidRDefault="007E6D28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  <w:sz w:val="18"/>
              </w:rPr>
              <w:t>SenK</w:t>
            </w:r>
            <w:proofErr w:type="spellEnd"/>
            <w:r w:rsidRPr="006C21D1">
              <w:rPr>
                <w:rFonts w:ascii="Times New Roman" w:hAnsi="Times New Roman" w:cs="Times New Roman"/>
                <w:b/>
                <w:sz w:val="18"/>
              </w:rPr>
              <w:t xml:space="preserve">: </w:t>
            </w:r>
            <w:proofErr w:type="spellStart"/>
            <w:r w:rsidRPr="006C21D1">
              <w:rPr>
                <w:rFonts w:ascii="Times New Roman" w:hAnsi="Times New Roman" w:cs="Times New Roman"/>
                <w:b/>
                <w:sz w:val="18"/>
              </w:rPr>
              <w:t>gg.aa.yyyy</w:t>
            </w:r>
            <w:proofErr w:type="spellEnd"/>
            <w:r w:rsidRPr="006C21D1">
              <w:rPr>
                <w:rFonts w:ascii="Times New Roman" w:hAnsi="Times New Roman" w:cs="Times New Roman"/>
                <w:b/>
                <w:sz w:val="18"/>
              </w:rPr>
              <w:t>/no</w:t>
            </w:r>
          </w:p>
        </w:tc>
      </w:tr>
      <w:tr w:rsidR="00AC6EF4" w:rsidRPr="006C21D1" w14:paraId="748742EE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4E5773B7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FF1258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536F6BCC" w14:textId="77777777" w:rsidR="00AC6EF4" w:rsidRPr="006C21D1" w:rsidRDefault="007E6D28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1D1">
              <w:rPr>
                <w:rFonts w:ascii="Times New Roman" w:hAnsi="Times New Roman" w:cs="Times New Roman"/>
                <w:b/>
                <w:sz w:val="18"/>
              </w:rPr>
              <w:t>27.11.2018 Rev 00</w:t>
            </w:r>
          </w:p>
        </w:tc>
      </w:tr>
    </w:tbl>
    <w:p w14:paraId="041F8BCB" w14:textId="77777777" w:rsidR="00AC6EF4" w:rsidRPr="006C21D1" w:rsidRDefault="00AC6EF4">
      <w:pPr>
        <w:pStyle w:val="GvdeMetni"/>
        <w:spacing w:before="9"/>
        <w:rPr>
          <w:rFonts w:ascii="Times New Roman" w:hAnsi="Times New Roman" w:cs="Times New Roman"/>
          <w:b w:val="0"/>
          <w:sz w:val="13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805"/>
        <w:gridCol w:w="471"/>
        <w:gridCol w:w="1230"/>
        <w:gridCol w:w="140"/>
        <w:gridCol w:w="846"/>
        <w:gridCol w:w="294"/>
        <w:gridCol w:w="467"/>
        <w:gridCol w:w="387"/>
        <w:gridCol w:w="1134"/>
        <w:gridCol w:w="861"/>
        <w:gridCol w:w="560"/>
        <w:gridCol w:w="1419"/>
      </w:tblGrid>
      <w:tr w:rsidR="004154D6" w:rsidRPr="006C21D1" w14:paraId="232250D2" w14:textId="77777777">
        <w:trPr>
          <w:trHeight w:val="819"/>
        </w:trPr>
        <w:tc>
          <w:tcPr>
            <w:tcW w:w="5025" w:type="dxa"/>
            <w:gridSpan w:val="6"/>
          </w:tcPr>
          <w:p w14:paraId="49428A71" w14:textId="77777777" w:rsidR="00AC6EF4" w:rsidRPr="006C21D1" w:rsidRDefault="00AC6EF4">
            <w:pPr>
              <w:pStyle w:val="TableParagraph"/>
              <w:spacing w:before="9"/>
              <w:rPr>
                <w:rFonts w:ascii="Times New Roman" w:hAnsi="Times New Roman" w:cs="Times New Roman"/>
                <w:sz w:val="23"/>
              </w:rPr>
            </w:pPr>
          </w:p>
          <w:p w14:paraId="18C5E486" w14:textId="77777777" w:rsidR="00AC6EF4" w:rsidRPr="006C21D1" w:rsidRDefault="007E6D28" w:rsidP="00AC5FAE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AC5FAE" w:rsidRPr="006C21D1">
              <w:rPr>
                <w:rFonts w:ascii="Times New Roman" w:hAnsi="Times New Roman" w:cs="Times New Roman"/>
              </w:rPr>
              <w:t>Bilgisayarlı</w:t>
            </w:r>
            <w:proofErr w:type="spellEnd"/>
            <w:r w:rsidR="00AC5FAE" w:rsidRPr="006C21D1">
              <w:rPr>
                <w:rFonts w:ascii="Times New Roman" w:hAnsi="Times New Roman" w:cs="Times New Roman"/>
              </w:rPr>
              <w:t xml:space="preserve"> Teknik </w:t>
            </w:r>
            <w:proofErr w:type="spellStart"/>
            <w:r w:rsidR="00AC5FAE" w:rsidRPr="006C21D1">
              <w:rPr>
                <w:rFonts w:ascii="Times New Roman" w:hAnsi="Times New Roman" w:cs="Times New Roman"/>
              </w:rPr>
              <w:t>Resim</w:t>
            </w:r>
            <w:proofErr w:type="spellEnd"/>
          </w:p>
        </w:tc>
        <w:tc>
          <w:tcPr>
            <w:tcW w:w="5122" w:type="dxa"/>
            <w:gridSpan w:val="7"/>
          </w:tcPr>
          <w:p w14:paraId="7ADCA97D" w14:textId="77777777" w:rsidR="00AC6EF4" w:rsidRPr="006C21D1" w:rsidRDefault="00AC6EF4">
            <w:pPr>
              <w:pStyle w:val="TableParagraph"/>
              <w:spacing w:before="9"/>
              <w:rPr>
                <w:rFonts w:ascii="Times New Roman" w:hAnsi="Times New Roman" w:cs="Times New Roman"/>
                <w:sz w:val="23"/>
              </w:rPr>
            </w:pPr>
          </w:p>
          <w:p w14:paraId="7E5F252E" w14:textId="77777777" w:rsidR="00AC6EF4" w:rsidRPr="006C21D1" w:rsidRDefault="007E6D28" w:rsidP="00AC5FAE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AC5FAE" w:rsidRPr="006C21D1">
              <w:rPr>
                <w:rFonts w:ascii="Times New Roman" w:hAnsi="Times New Roman" w:cs="Times New Roman"/>
              </w:rPr>
              <w:t>Computer Aided Drafting</w:t>
            </w:r>
          </w:p>
        </w:tc>
      </w:tr>
      <w:tr w:rsidR="004154D6" w:rsidRPr="006C21D1" w14:paraId="131BCD7C" w14:textId="77777777" w:rsidTr="006C21D1">
        <w:trPr>
          <w:trHeight w:val="531"/>
        </w:trPr>
        <w:tc>
          <w:tcPr>
            <w:tcW w:w="153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76834C8C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261C82E8" w14:textId="77777777" w:rsidR="00AC6EF4" w:rsidRPr="006C21D1" w:rsidRDefault="007E6D28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D6D56D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14:paraId="02C67398" w14:textId="77777777" w:rsidR="00AC6EF4" w:rsidRPr="006C21D1" w:rsidRDefault="007E6D28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24D3C27" w14:textId="77777777" w:rsidR="00AC6EF4" w:rsidRPr="006C21D1" w:rsidRDefault="00AC6EF4" w:rsidP="002D54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80964E9" w14:textId="77777777" w:rsidR="00AC6EF4" w:rsidRPr="006C21D1" w:rsidRDefault="007E6D28" w:rsidP="002D547E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607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5B7106B9" w14:textId="77777777" w:rsidR="00AC6EF4" w:rsidRPr="006C21D1" w:rsidRDefault="00AC6EF4" w:rsidP="002D547E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C2F19B9" w14:textId="6488CE4B" w:rsidR="006C21D1" w:rsidRDefault="007E6D28" w:rsidP="002D547E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AKTS</w:t>
            </w:r>
          </w:p>
          <w:p w14:paraId="3F29E235" w14:textId="77777777" w:rsidR="006C21D1" w:rsidRDefault="007E6D28" w:rsidP="002D547E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Kredi</w:t>
            </w:r>
            <w:proofErr w:type="spellEnd"/>
          </w:p>
          <w:p w14:paraId="1A1BDD5F" w14:textId="6F5F0BCE" w:rsidR="00AC6EF4" w:rsidRPr="006C21D1" w:rsidRDefault="007E6D28" w:rsidP="002D547E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(ECTS Credits)</w:t>
            </w:r>
          </w:p>
        </w:tc>
        <w:tc>
          <w:tcPr>
            <w:tcW w:w="4361" w:type="dxa"/>
            <w:gridSpan w:val="5"/>
            <w:tcBorders>
              <w:bottom w:val="single" w:sz="8" w:space="0" w:color="000000"/>
            </w:tcBorders>
          </w:tcPr>
          <w:p w14:paraId="3A084A26" w14:textId="77777777" w:rsidR="00AC6EF4" w:rsidRPr="006C21D1" w:rsidRDefault="007E6D28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6B1155F7" w14:textId="77777777" w:rsidR="00AC6EF4" w:rsidRPr="006C21D1" w:rsidRDefault="007E6D28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4154D6" w:rsidRPr="006C21D1" w14:paraId="41DFBC9A" w14:textId="77777777" w:rsidTr="006C21D1">
        <w:trPr>
          <w:trHeight w:val="531"/>
        </w:trPr>
        <w:tc>
          <w:tcPr>
            <w:tcW w:w="15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CA6BF20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FF077E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CF3096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0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C87ACBA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BFA4B49" w14:textId="77777777" w:rsidR="00AC6EF4" w:rsidRPr="006C21D1" w:rsidRDefault="007E6D28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2C27290E" w14:textId="77777777" w:rsidR="00AC6EF4" w:rsidRPr="006C21D1" w:rsidRDefault="007E6D28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55EC963" w14:textId="77777777" w:rsidR="00AC6EF4" w:rsidRPr="006C21D1" w:rsidRDefault="007E6D28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5060C9DC" w14:textId="77777777" w:rsidR="00AC6EF4" w:rsidRPr="006C21D1" w:rsidRDefault="007E6D28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2C2CD02B" w14:textId="77777777" w:rsidR="00AC6EF4" w:rsidRPr="006C21D1" w:rsidRDefault="007E6D28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4E3AD3E4" w14:textId="77777777" w:rsidR="00AC6EF4" w:rsidRPr="006C21D1" w:rsidRDefault="007E6D28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4154D6" w:rsidRPr="006C21D1" w14:paraId="07459005" w14:textId="77777777" w:rsidTr="006C21D1">
        <w:trPr>
          <w:trHeight w:val="308"/>
        </w:trPr>
        <w:tc>
          <w:tcPr>
            <w:tcW w:w="1533" w:type="dxa"/>
            <w:tcBorders>
              <w:top w:val="single" w:sz="12" w:space="0" w:color="000000"/>
              <w:right w:val="single" w:sz="12" w:space="0" w:color="000000"/>
            </w:tcBorders>
          </w:tcPr>
          <w:p w14:paraId="3F533391" w14:textId="77777777" w:rsidR="00AC6EF4" w:rsidRPr="006C21D1" w:rsidRDefault="00AC5FAE" w:rsidP="00AC5FAE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UZB</w:t>
            </w:r>
            <w:r w:rsidR="007E6D28" w:rsidRPr="006C21D1">
              <w:rPr>
                <w:rFonts w:ascii="Times New Roman" w:hAnsi="Times New Roman" w:cs="Times New Roman"/>
              </w:rPr>
              <w:t xml:space="preserve"> </w:t>
            </w:r>
            <w:r w:rsidRPr="006C21D1">
              <w:rPr>
                <w:rFonts w:ascii="Times New Roman" w:hAnsi="Times New Roman" w:cs="Times New Roman"/>
              </w:rPr>
              <w:t>112</w:t>
            </w:r>
            <w:r w:rsidR="007E6D28" w:rsidRPr="006C21D1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EE106C" w14:textId="77777777" w:rsidR="00AC6EF4" w:rsidRPr="006C21D1" w:rsidRDefault="00AC5FAE" w:rsidP="00AC5FAE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8F8FBC4" w14:textId="77777777" w:rsidR="00AC6EF4" w:rsidRPr="006C21D1" w:rsidRDefault="007E6D28" w:rsidP="00AC5FAE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12DF63D9" w14:textId="77777777" w:rsidR="00AC6EF4" w:rsidRPr="006C21D1" w:rsidRDefault="00AC5FAE" w:rsidP="00AC5FAE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1F0646EA" w14:textId="77777777" w:rsidR="00AC6EF4" w:rsidRPr="006C21D1" w:rsidRDefault="00AC5FAE" w:rsidP="00AC5FAE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4EDB32A2" w14:textId="77777777" w:rsidR="00AC6EF4" w:rsidRPr="006C21D1" w:rsidRDefault="00AC5FAE" w:rsidP="00AC5FAE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4A325076" w14:textId="77777777" w:rsidR="00AC6EF4" w:rsidRPr="006C21D1" w:rsidRDefault="00AC5FAE" w:rsidP="00AC5FAE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0</w:t>
            </w:r>
          </w:p>
        </w:tc>
      </w:tr>
      <w:tr w:rsidR="004154D6" w:rsidRPr="006C21D1" w14:paraId="78D536A9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12B2B86E" w14:textId="77777777" w:rsidR="00AC6EF4" w:rsidRPr="006C21D1" w:rsidRDefault="007E6D28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6D5A18AB" w14:textId="77777777" w:rsidR="00AC5FAE" w:rsidRPr="006C21D1" w:rsidRDefault="00AC5FAE" w:rsidP="00AC5FAE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proofErr w:type="spellStart"/>
            <w:r w:rsidRPr="006C21D1">
              <w:rPr>
                <w:rFonts w:ascii="Times New Roman" w:hAnsi="Times New Roman" w:cs="Times New Roman"/>
              </w:rPr>
              <w:t>Uzay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</w:rPr>
              <w:t>Mühendisliği</w:t>
            </w:r>
            <w:proofErr w:type="spellEnd"/>
          </w:p>
          <w:p w14:paraId="3471479E" w14:textId="77777777" w:rsidR="00AC6EF4" w:rsidRPr="006C21D1" w:rsidRDefault="007E6D28" w:rsidP="00AC5FAE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(</w:t>
            </w:r>
            <w:r w:rsidR="00AC5FAE" w:rsidRPr="006C21D1">
              <w:rPr>
                <w:rFonts w:ascii="Times New Roman" w:hAnsi="Times New Roman" w:cs="Times New Roman"/>
              </w:rPr>
              <w:t>Astronautical</w:t>
            </w:r>
            <w:r w:rsidRPr="006C21D1">
              <w:rPr>
                <w:rFonts w:ascii="Times New Roman" w:hAnsi="Times New Roman" w:cs="Times New Roman"/>
              </w:rPr>
              <w:t xml:space="preserve"> Engineering)</w:t>
            </w:r>
          </w:p>
        </w:tc>
      </w:tr>
      <w:tr w:rsidR="004154D6" w:rsidRPr="006C21D1" w14:paraId="546B1F7F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269EEF6D" w14:textId="77777777" w:rsidR="00AC6EF4" w:rsidRPr="006C21D1" w:rsidRDefault="007E6D28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3A53F028" w14:textId="77777777" w:rsidR="00AC6EF4" w:rsidRPr="006C21D1" w:rsidRDefault="007E6D28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4130F3EA" w14:textId="77777777" w:rsidR="00AC6EF4" w:rsidRPr="006C21D1" w:rsidRDefault="007E6D28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6C21D1">
              <w:rPr>
                <w:rFonts w:ascii="Times New Roman" w:hAnsi="Times New Roman" w:cs="Times New Roman"/>
              </w:rPr>
              <w:t>Zorunlu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 (Compulsory)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0E0A397E" w14:textId="77777777" w:rsidR="00AC6EF4" w:rsidRPr="006C21D1" w:rsidRDefault="007E6D28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394C5650" w14:textId="77777777" w:rsidR="00AC6EF4" w:rsidRPr="006C21D1" w:rsidRDefault="007E6D28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4098161A" w14:textId="77777777" w:rsidR="00AC6EF4" w:rsidRPr="006C21D1" w:rsidRDefault="007E6D28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6C21D1">
              <w:rPr>
                <w:rFonts w:ascii="Times New Roman" w:hAnsi="Times New Roman" w:cs="Times New Roman"/>
              </w:rPr>
              <w:t>İngilizce</w:t>
            </w:r>
            <w:proofErr w:type="spellEnd"/>
          </w:p>
          <w:p w14:paraId="2594B186" w14:textId="77777777" w:rsidR="00AC6EF4" w:rsidRPr="006C21D1" w:rsidRDefault="007E6D28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(English)</w:t>
            </w:r>
          </w:p>
        </w:tc>
      </w:tr>
      <w:tr w:rsidR="004154D6" w:rsidRPr="006C21D1" w14:paraId="3BE7215D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2CA41F5C" w14:textId="77777777" w:rsidR="00AC6EF4" w:rsidRPr="006C21D1" w:rsidRDefault="007E6D28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2F53C631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154D6" w:rsidRPr="006C21D1" w14:paraId="7EC41A97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CF7C547" w14:textId="77777777" w:rsidR="00AC6EF4" w:rsidRPr="006C21D1" w:rsidRDefault="007E6D28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>, %</w:t>
            </w:r>
          </w:p>
          <w:p w14:paraId="3857FC20" w14:textId="77777777" w:rsidR="00AC6EF4" w:rsidRPr="006C21D1" w:rsidRDefault="007E6D28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702E78" w14:textId="77777777" w:rsidR="00AC6EF4" w:rsidRPr="006C21D1" w:rsidRDefault="007E6D28" w:rsidP="002D547E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44B37913" w14:textId="77777777" w:rsidR="00AC6EF4" w:rsidRPr="006C21D1" w:rsidRDefault="007E6D28" w:rsidP="002D547E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(Basic</w:t>
            </w:r>
            <w:r w:rsidRPr="006C21D1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C21D1">
              <w:rPr>
                <w:rFonts w:ascii="Times New Roman" w:hAnsi="Times New Roman" w:cs="Times New Roman"/>
                <w:b/>
              </w:rPr>
              <w:t>Sciences and</w:t>
            </w:r>
            <w:r w:rsidRPr="006C21D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6C21D1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38B2AF" w14:textId="77777777" w:rsidR="00AC6EF4" w:rsidRPr="006C21D1" w:rsidRDefault="00AC6EF4" w:rsidP="002D547E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7E2BA2CF" w14:textId="77777777" w:rsidR="00AC6EF4" w:rsidRPr="006C21D1" w:rsidRDefault="007E6D28" w:rsidP="002D547E">
            <w:pPr>
              <w:pStyle w:val="TableParagraph"/>
              <w:spacing w:before="1"/>
              <w:ind w:left="96" w:right="4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1EB17" w14:textId="6F1D5DB4" w:rsidR="00AC6EF4" w:rsidRPr="006C21D1" w:rsidRDefault="007E6D28" w:rsidP="002D547E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2974AFFE" w14:textId="54A0BD32" w:rsidR="00AC6EF4" w:rsidRPr="006C21D1" w:rsidRDefault="007E6D28" w:rsidP="002D547E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7C9066A1" w14:textId="77777777" w:rsidR="00AC6EF4" w:rsidRPr="006C21D1" w:rsidRDefault="00AC6EF4" w:rsidP="002D547E">
            <w:pPr>
              <w:pStyle w:val="TableParagraph"/>
              <w:jc w:val="center"/>
              <w:rPr>
                <w:rFonts w:ascii="Times New Roman" w:hAnsi="Times New Roman" w:cs="Times New Roman"/>
                <w:sz w:val="23"/>
              </w:rPr>
            </w:pPr>
          </w:p>
          <w:p w14:paraId="4ABE3A01" w14:textId="77777777" w:rsidR="00AC6EF4" w:rsidRPr="006C21D1" w:rsidRDefault="007E6D28" w:rsidP="002D547E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4154D6" w:rsidRPr="006C21D1" w14:paraId="03A9A325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43D1814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6D18F9A" w14:textId="77777777" w:rsidR="00AC6EF4" w:rsidRPr="006C21D1" w:rsidRDefault="007E6D28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07F0D11" w14:textId="77777777" w:rsidR="00AC6EF4" w:rsidRPr="006C21D1" w:rsidRDefault="00AC5FAE" w:rsidP="00AC5FAE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%100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525246A" w14:textId="77777777" w:rsidR="00AC6EF4" w:rsidRPr="006C21D1" w:rsidRDefault="007E6D28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7CF2A4CF" w14:textId="77777777" w:rsidR="00AC6EF4" w:rsidRPr="006C21D1" w:rsidRDefault="007E6D28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-</w:t>
            </w:r>
          </w:p>
        </w:tc>
      </w:tr>
      <w:tr w:rsidR="004154D6" w:rsidRPr="006C21D1" w14:paraId="03976E92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1DE4855B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2DCAF66" w14:textId="77777777" w:rsidR="00AC6EF4" w:rsidRPr="006C21D1" w:rsidRDefault="00AC6EF4">
            <w:pPr>
              <w:pStyle w:val="TableParagraph"/>
              <w:spacing w:before="1"/>
              <w:rPr>
                <w:rFonts w:ascii="Times New Roman" w:hAnsi="Times New Roman" w:cs="Times New Roman"/>
                <w:sz w:val="31"/>
              </w:rPr>
            </w:pPr>
          </w:p>
          <w:p w14:paraId="4741D6DD" w14:textId="77777777" w:rsidR="00AC6EF4" w:rsidRPr="006C21D1" w:rsidRDefault="007E6D28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43DCAAF6" w14:textId="77777777" w:rsidR="00AC6EF4" w:rsidRPr="006C21D1" w:rsidRDefault="00AC5FAE" w:rsidP="006C21D1">
            <w:pPr>
              <w:pStyle w:val="TableParagraph"/>
              <w:spacing w:before="185"/>
              <w:ind w:left="76"/>
              <w:jc w:val="both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  <w:lang w:eastAsia="tr-TR"/>
              </w:rPr>
              <w:t xml:space="preserve">Teknik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resim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standart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kuralları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/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Parçaların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teknik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resimleri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/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Ölçülendirme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/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Kesit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görünüşler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/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Standart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makina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parçaları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/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Montaj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resimleri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/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Geometrik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toleranslar</w:t>
            </w:r>
            <w:proofErr w:type="spellEnd"/>
          </w:p>
        </w:tc>
      </w:tr>
      <w:tr w:rsidR="004154D6" w:rsidRPr="006C21D1" w14:paraId="4D2E84D8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3798A4A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48BB1C03" w14:textId="77777777" w:rsidR="00AC6EF4" w:rsidRPr="006C21D1" w:rsidRDefault="00AC5FAE" w:rsidP="006C21D1">
            <w:pPr>
              <w:pStyle w:val="TableParagraph"/>
              <w:spacing w:before="165"/>
              <w:ind w:left="76"/>
              <w:jc w:val="both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 xml:space="preserve">Engineering </w:t>
            </w:r>
            <w:proofErr w:type="spellStart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>drawing</w:t>
            </w:r>
            <w:proofErr w:type="spellEnd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>standards</w:t>
            </w:r>
            <w:proofErr w:type="spellEnd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 xml:space="preserve"> and </w:t>
            </w:r>
            <w:proofErr w:type="spellStart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>rules</w:t>
            </w:r>
            <w:proofErr w:type="spellEnd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 xml:space="preserve">/ Technical </w:t>
            </w:r>
            <w:proofErr w:type="spellStart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>drawings</w:t>
            </w:r>
            <w:proofErr w:type="spellEnd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>of</w:t>
            </w:r>
            <w:proofErr w:type="spellEnd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>parts</w:t>
            </w:r>
            <w:proofErr w:type="spellEnd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 xml:space="preserve"> / </w:t>
            </w:r>
            <w:proofErr w:type="spellStart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>Dimensioning</w:t>
            </w:r>
            <w:proofErr w:type="spellEnd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 xml:space="preserve"> / </w:t>
            </w:r>
            <w:proofErr w:type="spellStart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>Sections</w:t>
            </w:r>
            <w:proofErr w:type="spellEnd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 xml:space="preserve"> / Standard </w:t>
            </w:r>
            <w:proofErr w:type="spellStart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>mechanical</w:t>
            </w:r>
            <w:proofErr w:type="spellEnd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>parts</w:t>
            </w:r>
            <w:proofErr w:type="spellEnd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 xml:space="preserve"> / Assembly </w:t>
            </w:r>
            <w:proofErr w:type="spellStart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>drawings</w:t>
            </w:r>
            <w:proofErr w:type="spellEnd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 xml:space="preserve"> / </w:t>
            </w:r>
            <w:proofErr w:type="spellStart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>Geometric</w:t>
            </w:r>
            <w:proofErr w:type="spellEnd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Cs/>
                <w:iCs/>
                <w:lang w:val="de-DE"/>
              </w:rPr>
              <w:t>tolerancing</w:t>
            </w:r>
            <w:proofErr w:type="spellEnd"/>
          </w:p>
        </w:tc>
      </w:tr>
      <w:tr w:rsidR="004154D6" w:rsidRPr="006C21D1" w14:paraId="58928EAC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0CAB1F93" w14:textId="77777777" w:rsidR="00AC6EF4" w:rsidRPr="006C21D1" w:rsidRDefault="00AC6EF4">
            <w:pPr>
              <w:pStyle w:val="TableParagraph"/>
              <w:spacing w:before="6"/>
              <w:rPr>
                <w:rFonts w:ascii="Times New Roman" w:hAnsi="Times New Roman" w:cs="Times New Roman"/>
                <w:sz w:val="30"/>
              </w:rPr>
            </w:pPr>
          </w:p>
          <w:p w14:paraId="1BE6FA5C" w14:textId="77777777" w:rsidR="00AC6EF4" w:rsidRPr="006C21D1" w:rsidRDefault="007E6D28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071F587E" w14:textId="77777777" w:rsidR="00AC6EF4" w:rsidRPr="006C21D1" w:rsidRDefault="00AC5FAE" w:rsidP="006C21D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Öğrencilere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bir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parçanın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veya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montajın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görünüş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kesit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perspektif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çizimlerinin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yapılabilmesi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(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okunabilmesi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)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için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gerekli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olan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standartları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kuralları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öğretmek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4154D6" w:rsidRPr="006C21D1" w14:paraId="39CDF1B4" w14:textId="77777777">
        <w:trPr>
          <w:trHeight w:val="1100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9783F78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6527900B" w14:textId="77777777" w:rsidR="00AC6EF4" w:rsidRPr="006C21D1" w:rsidRDefault="00AC5FAE" w:rsidP="006C21D1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  <w:lang w:val="de-DE"/>
              </w:rPr>
              <w:t xml:space="preserve">In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order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to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teach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students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standards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rules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required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to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create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or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understand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engineering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drawings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>.</w:t>
            </w:r>
          </w:p>
        </w:tc>
      </w:tr>
      <w:tr w:rsidR="004154D6" w:rsidRPr="006C21D1" w14:paraId="175C3A29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CBE5BF6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DDAB07B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9B1166E" w14:textId="77777777" w:rsidR="00AC6EF4" w:rsidRPr="006C21D1" w:rsidRDefault="00AC6EF4">
            <w:pPr>
              <w:pStyle w:val="TableParagraph"/>
              <w:spacing w:before="4"/>
              <w:rPr>
                <w:rFonts w:ascii="Times New Roman" w:hAnsi="Times New Roman" w:cs="Times New Roman"/>
                <w:sz w:val="17"/>
              </w:rPr>
            </w:pPr>
          </w:p>
          <w:p w14:paraId="49B65932" w14:textId="77777777" w:rsidR="00AC6EF4" w:rsidRPr="006C21D1" w:rsidRDefault="007E6D28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7388A7D5" w14:textId="77777777" w:rsidR="00AC6EF4" w:rsidRPr="006C21D1" w:rsidRDefault="00AC6EF4">
            <w:pPr>
              <w:pStyle w:val="TableParagraph"/>
              <w:spacing w:before="6"/>
              <w:rPr>
                <w:rFonts w:ascii="Times New Roman" w:hAnsi="Times New Roman" w:cs="Times New Roman"/>
                <w:sz w:val="23"/>
              </w:rPr>
            </w:pPr>
          </w:p>
          <w:p w14:paraId="5C9B79F5" w14:textId="77777777" w:rsidR="00AC6EF4" w:rsidRPr="006C21D1" w:rsidRDefault="007E6D28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53A29547" w14:textId="77777777" w:rsidR="00AC5FAE" w:rsidRPr="006C21D1" w:rsidRDefault="00AC5FAE" w:rsidP="006C21D1">
            <w:pPr>
              <w:pStyle w:val="GvdeMetni3"/>
              <w:jc w:val="both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lastRenderedPageBreak/>
              <w:t>Dersi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geçen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öğrenciden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beklentiler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:</w:t>
            </w:r>
          </w:p>
          <w:p w14:paraId="1F45A680" w14:textId="77777777" w:rsidR="00AC5FAE" w:rsidRPr="006C21D1" w:rsidRDefault="00AC5FAE" w:rsidP="006C21D1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Öğretilen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CAD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yazılımının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fon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ksiyonlarını</w:t>
            </w:r>
            <w:proofErr w:type="spellEnd"/>
            <w:r w:rsidR="002C48E7"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="002C48E7"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kullanabilmek</w:t>
            </w:r>
            <w:proofErr w:type="spellEnd"/>
            <w:r w:rsidR="002C48E7"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(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</w:rPr>
              <w:t>1-1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)</w:t>
            </w:r>
          </w:p>
          <w:p w14:paraId="4E1150F2" w14:textId="77777777" w:rsidR="00AC5FAE" w:rsidRPr="006C21D1" w:rsidRDefault="00AC5FAE" w:rsidP="006C21D1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Parçaların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teknik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resimlerini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oluşturabilmek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anlayabilmek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bookmarkStart w:id="0" w:name="OLE_LINK1"/>
            <w:bookmarkStart w:id="1" w:name="OLE_LINK2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</w:rPr>
              <w:t>1-1</w:t>
            </w:r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)</w:t>
            </w:r>
            <w:bookmarkEnd w:id="0"/>
            <w:bookmarkEnd w:id="1"/>
          </w:p>
          <w:p w14:paraId="095B2298" w14:textId="77777777" w:rsidR="00AC5FAE" w:rsidRPr="006C21D1" w:rsidRDefault="00AC5FAE" w:rsidP="006C21D1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Teknik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resimler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üzerine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ölçülendirmeleri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ekleyebilmek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</w:rPr>
              <w:t>1-1)</w:t>
            </w:r>
          </w:p>
          <w:p w14:paraId="084ACA0F" w14:textId="77777777" w:rsidR="00AC5FAE" w:rsidRPr="006C21D1" w:rsidRDefault="00AC5FAE" w:rsidP="006C21D1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Kesit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görünüşleri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çıkarabilmek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anlayabilmek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</w:rPr>
              <w:t>1-1)</w:t>
            </w:r>
          </w:p>
          <w:p w14:paraId="383654B3" w14:textId="77777777" w:rsidR="00AC6EF4" w:rsidRPr="006C21D1" w:rsidRDefault="00AC5FAE" w:rsidP="006C21D1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Montaj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resimlerini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oluşturulabilmek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anlayabilmek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</w:rPr>
              <w:t>1-1)</w:t>
            </w:r>
          </w:p>
        </w:tc>
      </w:tr>
      <w:tr w:rsidR="004154D6" w:rsidRPr="006C21D1" w14:paraId="146E1EFA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82FF649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73081B9E" w14:textId="77777777" w:rsidR="00AC5FAE" w:rsidRPr="006C21D1" w:rsidRDefault="00AC5FAE" w:rsidP="006C21D1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The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students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passing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the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course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should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:</w:t>
            </w:r>
          </w:p>
          <w:p w14:paraId="19187915" w14:textId="77777777" w:rsidR="00AC5FAE" w:rsidRPr="006C21D1" w:rsidRDefault="00AC5FAE" w:rsidP="006C21D1">
            <w:pPr>
              <w:pStyle w:val="GvdeMetni3"/>
              <w:widowControl/>
              <w:numPr>
                <w:ilvl w:val="0"/>
                <w:numId w:val="2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Be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able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to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use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the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commands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of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 CAD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software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being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trained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in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course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(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</w:rPr>
              <w:t>1-1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)</w:t>
            </w:r>
          </w:p>
          <w:p w14:paraId="5AE9D7B2" w14:textId="77777777" w:rsidR="00AC5FAE" w:rsidRPr="006C21D1" w:rsidRDefault="00AC5FAE" w:rsidP="006C21D1">
            <w:pPr>
              <w:pStyle w:val="GvdeMetni3"/>
              <w:widowControl/>
              <w:numPr>
                <w:ilvl w:val="0"/>
                <w:numId w:val="2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Be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able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to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create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understand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the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technical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drawings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of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 </w:t>
            </w:r>
            <w:proofErr w:type="spellStart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parts</w:t>
            </w:r>
            <w:proofErr w:type="spellEnd"/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 xml:space="preserve"> (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</w:rPr>
              <w:t>1-1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)</w:t>
            </w:r>
          </w:p>
          <w:p w14:paraId="5804A2ED" w14:textId="77777777" w:rsidR="00AC5FAE" w:rsidRPr="006C21D1" w:rsidRDefault="00AC5FAE" w:rsidP="006C21D1">
            <w:pPr>
              <w:pStyle w:val="GvdeMetni3"/>
              <w:widowControl/>
              <w:numPr>
                <w:ilvl w:val="0"/>
                <w:numId w:val="2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  <w:lang w:val="de-DE"/>
              </w:rPr>
            </w:pPr>
            <w:r w:rsidRPr="006C21D1">
              <w:rPr>
                <w:rFonts w:ascii="Times New Roman" w:hAnsi="Times New Roman" w:cs="Times New Roman"/>
                <w:sz w:val="21"/>
                <w:szCs w:val="21"/>
              </w:rPr>
              <w:t xml:space="preserve">Be able to put dimensions on drawings </w:t>
            </w:r>
            <w:r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(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</w:rPr>
              <w:t>1-1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  <w:lang w:val="de-DE"/>
              </w:rPr>
              <w:t>)</w:t>
            </w:r>
          </w:p>
          <w:p w14:paraId="44EB4114" w14:textId="77777777" w:rsidR="00AC5FAE" w:rsidRPr="006C21D1" w:rsidRDefault="00AC5FAE" w:rsidP="006C21D1">
            <w:pPr>
              <w:pStyle w:val="GvdeMetni3"/>
              <w:widowControl/>
              <w:numPr>
                <w:ilvl w:val="0"/>
                <w:numId w:val="2"/>
              </w:numPr>
              <w:autoSpaceDE/>
              <w:autoSpaceDN/>
              <w:spacing w:after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Be able to create/understand section views (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</w:rPr>
              <w:t>1-1)</w:t>
            </w:r>
          </w:p>
          <w:p w14:paraId="102C7416" w14:textId="77777777" w:rsidR="00AC6EF4" w:rsidRPr="006C21D1" w:rsidRDefault="00AC5FAE" w:rsidP="006C21D1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  <w:sz w:val="21"/>
                <w:szCs w:val="21"/>
              </w:rPr>
              <w:t>Be able to create/understand assembly views (</w:t>
            </w:r>
            <w:r w:rsidR="002C48E7" w:rsidRPr="006C21D1">
              <w:rPr>
                <w:rFonts w:ascii="Times New Roman" w:hAnsi="Times New Roman" w:cs="Times New Roman"/>
                <w:sz w:val="21"/>
                <w:szCs w:val="21"/>
              </w:rPr>
              <w:t>1-1)</w:t>
            </w:r>
          </w:p>
        </w:tc>
      </w:tr>
    </w:tbl>
    <w:p w14:paraId="5FA70C06" w14:textId="77777777" w:rsidR="00AC6EF4" w:rsidRPr="006C21D1" w:rsidRDefault="00AC6EF4">
      <w:pPr>
        <w:rPr>
          <w:rFonts w:ascii="Times New Roman" w:hAnsi="Times New Roman" w:cs="Times New Roman"/>
        </w:rPr>
        <w:sectPr w:rsidR="00AC6EF4" w:rsidRPr="006C21D1">
          <w:type w:val="continuous"/>
          <w:pgSz w:w="11910" w:h="16850"/>
          <w:pgMar w:top="280" w:right="540" w:bottom="280" w:left="900" w:header="708" w:footer="708" w:gutter="0"/>
          <w:cols w:space="708"/>
        </w:sectPr>
      </w:pPr>
    </w:p>
    <w:p w14:paraId="26852CA8" w14:textId="77777777" w:rsidR="00AC6EF4" w:rsidRPr="006C21D1" w:rsidRDefault="007E6D28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6C21D1">
        <w:rPr>
          <w:rFonts w:ascii="Times New Roman" w:hAnsi="Times New Roman" w:cs="Times New Roman"/>
        </w:rPr>
        <w:lastRenderedPageBreak/>
        <w:t>DERS PLANI</w:t>
      </w:r>
    </w:p>
    <w:p w14:paraId="5E0EE0C7" w14:textId="77777777" w:rsidR="00AC6EF4" w:rsidRPr="006C21D1" w:rsidRDefault="00AC6EF4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4154D6" w:rsidRPr="006C21D1" w14:paraId="7DF3916C" w14:textId="77777777">
        <w:trPr>
          <w:trHeight w:val="805"/>
        </w:trPr>
        <w:tc>
          <w:tcPr>
            <w:tcW w:w="816" w:type="dxa"/>
          </w:tcPr>
          <w:p w14:paraId="7BD21186" w14:textId="77777777" w:rsidR="00AC6EF4" w:rsidRPr="006C21D1" w:rsidRDefault="00AC6EF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4F73CB6" w14:textId="77777777" w:rsidR="00AC6EF4" w:rsidRPr="006C21D1" w:rsidRDefault="007E6D28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5BE0F5D8" w14:textId="77777777" w:rsidR="00AC6EF4" w:rsidRPr="006C21D1" w:rsidRDefault="00AC6EF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6044569A" w14:textId="713737CD" w:rsidR="00AC6EF4" w:rsidRPr="006C21D1" w:rsidRDefault="006C21D1" w:rsidP="006C21D1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7E6D28" w:rsidRPr="006C21D1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38BB4ACE" w14:textId="77777777" w:rsidR="00AC6EF4" w:rsidRPr="006C21D1" w:rsidRDefault="007E6D28" w:rsidP="00DB7C2E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04319A28" w14:textId="77777777" w:rsidR="00AC6EF4" w:rsidRPr="006C21D1" w:rsidRDefault="007E6D28" w:rsidP="00DB7C2E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4154D6" w:rsidRPr="006C21D1" w14:paraId="1D36329A" w14:textId="77777777" w:rsidTr="00CC63B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041ED27A" w14:textId="77777777" w:rsidR="00AC5FAE" w:rsidRPr="006C21D1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D7D37B6" w14:textId="77777777" w:rsidR="00AC5FAE" w:rsidRPr="006C21D1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Derste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kullanılacak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CAD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yazılımı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fonksiyonları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komutları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7CF0D18" w14:textId="77777777" w:rsidR="00AC5FAE" w:rsidRPr="006C21D1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</w:t>
            </w:r>
          </w:p>
        </w:tc>
      </w:tr>
      <w:tr w:rsidR="004154D6" w:rsidRPr="006C21D1" w14:paraId="55837C21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3401277" w14:textId="77777777" w:rsidR="00AC5FAE" w:rsidRPr="006C21D1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1134E1" w14:textId="77777777" w:rsidR="00AC5FAE" w:rsidRPr="006C21D1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Derste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kullanılacak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CAD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yazılımı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fonksiyonları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komutları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B264075" w14:textId="77777777" w:rsidR="00AC5FAE" w:rsidRPr="006C21D1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</w:t>
            </w:r>
          </w:p>
        </w:tc>
      </w:tr>
      <w:tr w:rsidR="004154D6" w:rsidRPr="006C21D1" w14:paraId="69B0325A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03DDD99" w14:textId="77777777" w:rsidR="00AC5FAE" w:rsidRPr="006C21D1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06B07BB" w14:textId="77777777" w:rsidR="00AC5FAE" w:rsidRPr="006C21D1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Derste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kullanılacak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CAD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yazılımı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fonksiyonları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komutları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5145FE9" w14:textId="77777777" w:rsidR="00AC5FAE" w:rsidRPr="006C21D1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</w:t>
            </w:r>
          </w:p>
        </w:tc>
      </w:tr>
      <w:tr w:rsidR="004154D6" w:rsidRPr="006C21D1" w14:paraId="565450E0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7889631" w14:textId="77777777" w:rsidR="00AC5FAE" w:rsidRPr="006C21D1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F69411" w14:textId="77777777" w:rsidR="00AC5FAE" w:rsidRPr="006C21D1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6C21D1">
              <w:rPr>
                <w:rFonts w:ascii="Times New Roman" w:hAnsi="Times New Roman" w:cs="Times New Roman"/>
                <w:lang w:eastAsia="tr-TR"/>
              </w:rPr>
              <w:t xml:space="preserve">Basit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geometrik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çizimler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79B27D8" w14:textId="77777777" w:rsidR="00AC5FAE" w:rsidRPr="006C21D1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</w:t>
            </w:r>
          </w:p>
        </w:tc>
      </w:tr>
      <w:tr w:rsidR="004154D6" w:rsidRPr="006C21D1" w14:paraId="2A02164B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BAF7F2F" w14:textId="77777777" w:rsidR="00AC5FAE" w:rsidRPr="006C21D1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AF17CD" w14:textId="77777777" w:rsidR="00AC5FAE" w:rsidRPr="006C21D1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Üç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boyutlu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parçalar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teknik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resimleri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(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görünüşleri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>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630D256" w14:textId="77777777" w:rsidR="00AC5FAE" w:rsidRPr="006C21D1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1-2</w:t>
            </w:r>
          </w:p>
        </w:tc>
      </w:tr>
      <w:tr w:rsidR="004154D6" w:rsidRPr="006C21D1" w14:paraId="638051D2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D1E080D" w14:textId="77777777" w:rsidR="00AC5FAE" w:rsidRPr="006C21D1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27952A" w14:textId="77777777" w:rsidR="00AC5FAE" w:rsidRPr="006C21D1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Üç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boyutlu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parçalar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teknik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resimleri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(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görünüşleri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>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D92602C" w14:textId="77777777" w:rsidR="00AC5FAE" w:rsidRPr="006C21D1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1-2</w:t>
            </w:r>
          </w:p>
        </w:tc>
      </w:tr>
      <w:tr w:rsidR="004154D6" w:rsidRPr="006C21D1" w14:paraId="68E300F5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CCFDD53" w14:textId="77777777" w:rsidR="00AC5FAE" w:rsidRPr="006C21D1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6A928A" w14:textId="77777777" w:rsidR="00AC5FAE" w:rsidRPr="006C21D1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Üç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boyutlu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parçalar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teknik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resimleri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(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görünüşleri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>)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C84ACB8" w14:textId="77777777" w:rsidR="00AC5FAE" w:rsidRPr="006C21D1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1-2</w:t>
            </w:r>
          </w:p>
        </w:tc>
      </w:tr>
      <w:tr w:rsidR="004154D6" w:rsidRPr="006C21D1" w14:paraId="46234220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7A8A958" w14:textId="77777777" w:rsidR="00AC5FAE" w:rsidRPr="006C21D1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C7575DA" w14:textId="77777777" w:rsidR="00AC5FAE" w:rsidRPr="006C21D1" w:rsidRDefault="00AC5FAE" w:rsidP="00AC5FAE">
            <w:pPr>
              <w:autoSpaceDE/>
              <w:autoSpaceDN/>
              <w:rPr>
                <w:rFonts w:ascii="Times New Roman" w:hAnsi="Times New Roman" w:cs="Times New Roman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Ölçülendirme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/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Geçmeler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13700B7" w14:textId="77777777" w:rsidR="00AC5FAE" w:rsidRPr="006C21D1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3</w:t>
            </w:r>
          </w:p>
        </w:tc>
      </w:tr>
      <w:tr w:rsidR="004154D6" w:rsidRPr="006C21D1" w14:paraId="447C98FB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1AC90B4" w14:textId="77777777" w:rsidR="00AC5FAE" w:rsidRPr="006C21D1" w:rsidRDefault="00AC5FAE" w:rsidP="00AC5FAE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382361" w14:textId="77777777" w:rsidR="00AC5FAE" w:rsidRPr="006C21D1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Ölçülendirme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/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Yüzey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işleme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sembolleri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8B21FD8" w14:textId="77777777" w:rsidR="00AC5FAE" w:rsidRPr="006C21D1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3</w:t>
            </w:r>
          </w:p>
        </w:tc>
      </w:tr>
      <w:tr w:rsidR="004154D6" w:rsidRPr="006C21D1" w14:paraId="59C1C930" w14:textId="77777777" w:rsidTr="00CC63B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B05A428" w14:textId="77777777" w:rsidR="00AC5FAE" w:rsidRPr="006C21D1" w:rsidRDefault="00AC5FAE" w:rsidP="00AC5FAE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2777D9B" w14:textId="77777777" w:rsidR="00AC5FAE" w:rsidRPr="006C21D1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Kesit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görünüşler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D1A6C83" w14:textId="77777777" w:rsidR="00AC5FAE" w:rsidRPr="006C21D1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4</w:t>
            </w:r>
          </w:p>
        </w:tc>
      </w:tr>
      <w:tr w:rsidR="004154D6" w:rsidRPr="006C21D1" w14:paraId="6FF573C5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A5009FB" w14:textId="77777777" w:rsidR="00AC5FAE" w:rsidRPr="006C21D1" w:rsidRDefault="00AC5FAE" w:rsidP="00AC5FAE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B9BD053" w14:textId="77777777" w:rsidR="00AC5FAE" w:rsidRPr="006C21D1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Kesit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görünüşler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39400F4" w14:textId="77777777" w:rsidR="00AC5FAE" w:rsidRPr="006C21D1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4</w:t>
            </w:r>
          </w:p>
        </w:tc>
      </w:tr>
      <w:tr w:rsidR="004154D6" w:rsidRPr="006C21D1" w14:paraId="6CDCDFA6" w14:textId="77777777" w:rsidTr="00CC63B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6673252" w14:textId="77777777" w:rsidR="00AC5FAE" w:rsidRPr="006C21D1" w:rsidRDefault="00AC5FAE" w:rsidP="00AC5FAE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02410B" w14:textId="77777777" w:rsidR="00AC5FAE" w:rsidRPr="006C21D1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Kesit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görünüşler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/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Geometrik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toleranslar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618600E3" w14:textId="77777777" w:rsidR="00AC5FAE" w:rsidRPr="006C21D1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4</w:t>
            </w:r>
          </w:p>
        </w:tc>
      </w:tr>
      <w:tr w:rsidR="004154D6" w:rsidRPr="006C21D1" w14:paraId="162932E5" w14:textId="77777777" w:rsidTr="00CC63B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07CE5AD" w14:textId="77777777" w:rsidR="00AC5FAE" w:rsidRPr="006C21D1" w:rsidRDefault="00AC5FAE" w:rsidP="00AC5FAE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842027" w14:textId="77777777" w:rsidR="00AC5FAE" w:rsidRPr="006C21D1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Standart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makina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parçaları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lang w:eastAsia="tr-TR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eastAsia="tr-TR"/>
              </w:rPr>
              <w:t>montaj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1D226DA" w14:textId="77777777" w:rsidR="00AC5FAE" w:rsidRPr="006C21D1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5</w:t>
            </w:r>
          </w:p>
        </w:tc>
      </w:tr>
      <w:tr w:rsidR="00AC5FAE" w:rsidRPr="006C21D1" w14:paraId="6F14FCFE" w14:textId="77777777" w:rsidTr="00CC63B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4592406D" w14:textId="77777777" w:rsidR="00AC5FAE" w:rsidRPr="006C21D1" w:rsidRDefault="00AC5FAE" w:rsidP="00AC5FAE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16BE6925" w14:textId="77777777" w:rsidR="00AC5FAE" w:rsidRPr="006C21D1" w:rsidRDefault="00AC5FAE" w:rsidP="00AC5FAE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Montajlar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21D4783A" w14:textId="77777777" w:rsidR="00AC5FAE" w:rsidRPr="006C21D1" w:rsidRDefault="00AC5FAE" w:rsidP="00AC5FAE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5</w:t>
            </w:r>
          </w:p>
        </w:tc>
      </w:tr>
    </w:tbl>
    <w:p w14:paraId="133A97C2" w14:textId="77777777" w:rsidR="00AC6EF4" w:rsidRPr="006C21D1" w:rsidRDefault="00AC6EF4">
      <w:pPr>
        <w:rPr>
          <w:rFonts w:ascii="Times New Roman" w:hAnsi="Times New Roman" w:cs="Times New Roman"/>
          <w:b/>
        </w:rPr>
      </w:pPr>
    </w:p>
    <w:p w14:paraId="49DCAE24" w14:textId="77777777" w:rsidR="00AC6EF4" w:rsidRPr="006C21D1" w:rsidRDefault="00AC6EF4">
      <w:pPr>
        <w:rPr>
          <w:rFonts w:ascii="Times New Roman" w:hAnsi="Times New Roman" w:cs="Times New Roman"/>
          <w:b/>
        </w:rPr>
      </w:pPr>
    </w:p>
    <w:p w14:paraId="32116B8D" w14:textId="77777777" w:rsidR="00AC6EF4" w:rsidRPr="006C21D1" w:rsidRDefault="00AC6EF4">
      <w:pPr>
        <w:rPr>
          <w:rFonts w:ascii="Times New Roman" w:hAnsi="Times New Roman" w:cs="Times New Roman"/>
          <w:b/>
        </w:rPr>
      </w:pPr>
    </w:p>
    <w:p w14:paraId="6157DD35" w14:textId="77777777" w:rsidR="00AC6EF4" w:rsidRPr="006C21D1" w:rsidRDefault="00AC6EF4">
      <w:pPr>
        <w:rPr>
          <w:rFonts w:ascii="Times New Roman" w:hAnsi="Times New Roman" w:cs="Times New Roman"/>
          <w:b/>
        </w:rPr>
      </w:pPr>
    </w:p>
    <w:p w14:paraId="02CE240F" w14:textId="77777777" w:rsidR="00AC6EF4" w:rsidRPr="006C21D1" w:rsidRDefault="007E6D28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6C21D1">
        <w:rPr>
          <w:rFonts w:ascii="Times New Roman" w:hAnsi="Times New Roman" w:cs="Times New Roman"/>
        </w:rPr>
        <w:t>COURSE PLAN</w:t>
      </w:r>
    </w:p>
    <w:p w14:paraId="3949F2D8" w14:textId="77777777" w:rsidR="00AC6EF4" w:rsidRPr="006C21D1" w:rsidRDefault="00AC6EF4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4154D6" w:rsidRPr="006C21D1" w14:paraId="0EDF16BC" w14:textId="77777777">
        <w:trPr>
          <w:trHeight w:val="805"/>
        </w:trPr>
        <w:tc>
          <w:tcPr>
            <w:tcW w:w="960" w:type="dxa"/>
          </w:tcPr>
          <w:p w14:paraId="64F6266E" w14:textId="77777777" w:rsidR="00AC6EF4" w:rsidRPr="006C21D1" w:rsidRDefault="00AC6EF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22D3243" w14:textId="77777777" w:rsidR="00AC6EF4" w:rsidRPr="006C21D1" w:rsidRDefault="007E6D28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2AEE0830" w14:textId="77777777" w:rsidR="00AC6EF4" w:rsidRPr="006C21D1" w:rsidRDefault="00AC6EF4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8BCD6BC" w14:textId="6DC4AB13" w:rsidR="00AC6EF4" w:rsidRPr="006C21D1" w:rsidRDefault="006C21D1" w:rsidP="006C21D1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7E6D28" w:rsidRPr="006C21D1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4F868DBD" w14:textId="77777777" w:rsidR="00AC6EF4" w:rsidRPr="006C21D1" w:rsidRDefault="007E6D28" w:rsidP="00DB7C2E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Course Learning</w:t>
            </w:r>
          </w:p>
          <w:p w14:paraId="77F86246" w14:textId="77777777" w:rsidR="00AC6EF4" w:rsidRPr="006C21D1" w:rsidRDefault="007E6D28" w:rsidP="00DB7C2E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4154D6" w:rsidRPr="006C21D1" w14:paraId="2FFAFFBB" w14:textId="77777777" w:rsidTr="002214E0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1F77F527" w14:textId="77777777" w:rsidR="00BF6B23" w:rsidRPr="006C21D1" w:rsidRDefault="00BF6B23" w:rsidP="00BF6B23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8049E40" w14:textId="77777777" w:rsidR="00BF6B23" w:rsidRPr="006C21D1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6C21D1">
              <w:rPr>
                <w:rFonts w:ascii="Times New Roman" w:hAnsi="Times New Roman" w:cs="Times New Roman"/>
                <w:lang w:val="de-DE"/>
              </w:rPr>
              <w:t xml:space="preserve">Basic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tools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commands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functions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of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CAD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software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used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in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course</w:t>
            </w:r>
            <w:proofErr w:type="spellEnd"/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437E939" w14:textId="77777777" w:rsidR="00BF6B23" w:rsidRPr="006C21D1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</w:t>
            </w:r>
          </w:p>
        </w:tc>
      </w:tr>
      <w:tr w:rsidR="004154D6" w:rsidRPr="006C21D1" w14:paraId="005038A9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B318279" w14:textId="77777777" w:rsidR="00BF6B23" w:rsidRPr="006C21D1" w:rsidRDefault="00BF6B23" w:rsidP="00BF6B2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567381E" w14:textId="77777777" w:rsidR="00BF6B23" w:rsidRPr="006C21D1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6C21D1">
              <w:rPr>
                <w:rFonts w:ascii="Times New Roman" w:hAnsi="Times New Roman" w:cs="Times New Roman"/>
                <w:lang w:val="de-DE"/>
              </w:rPr>
              <w:t xml:space="preserve">Basic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tools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commands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functions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of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CAD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software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used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in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course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3E0C0C6" w14:textId="77777777" w:rsidR="00BF6B23" w:rsidRPr="006C21D1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</w:t>
            </w:r>
          </w:p>
        </w:tc>
      </w:tr>
      <w:tr w:rsidR="004154D6" w:rsidRPr="006C21D1" w14:paraId="3B443520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09A5EDF" w14:textId="77777777" w:rsidR="00BF6B23" w:rsidRPr="006C21D1" w:rsidRDefault="00BF6B23" w:rsidP="00BF6B2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3662AF" w14:textId="77777777" w:rsidR="00BF6B23" w:rsidRPr="006C21D1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6C21D1">
              <w:rPr>
                <w:rFonts w:ascii="Times New Roman" w:hAnsi="Times New Roman" w:cs="Times New Roman"/>
                <w:lang w:val="de-DE"/>
              </w:rPr>
              <w:t xml:space="preserve">Basic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tools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commands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functions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of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CAD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software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used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in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the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course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A74BB5A" w14:textId="77777777" w:rsidR="00BF6B23" w:rsidRPr="006C21D1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</w:t>
            </w:r>
          </w:p>
        </w:tc>
      </w:tr>
      <w:tr w:rsidR="004154D6" w:rsidRPr="006C21D1" w14:paraId="1D12F4D0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2B6E6C4" w14:textId="77777777" w:rsidR="00BF6B23" w:rsidRPr="006C21D1" w:rsidRDefault="00BF6B23" w:rsidP="00BF6B2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BFB462" w14:textId="77777777" w:rsidR="00BF6B23" w:rsidRPr="006C21D1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6C21D1">
              <w:rPr>
                <w:rFonts w:ascii="Times New Roman" w:hAnsi="Times New Roman" w:cs="Times New Roman"/>
                <w:lang w:val="de-DE"/>
              </w:rPr>
              <w:t xml:space="preserve">Simple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geometric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constructions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E7802DF" w14:textId="77777777" w:rsidR="00BF6B23" w:rsidRPr="006C21D1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</w:t>
            </w:r>
          </w:p>
        </w:tc>
      </w:tr>
      <w:tr w:rsidR="004154D6" w:rsidRPr="006C21D1" w14:paraId="4172391A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B469432" w14:textId="77777777" w:rsidR="00BF6B23" w:rsidRPr="006C21D1" w:rsidRDefault="00BF6B23" w:rsidP="00BF6B2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DB02AB0" w14:textId="77777777" w:rsidR="00BF6B23" w:rsidRPr="006C21D1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6C21D1">
              <w:rPr>
                <w:rFonts w:ascii="Times New Roman" w:hAnsi="Times New Roman" w:cs="Times New Roman"/>
                <w:lang w:val="de-DE"/>
              </w:rPr>
              <w:t xml:space="preserve">3 dimensional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parts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their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views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A628AC3" w14:textId="77777777" w:rsidR="00BF6B23" w:rsidRPr="006C21D1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1-2</w:t>
            </w:r>
          </w:p>
        </w:tc>
      </w:tr>
      <w:tr w:rsidR="004154D6" w:rsidRPr="006C21D1" w14:paraId="4594F586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6056140" w14:textId="77777777" w:rsidR="00BF6B23" w:rsidRPr="006C21D1" w:rsidRDefault="00BF6B23" w:rsidP="00BF6B2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70C70B" w14:textId="77777777" w:rsidR="00BF6B23" w:rsidRPr="006C21D1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6C21D1">
              <w:rPr>
                <w:rFonts w:ascii="Times New Roman" w:hAnsi="Times New Roman" w:cs="Times New Roman"/>
                <w:lang w:val="de-DE"/>
              </w:rPr>
              <w:t xml:space="preserve">3 dimensional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parts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their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views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2C90AEF7" w14:textId="77777777" w:rsidR="00BF6B23" w:rsidRPr="006C21D1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1-2</w:t>
            </w:r>
          </w:p>
        </w:tc>
      </w:tr>
      <w:tr w:rsidR="004154D6" w:rsidRPr="006C21D1" w14:paraId="7337ABEC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E9BED91" w14:textId="77777777" w:rsidR="00BF6B23" w:rsidRPr="006C21D1" w:rsidRDefault="00BF6B23" w:rsidP="00BF6B2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F5D65A" w14:textId="77777777" w:rsidR="00BF6B23" w:rsidRPr="006C21D1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6C21D1">
              <w:rPr>
                <w:rFonts w:ascii="Times New Roman" w:hAnsi="Times New Roman" w:cs="Times New Roman"/>
                <w:lang w:val="de-DE"/>
              </w:rPr>
              <w:t xml:space="preserve">3 dimensional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parts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their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views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82D0C24" w14:textId="77777777" w:rsidR="00BF6B23" w:rsidRPr="006C21D1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1-2</w:t>
            </w:r>
          </w:p>
        </w:tc>
      </w:tr>
      <w:tr w:rsidR="004154D6" w:rsidRPr="006C21D1" w14:paraId="406C589D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9CB7DD6" w14:textId="77777777" w:rsidR="00BF6B23" w:rsidRPr="006C21D1" w:rsidRDefault="00BF6B23" w:rsidP="00BF6B2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A75362" w14:textId="77777777" w:rsidR="00BF6B23" w:rsidRPr="006C21D1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Dimensioning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/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Fits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allowances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0436ABE0" w14:textId="77777777" w:rsidR="00BF6B23" w:rsidRPr="006C21D1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3</w:t>
            </w:r>
          </w:p>
        </w:tc>
      </w:tr>
      <w:tr w:rsidR="004154D6" w:rsidRPr="006C21D1" w14:paraId="4B005853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7904745" w14:textId="77777777" w:rsidR="00BF6B23" w:rsidRPr="006C21D1" w:rsidRDefault="00BF6B23" w:rsidP="00BF6B23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0AD971" w14:textId="77777777" w:rsidR="00BF6B23" w:rsidRPr="006C21D1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Dimensioning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/ Surface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texture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symbols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5C448071" w14:textId="77777777" w:rsidR="00BF6B23" w:rsidRPr="006C21D1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3</w:t>
            </w:r>
          </w:p>
        </w:tc>
      </w:tr>
      <w:tr w:rsidR="004154D6" w:rsidRPr="006C21D1" w14:paraId="3CD0DADA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74949DB" w14:textId="77777777" w:rsidR="00BF6B23" w:rsidRPr="006C21D1" w:rsidRDefault="00BF6B23" w:rsidP="00BF6B23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A3515F" w14:textId="77777777" w:rsidR="00BF6B23" w:rsidRPr="006C21D1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Sections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717551D2" w14:textId="77777777" w:rsidR="00BF6B23" w:rsidRPr="006C21D1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4</w:t>
            </w:r>
          </w:p>
        </w:tc>
      </w:tr>
      <w:tr w:rsidR="004154D6" w:rsidRPr="006C21D1" w14:paraId="63F27598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3368C26D" w14:textId="77777777" w:rsidR="00BF6B23" w:rsidRPr="006C21D1" w:rsidRDefault="00BF6B23" w:rsidP="00BF6B23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F79248" w14:textId="77777777" w:rsidR="00BF6B23" w:rsidRPr="006C21D1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Sections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8B3C752" w14:textId="77777777" w:rsidR="00BF6B23" w:rsidRPr="006C21D1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4</w:t>
            </w:r>
          </w:p>
        </w:tc>
      </w:tr>
      <w:tr w:rsidR="004154D6" w:rsidRPr="006C21D1" w14:paraId="68D1A474" w14:textId="77777777" w:rsidTr="002214E0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7963C21" w14:textId="77777777" w:rsidR="00BF6B23" w:rsidRPr="006C21D1" w:rsidRDefault="00BF6B23" w:rsidP="00BF6B23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8DBE1F" w14:textId="77777777" w:rsidR="00BF6B23" w:rsidRPr="006C21D1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Sections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/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Geometric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tolerances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1DC34F9B" w14:textId="77777777" w:rsidR="00BF6B23" w:rsidRPr="006C21D1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4</w:t>
            </w:r>
          </w:p>
        </w:tc>
      </w:tr>
      <w:tr w:rsidR="004154D6" w:rsidRPr="006C21D1" w14:paraId="2592AAE1" w14:textId="77777777" w:rsidTr="002214E0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D9EEA5B" w14:textId="77777777" w:rsidR="00BF6B23" w:rsidRPr="006C21D1" w:rsidRDefault="00BF6B23" w:rsidP="00BF6B23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4917455" w14:textId="77777777" w:rsidR="00BF6B23" w:rsidRPr="006C21D1" w:rsidRDefault="00BF6B23" w:rsidP="00BF6B23">
            <w:pPr>
              <w:autoSpaceDE/>
              <w:autoSpaceDN/>
              <w:rPr>
                <w:rFonts w:ascii="Times New Roman" w:hAnsi="Times New Roman" w:cs="Times New Roman"/>
                <w:lang w:val="de-DE"/>
              </w:rPr>
            </w:pPr>
            <w:r w:rsidRPr="006C21D1">
              <w:rPr>
                <w:rFonts w:ascii="Times New Roman" w:hAnsi="Times New Roman" w:cs="Times New Roman"/>
                <w:lang w:val="de-DE"/>
              </w:rPr>
              <w:t xml:space="preserve">Standard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machine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parts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and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assembly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views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B28C176" w14:textId="77777777" w:rsidR="00BF6B23" w:rsidRPr="006C21D1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5</w:t>
            </w:r>
          </w:p>
        </w:tc>
      </w:tr>
      <w:tr w:rsidR="004154D6" w:rsidRPr="006C21D1" w14:paraId="20337701" w14:textId="77777777" w:rsidTr="002214E0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06B23982" w14:textId="77777777" w:rsidR="00BF6B23" w:rsidRPr="006C21D1" w:rsidRDefault="00BF6B23" w:rsidP="00BF6B23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7E54D370" w14:textId="77777777" w:rsidR="00BF6B23" w:rsidRPr="006C21D1" w:rsidRDefault="00BF6B23" w:rsidP="00BF6B23">
            <w:pPr>
              <w:autoSpaceDE/>
              <w:autoSpaceDN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  <w:lang w:val="de-DE"/>
              </w:rPr>
              <w:t xml:space="preserve">Assembly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drawings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17407E21" w14:textId="77777777" w:rsidR="00BF6B23" w:rsidRPr="006C21D1" w:rsidRDefault="00BF6B23" w:rsidP="00BF6B23">
            <w:pPr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5</w:t>
            </w:r>
          </w:p>
        </w:tc>
      </w:tr>
    </w:tbl>
    <w:p w14:paraId="716931FC" w14:textId="77777777" w:rsidR="00AC6EF4" w:rsidRPr="006C21D1" w:rsidRDefault="00AC6EF4">
      <w:pPr>
        <w:rPr>
          <w:rFonts w:ascii="Times New Roman" w:hAnsi="Times New Roman" w:cs="Times New Roman"/>
          <w:sz w:val="18"/>
        </w:rPr>
        <w:sectPr w:rsidR="00AC6EF4" w:rsidRPr="006C21D1">
          <w:pgSz w:w="11910" w:h="16850"/>
          <w:pgMar w:top="520" w:right="540" w:bottom="280" w:left="900" w:header="708" w:footer="708" w:gutter="0"/>
          <w:cols w:space="708"/>
        </w:sectPr>
      </w:pPr>
    </w:p>
    <w:p w14:paraId="6BAF7B78" w14:textId="77777777" w:rsidR="00AC6EF4" w:rsidRPr="006C21D1" w:rsidRDefault="007E6D28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6C21D1">
        <w:rPr>
          <w:rFonts w:ascii="Times New Roman" w:hAnsi="Times New Roman" w:cs="Times New Roman"/>
        </w:rPr>
        <w:lastRenderedPageBreak/>
        <w:t>Dersin</w:t>
      </w:r>
      <w:proofErr w:type="spellEnd"/>
      <w:r w:rsidRPr="006C21D1">
        <w:rPr>
          <w:rFonts w:ascii="Times New Roman" w:hAnsi="Times New Roman" w:cs="Times New Roman"/>
        </w:rPr>
        <w:t xml:space="preserve"> </w:t>
      </w:r>
      <w:proofErr w:type="spellStart"/>
      <w:r w:rsidR="00BF6B23" w:rsidRPr="006C21D1">
        <w:rPr>
          <w:rFonts w:ascii="Times New Roman" w:hAnsi="Times New Roman" w:cs="Times New Roman"/>
        </w:rPr>
        <w:t>Uzay</w:t>
      </w:r>
      <w:proofErr w:type="spellEnd"/>
      <w:r w:rsidRPr="006C21D1">
        <w:rPr>
          <w:rFonts w:ascii="Times New Roman" w:hAnsi="Times New Roman" w:cs="Times New Roman"/>
        </w:rPr>
        <w:t xml:space="preserve"> </w:t>
      </w:r>
      <w:proofErr w:type="spellStart"/>
      <w:r w:rsidRPr="006C21D1">
        <w:rPr>
          <w:rFonts w:ascii="Times New Roman" w:hAnsi="Times New Roman" w:cs="Times New Roman"/>
        </w:rPr>
        <w:t>Mühendisliği</w:t>
      </w:r>
      <w:proofErr w:type="spellEnd"/>
      <w:r w:rsidRPr="006C21D1">
        <w:rPr>
          <w:rFonts w:ascii="Times New Roman" w:hAnsi="Times New Roman" w:cs="Times New Roman"/>
        </w:rPr>
        <w:t xml:space="preserve"> </w:t>
      </w:r>
      <w:proofErr w:type="spellStart"/>
      <w:r w:rsidRPr="006C21D1">
        <w:rPr>
          <w:rFonts w:ascii="Times New Roman" w:hAnsi="Times New Roman" w:cs="Times New Roman"/>
        </w:rPr>
        <w:t>Öğrenci</w:t>
      </w:r>
      <w:proofErr w:type="spellEnd"/>
      <w:r w:rsidRPr="006C21D1">
        <w:rPr>
          <w:rFonts w:ascii="Times New Roman" w:hAnsi="Times New Roman" w:cs="Times New Roman"/>
        </w:rPr>
        <w:t xml:space="preserve"> </w:t>
      </w:r>
      <w:proofErr w:type="spellStart"/>
      <w:r w:rsidRPr="006C21D1">
        <w:rPr>
          <w:rFonts w:ascii="Times New Roman" w:hAnsi="Times New Roman" w:cs="Times New Roman"/>
        </w:rPr>
        <w:t>Çıktılarıyla</w:t>
      </w:r>
      <w:proofErr w:type="spellEnd"/>
      <w:r w:rsidRPr="006C21D1">
        <w:rPr>
          <w:rFonts w:ascii="Times New Roman" w:hAnsi="Times New Roman" w:cs="Times New Roman"/>
        </w:rPr>
        <w:t xml:space="preserve"> </w:t>
      </w:r>
      <w:proofErr w:type="spellStart"/>
      <w:r w:rsidRPr="006C21D1">
        <w:rPr>
          <w:rFonts w:ascii="Times New Roman" w:hAnsi="Times New Roman" w:cs="Times New Roman"/>
        </w:rPr>
        <w:t>İlişkisi</w:t>
      </w:r>
      <w:proofErr w:type="spellEnd"/>
    </w:p>
    <w:p w14:paraId="46208C3A" w14:textId="77777777" w:rsidR="00AC6EF4" w:rsidRPr="006C21D1" w:rsidRDefault="00AC6EF4">
      <w:pPr>
        <w:spacing w:before="9" w:after="1"/>
        <w:rPr>
          <w:rFonts w:ascii="Times New Roman" w:hAnsi="Times New Roman" w:cs="Times New Roman"/>
          <w:b/>
          <w:sz w:val="8"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4154D6" w:rsidRPr="006C21D1" w14:paraId="7B197A0D" w14:textId="77777777">
        <w:trPr>
          <w:trHeight w:val="529"/>
        </w:trPr>
        <w:tc>
          <w:tcPr>
            <w:tcW w:w="586" w:type="dxa"/>
            <w:vMerge w:val="restart"/>
          </w:tcPr>
          <w:p w14:paraId="69B05A9E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053" w:type="dxa"/>
            <w:vMerge w:val="restart"/>
          </w:tcPr>
          <w:p w14:paraId="2D915F87" w14:textId="77777777" w:rsidR="00AC6EF4" w:rsidRPr="006C21D1" w:rsidRDefault="00AC6EF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3"/>
              </w:rPr>
            </w:pPr>
          </w:p>
          <w:p w14:paraId="3D0A88BF" w14:textId="77777777" w:rsidR="00AC6EF4" w:rsidRPr="006C21D1" w:rsidRDefault="007E6D28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582CE4E5" w14:textId="77777777" w:rsidR="00AC6EF4" w:rsidRPr="006C21D1" w:rsidRDefault="007E6D28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4D561968" w14:textId="77777777" w:rsidR="00AC6EF4" w:rsidRPr="006C21D1" w:rsidRDefault="007E6D28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4154D6" w:rsidRPr="006C21D1" w14:paraId="43E02D83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1B6C4BAC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249FBE35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1F50BDFD" w14:textId="77777777" w:rsidR="00AC6EF4" w:rsidRPr="006C21D1" w:rsidRDefault="007E6D28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795585E" w14:textId="77777777" w:rsidR="00AC6EF4" w:rsidRPr="006C21D1" w:rsidRDefault="007E6D28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376BF699" w14:textId="77777777" w:rsidR="00AC6EF4" w:rsidRPr="006C21D1" w:rsidRDefault="007E6D28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154D6" w:rsidRPr="006C21D1" w14:paraId="437C86F6" w14:textId="77777777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0A3EE3F1" w14:textId="77777777" w:rsidR="00AC6EF4" w:rsidRPr="006C21D1" w:rsidRDefault="007E6D28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29BB56DD" w14:textId="77777777" w:rsidR="00AC6EF4" w:rsidRPr="006C21D1" w:rsidRDefault="007E6D28" w:rsidP="006C21D1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Mühendislik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, fen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matematik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ilkelerini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uygulayarak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karmaşık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mühendislik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problemlerini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belirleme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>,</w:t>
            </w:r>
          </w:p>
          <w:p w14:paraId="13002C9D" w14:textId="77777777" w:rsidR="00AC6EF4" w:rsidRPr="006C21D1" w:rsidRDefault="007E6D28" w:rsidP="006C21D1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formüle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etme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çözme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becerisi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</w:tcPr>
          <w:p w14:paraId="08BC2BBA" w14:textId="77777777" w:rsidR="00AC6EF4" w:rsidRPr="006C21D1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23E3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14:paraId="58FB8079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54D6" w:rsidRPr="006C21D1" w14:paraId="0F79EEB0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1B525F84" w14:textId="77777777" w:rsidR="00AC6EF4" w:rsidRPr="006C21D1" w:rsidRDefault="007E6D28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4226FDC1" w14:textId="77777777" w:rsidR="00AC6EF4" w:rsidRPr="006C21D1" w:rsidRDefault="007E6D28" w:rsidP="006C21D1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Küresel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kültürel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sosyal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çevresel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ekonomik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etmenlerle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birlikte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özel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gereksinimleri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sağlık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güvenlik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</w:p>
          <w:p w14:paraId="6CE1B4CB" w14:textId="77777777" w:rsidR="00AC6EF4" w:rsidRPr="006C21D1" w:rsidRDefault="007E6D28" w:rsidP="006C21D1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refahı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göz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önüne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alarak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çözüm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üreten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mühendislik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tasarımı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uygulama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becerisi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CE3A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51EC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0B62E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54D6" w:rsidRPr="006C21D1" w14:paraId="46E8D683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53C67FAC" w14:textId="77777777" w:rsidR="00AC6EF4" w:rsidRPr="006C21D1" w:rsidRDefault="007E6D28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011CC9FF" w14:textId="77777777" w:rsidR="00AC6EF4" w:rsidRPr="006C21D1" w:rsidRDefault="007E6D28" w:rsidP="006C21D1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Farklı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dinleyici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gruplarıyla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etkili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iletişim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kurabilme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becerisi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ED50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0050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6D1BB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54D6" w:rsidRPr="006C21D1" w14:paraId="3FD0BB05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6D7A48C9" w14:textId="77777777" w:rsidR="00AC6EF4" w:rsidRPr="006C21D1" w:rsidRDefault="007E6D28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07474820" w14:textId="77777777" w:rsidR="00AC6EF4" w:rsidRPr="006C21D1" w:rsidRDefault="007E6D28" w:rsidP="006C21D1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Mühendislik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görevlerinde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etik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profesyonel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sorumlulukların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farkına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varma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mühendislik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çözümlerinin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küresel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ekonomik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çevresel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toplumsal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bağlamdaki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etkilerini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göz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önünde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bulundurarak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bilinçli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kararlar</w:t>
            </w:r>
            <w:proofErr w:type="spellEnd"/>
          </w:p>
          <w:p w14:paraId="54A6A5E7" w14:textId="77777777" w:rsidR="00AC6EF4" w:rsidRPr="006C21D1" w:rsidRDefault="007E6D28" w:rsidP="006C21D1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verme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becerisi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6430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40A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3CBDC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54D6" w:rsidRPr="006C21D1" w14:paraId="68D5F32F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45A391A6" w14:textId="77777777" w:rsidR="00AC6EF4" w:rsidRPr="006C21D1" w:rsidRDefault="007E6D28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2F17572F" w14:textId="77777777" w:rsidR="00AC6EF4" w:rsidRPr="006C21D1" w:rsidRDefault="007E6D28" w:rsidP="006C21D1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Üyeleri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birlikte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liderlik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sağlayan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işbirlikçi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kapsayıcı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bir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ortam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yaratan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hedefler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belirleyen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görevleri</w:t>
            </w:r>
            <w:proofErr w:type="spellEnd"/>
          </w:p>
          <w:p w14:paraId="2D7883A9" w14:textId="77777777" w:rsidR="00AC6EF4" w:rsidRPr="006C21D1" w:rsidRDefault="007E6D28" w:rsidP="006C21D1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planlayan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hedefleri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karşılayan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bir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ekipte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etkili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bir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şekilde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çalışma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yeteneği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becerisi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FBF38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6C23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C354F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54D6" w:rsidRPr="006C21D1" w14:paraId="554C979B" w14:textId="77777777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72DF49F5" w14:textId="77777777" w:rsidR="00AC6EF4" w:rsidRPr="006C21D1" w:rsidRDefault="007E6D28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7B252DD1" w14:textId="59DE4EBA" w:rsidR="00AC6EF4" w:rsidRPr="006C21D1" w:rsidRDefault="006C21D1" w:rsidP="006C21D1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Uygun</w:t>
            </w:r>
            <w:r w:rsidR="007E6D28"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7E6D28" w:rsidRPr="006C21D1">
              <w:rPr>
                <w:rFonts w:ascii="Times New Roman" w:hAnsi="Times New Roman" w:cs="Times New Roman"/>
                <w:sz w:val="18"/>
              </w:rPr>
              <w:t>deney</w:t>
            </w:r>
            <w:proofErr w:type="spellEnd"/>
            <w:r w:rsidR="007E6D28"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7E6D28" w:rsidRPr="006C21D1">
              <w:rPr>
                <w:rFonts w:ascii="Times New Roman" w:hAnsi="Times New Roman" w:cs="Times New Roman"/>
                <w:sz w:val="18"/>
              </w:rPr>
              <w:t>geliştirme</w:t>
            </w:r>
            <w:proofErr w:type="spellEnd"/>
            <w:r w:rsidR="007E6D28" w:rsidRPr="006C21D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="007E6D28" w:rsidRPr="006C21D1">
              <w:rPr>
                <w:rFonts w:ascii="Times New Roman" w:hAnsi="Times New Roman" w:cs="Times New Roman"/>
                <w:sz w:val="18"/>
              </w:rPr>
              <w:t>yürütme</w:t>
            </w:r>
            <w:proofErr w:type="spellEnd"/>
            <w:r w:rsidR="007E6D28" w:rsidRPr="006C21D1">
              <w:rPr>
                <w:rFonts w:ascii="Times New Roman" w:hAnsi="Times New Roman" w:cs="Times New Roman"/>
                <w:sz w:val="18"/>
              </w:rPr>
              <w:t xml:space="preserve">, </w:t>
            </w:r>
            <w:proofErr w:type="spellStart"/>
            <w:r w:rsidR="007E6D28" w:rsidRPr="006C21D1">
              <w:rPr>
                <w:rFonts w:ascii="Times New Roman" w:hAnsi="Times New Roman" w:cs="Times New Roman"/>
                <w:sz w:val="18"/>
              </w:rPr>
              <w:t>verileri</w:t>
            </w:r>
            <w:proofErr w:type="spellEnd"/>
            <w:r w:rsidR="007E6D28"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7E6D28" w:rsidRPr="006C21D1">
              <w:rPr>
                <w:rFonts w:ascii="Times New Roman" w:hAnsi="Times New Roman" w:cs="Times New Roman"/>
                <w:sz w:val="18"/>
              </w:rPr>
              <w:t>analiz</w:t>
            </w:r>
            <w:proofErr w:type="spellEnd"/>
            <w:r w:rsidR="007E6D28"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7E6D28" w:rsidRPr="006C21D1">
              <w:rPr>
                <w:rFonts w:ascii="Times New Roman" w:hAnsi="Times New Roman" w:cs="Times New Roman"/>
                <w:sz w:val="18"/>
              </w:rPr>
              <w:t>etme</w:t>
            </w:r>
            <w:proofErr w:type="spellEnd"/>
            <w:r w:rsidR="007E6D28"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7E6D28" w:rsidRPr="006C21D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="007E6D28"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7E6D28" w:rsidRPr="006C21D1">
              <w:rPr>
                <w:rFonts w:ascii="Times New Roman" w:hAnsi="Times New Roman" w:cs="Times New Roman"/>
                <w:sz w:val="18"/>
              </w:rPr>
              <w:t>yorumlama</w:t>
            </w:r>
            <w:proofErr w:type="spellEnd"/>
            <w:r w:rsidR="007E6D28"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7E6D28" w:rsidRPr="006C21D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="007E6D28"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7E6D28" w:rsidRPr="006C21D1">
              <w:rPr>
                <w:rFonts w:ascii="Times New Roman" w:hAnsi="Times New Roman" w:cs="Times New Roman"/>
                <w:sz w:val="18"/>
              </w:rPr>
              <w:t>sonuç</w:t>
            </w:r>
            <w:proofErr w:type="spellEnd"/>
            <w:r w:rsidR="007E6D28"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7E6D28" w:rsidRPr="006C21D1">
              <w:rPr>
                <w:rFonts w:ascii="Times New Roman" w:hAnsi="Times New Roman" w:cs="Times New Roman"/>
                <w:sz w:val="18"/>
              </w:rPr>
              <w:t>çıkarmak</w:t>
            </w:r>
            <w:proofErr w:type="spellEnd"/>
            <w:r w:rsidR="007E6D28"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7E6D28" w:rsidRPr="006C21D1">
              <w:rPr>
                <w:rFonts w:ascii="Times New Roman" w:hAnsi="Times New Roman" w:cs="Times New Roman"/>
                <w:sz w:val="18"/>
              </w:rPr>
              <w:t>için</w:t>
            </w:r>
            <w:proofErr w:type="spellEnd"/>
            <w:r w:rsidR="007E6D28"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="007E6D28" w:rsidRPr="006C21D1">
              <w:rPr>
                <w:rFonts w:ascii="Times New Roman" w:hAnsi="Times New Roman" w:cs="Times New Roman"/>
                <w:sz w:val="18"/>
              </w:rPr>
              <w:t>mühendislik</w:t>
            </w:r>
            <w:proofErr w:type="spellEnd"/>
          </w:p>
          <w:p w14:paraId="5C5BA7D4" w14:textId="77777777" w:rsidR="00AC6EF4" w:rsidRPr="006C21D1" w:rsidRDefault="007E6D28" w:rsidP="006C21D1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yargısını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kullanma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becerisi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2686D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F377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4FC37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6EF4" w:rsidRPr="006C21D1" w14:paraId="639F2B3E" w14:textId="77777777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7660F60A" w14:textId="77777777" w:rsidR="00AC6EF4" w:rsidRPr="006C21D1" w:rsidRDefault="007E6D28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00CBCA95" w14:textId="77777777" w:rsidR="00AC6EF4" w:rsidRPr="006C21D1" w:rsidRDefault="007E6D28" w:rsidP="006C21D1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 xml:space="preserve">Uygun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öğrenme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stratejileri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kullanarak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ihtiyaç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duyulduğunda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yeni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bilgi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edinme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uygulama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z w:val="18"/>
              </w:rPr>
              <w:t>becerisi</w:t>
            </w:r>
            <w:proofErr w:type="spellEnd"/>
            <w:r w:rsidRPr="006C21D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25276DCD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AC29BD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</w:tcPr>
          <w:p w14:paraId="0BCA1BF5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C4ACDED" w14:textId="77777777" w:rsidR="00AC6EF4" w:rsidRPr="006C21D1" w:rsidRDefault="00AC6EF4">
      <w:pPr>
        <w:spacing w:before="1"/>
        <w:rPr>
          <w:rFonts w:ascii="Times New Roman" w:hAnsi="Times New Roman" w:cs="Times New Roman"/>
          <w:b/>
        </w:rPr>
      </w:pPr>
    </w:p>
    <w:p w14:paraId="0CCAE63A" w14:textId="77777777" w:rsidR="00AC6EF4" w:rsidRPr="006C21D1" w:rsidRDefault="007E6D28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6C21D1">
        <w:rPr>
          <w:rFonts w:ascii="Times New Roman" w:hAnsi="Times New Roman" w:cs="Times New Roman"/>
          <w:b/>
        </w:rPr>
        <w:t>Ölçek</w:t>
      </w:r>
      <w:proofErr w:type="spellEnd"/>
      <w:r w:rsidRPr="006C21D1">
        <w:rPr>
          <w:rFonts w:ascii="Times New Roman" w:hAnsi="Times New Roman" w:cs="Times New Roman"/>
          <w:b/>
        </w:rPr>
        <w:t>:</w:t>
      </w:r>
      <w:r w:rsidRPr="006C21D1">
        <w:rPr>
          <w:rFonts w:ascii="Times New Roman" w:hAnsi="Times New Roman" w:cs="Times New Roman"/>
          <w:b/>
        </w:rPr>
        <w:tab/>
      </w:r>
      <w:r w:rsidRPr="006C21D1">
        <w:rPr>
          <w:rFonts w:ascii="Times New Roman" w:hAnsi="Times New Roman" w:cs="Times New Roman"/>
        </w:rPr>
        <w:t xml:space="preserve">1: Az, 2: </w:t>
      </w:r>
      <w:proofErr w:type="spellStart"/>
      <w:r w:rsidRPr="006C21D1">
        <w:rPr>
          <w:rFonts w:ascii="Times New Roman" w:hAnsi="Times New Roman" w:cs="Times New Roman"/>
        </w:rPr>
        <w:t>Kısmi</w:t>
      </w:r>
      <w:proofErr w:type="spellEnd"/>
      <w:r w:rsidRPr="006C21D1">
        <w:rPr>
          <w:rFonts w:ascii="Times New Roman" w:hAnsi="Times New Roman" w:cs="Times New Roman"/>
        </w:rPr>
        <w:t>, 3:</w:t>
      </w:r>
      <w:r w:rsidRPr="006C21D1">
        <w:rPr>
          <w:rFonts w:ascii="Times New Roman" w:hAnsi="Times New Roman" w:cs="Times New Roman"/>
          <w:spacing w:val="-11"/>
        </w:rPr>
        <w:t xml:space="preserve"> </w:t>
      </w:r>
      <w:r w:rsidRPr="006C21D1">
        <w:rPr>
          <w:rFonts w:ascii="Times New Roman" w:hAnsi="Times New Roman" w:cs="Times New Roman"/>
        </w:rPr>
        <w:t>Tam</w:t>
      </w:r>
    </w:p>
    <w:p w14:paraId="5EEEEC8D" w14:textId="77777777" w:rsidR="00AC6EF4" w:rsidRPr="006C21D1" w:rsidRDefault="00AC6EF4">
      <w:pPr>
        <w:rPr>
          <w:rFonts w:ascii="Times New Roman" w:hAnsi="Times New Roman" w:cs="Times New Roman"/>
        </w:rPr>
      </w:pPr>
    </w:p>
    <w:p w14:paraId="0EF5C0E1" w14:textId="77777777" w:rsidR="00AC6EF4" w:rsidRPr="006C21D1" w:rsidRDefault="00AC6EF4">
      <w:pPr>
        <w:rPr>
          <w:rFonts w:ascii="Times New Roman" w:hAnsi="Times New Roman" w:cs="Times New Roman"/>
        </w:rPr>
      </w:pPr>
    </w:p>
    <w:p w14:paraId="04F5418C" w14:textId="77777777" w:rsidR="00AC6EF4" w:rsidRPr="006C21D1" w:rsidRDefault="007E6D28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6C21D1">
        <w:rPr>
          <w:rFonts w:ascii="Times New Roman" w:hAnsi="Times New Roman" w:cs="Times New Roman"/>
        </w:rPr>
        <w:t xml:space="preserve">Relationship of the Course to </w:t>
      </w:r>
      <w:r w:rsidR="00BF6B23" w:rsidRPr="006C21D1">
        <w:rPr>
          <w:rFonts w:ascii="Times New Roman" w:hAnsi="Times New Roman" w:cs="Times New Roman"/>
        </w:rPr>
        <w:t>Astronautical</w:t>
      </w:r>
      <w:r w:rsidRPr="006C21D1">
        <w:rPr>
          <w:rFonts w:ascii="Times New Roman" w:hAnsi="Times New Roman" w:cs="Times New Roman"/>
        </w:rPr>
        <w:t xml:space="preserve"> Engineering Student Outcomes</w:t>
      </w:r>
    </w:p>
    <w:p w14:paraId="4FE0481D" w14:textId="77777777" w:rsidR="00AC6EF4" w:rsidRPr="006C21D1" w:rsidRDefault="00AC6EF4">
      <w:pPr>
        <w:spacing w:before="3" w:after="1"/>
        <w:rPr>
          <w:rFonts w:ascii="Times New Roman" w:hAnsi="Times New Roman" w:cs="Times New Roman"/>
          <w:b/>
          <w:sz w:val="13"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4154D6" w:rsidRPr="006C21D1" w14:paraId="689BB5A5" w14:textId="77777777">
        <w:trPr>
          <w:trHeight w:val="530"/>
        </w:trPr>
        <w:tc>
          <w:tcPr>
            <w:tcW w:w="588" w:type="dxa"/>
            <w:vMerge w:val="restart"/>
          </w:tcPr>
          <w:p w14:paraId="6A3B5979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85" w:type="dxa"/>
            <w:vMerge w:val="restart"/>
          </w:tcPr>
          <w:p w14:paraId="01E4681A" w14:textId="77777777" w:rsidR="00AC6EF4" w:rsidRPr="006C21D1" w:rsidRDefault="00AC6EF4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3"/>
              </w:rPr>
            </w:pPr>
          </w:p>
          <w:p w14:paraId="327A6B90" w14:textId="77777777" w:rsidR="00AC6EF4" w:rsidRPr="006C21D1" w:rsidRDefault="007E6D28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1D7D3D0C" w14:textId="77777777" w:rsidR="00AC6EF4" w:rsidRPr="006C21D1" w:rsidRDefault="007E6D28" w:rsidP="00DB7C2E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4154D6" w:rsidRPr="006C21D1" w14:paraId="523EBF8E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3894754D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3264D634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617A4A73" w14:textId="77777777" w:rsidR="00AC6EF4" w:rsidRPr="006C21D1" w:rsidRDefault="007E6D28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B871B82" w14:textId="77777777" w:rsidR="00AC6EF4" w:rsidRPr="006C21D1" w:rsidRDefault="007E6D28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79371C1F" w14:textId="77777777" w:rsidR="00AC6EF4" w:rsidRPr="006C21D1" w:rsidRDefault="007E6D28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4154D6" w:rsidRPr="006C21D1" w14:paraId="35E4F4C0" w14:textId="77777777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4C4792D0" w14:textId="77777777" w:rsidR="00AC6EF4" w:rsidRPr="006C21D1" w:rsidRDefault="007E6D28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70D80270" w14:textId="77777777" w:rsidR="00AC6EF4" w:rsidRPr="006C21D1" w:rsidRDefault="007E6D28" w:rsidP="006C21D1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>An ability to identify, formulate, and solve complex engineering problems by applying principles of</w:t>
            </w:r>
          </w:p>
          <w:p w14:paraId="29E26A77" w14:textId="77777777" w:rsidR="00AC6EF4" w:rsidRPr="006C21D1" w:rsidRDefault="007E6D28" w:rsidP="006C21D1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</w:tcPr>
          <w:p w14:paraId="6E1B20BC" w14:textId="77777777" w:rsidR="00AC6EF4" w:rsidRPr="006C21D1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>X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AD68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6AE031D7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54D6" w:rsidRPr="006C21D1" w14:paraId="6A7E3630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2B8E361A" w14:textId="77777777" w:rsidR="00AC6EF4" w:rsidRPr="006C21D1" w:rsidRDefault="007E6D28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9BE60CF" w14:textId="77777777" w:rsidR="00AC6EF4" w:rsidRPr="006C21D1" w:rsidRDefault="007E6D28" w:rsidP="006C21D1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6794A51C" w14:textId="77777777" w:rsidR="00AC6EF4" w:rsidRPr="006C21D1" w:rsidRDefault="007E6D28" w:rsidP="006C21D1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210D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CF8F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6E60A4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54D6" w:rsidRPr="006C21D1" w14:paraId="25F8501D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06F1BBA3" w14:textId="77777777" w:rsidR="00AC6EF4" w:rsidRPr="006C21D1" w:rsidRDefault="007E6D28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2B81AC9" w14:textId="77777777" w:rsidR="00AC6EF4" w:rsidRPr="006C21D1" w:rsidRDefault="007E6D28" w:rsidP="006C21D1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37D4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2C3AB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94712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54D6" w:rsidRPr="006C21D1" w14:paraId="62D5C1D2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42262274" w14:textId="77777777" w:rsidR="00AC6EF4" w:rsidRPr="006C21D1" w:rsidRDefault="007E6D28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4C04A5A4" w14:textId="77777777" w:rsidR="00AC6EF4" w:rsidRPr="006C21D1" w:rsidRDefault="007E6D28" w:rsidP="006C21D1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>An ability to recognize ethical and professional responsibilities in engineering situations and make</w:t>
            </w:r>
          </w:p>
          <w:p w14:paraId="695354D3" w14:textId="77777777" w:rsidR="00AC6EF4" w:rsidRPr="006C21D1" w:rsidRDefault="007E6D28" w:rsidP="006C21D1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1119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BBE1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A91BD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54D6" w:rsidRPr="006C21D1" w14:paraId="0C401135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3D797E0A" w14:textId="77777777" w:rsidR="00AC6EF4" w:rsidRPr="006C21D1" w:rsidRDefault="007E6D28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78E51CEC" w14:textId="77777777" w:rsidR="00AC6EF4" w:rsidRPr="006C21D1" w:rsidRDefault="007E6D28" w:rsidP="006C21D1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>An ability to function effectively on a team whose members together provide leadership, create a</w:t>
            </w:r>
          </w:p>
          <w:p w14:paraId="08937B08" w14:textId="77777777" w:rsidR="00AC6EF4" w:rsidRPr="006C21D1" w:rsidRDefault="007E6D28" w:rsidP="006C21D1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8799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BA11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014F0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4154D6" w:rsidRPr="006C21D1" w14:paraId="500F9CE7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10E0E5D0" w14:textId="77777777" w:rsidR="00AC6EF4" w:rsidRPr="006C21D1" w:rsidRDefault="007E6D28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1EDD21F3" w14:textId="77777777" w:rsidR="00AC6EF4" w:rsidRPr="006C21D1" w:rsidRDefault="007E6D28" w:rsidP="006C21D1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>An ability to develop and conduct appropriate experimentation, analyze and interpret data, and use</w:t>
            </w:r>
          </w:p>
          <w:p w14:paraId="246C2266" w14:textId="77777777" w:rsidR="00AC6EF4" w:rsidRPr="006C21D1" w:rsidRDefault="007E6D28" w:rsidP="006C21D1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6298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33C41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B7E0D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C6EF4" w:rsidRPr="006C21D1" w14:paraId="20DDEA22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02031E24" w14:textId="77777777" w:rsidR="00AC6EF4" w:rsidRPr="006C21D1" w:rsidRDefault="007E6D28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4CA804D9" w14:textId="77777777" w:rsidR="00AC6EF4" w:rsidRPr="006C21D1" w:rsidRDefault="007E6D28" w:rsidP="006C21D1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  <w:sz w:val="18"/>
              </w:rPr>
            </w:pPr>
            <w:r w:rsidRPr="006C21D1">
              <w:rPr>
                <w:rFonts w:ascii="Times New Roman" w:hAnsi="Times New Roman" w:cs="Times New Roman"/>
                <w:sz w:val="18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</w:tcPr>
          <w:p w14:paraId="64CED465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B7162F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</w:tcPr>
          <w:p w14:paraId="23DAEDB4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C6BE8B9" w14:textId="77777777" w:rsidR="00AC6EF4" w:rsidRPr="006C21D1" w:rsidRDefault="00AC6EF4">
      <w:pPr>
        <w:spacing w:before="1"/>
        <w:rPr>
          <w:rFonts w:ascii="Times New Roman" w:hAnsi="Times New Roman" w:cs="Times New Roman"/>
          <w:b/>
        </w:rPr>
      </w:pPr>
    </w:p>
    <w:p w14:paraId="52CC0142" w14:textId="77777777" w:rsidR="00AC6EF4" w:rsidRPr="006C21D1" w:rsidRDefault="007E6D28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6C21D1">
        <w:rPr>
          <w:rFonts w:ascii="Times New Roman" w:hAnsi="Times New Roman" w:cs="Times New Roman"/>
          <w:b/>
        </w:rPr>
        <w:t>Scaling:</w:t>
      </w:r>
      <w:r w:rsidRPr="006C21D1">
        <w:rPr>
          <w:rFonts w:ascii="Times New Roman" w:hAnsi="Times New Roman" w:cs="Times New Roman"/>
          <w:b/>
        </w:rPr>
        <w:tab/>
      </w:r>
      <w:r w:rsidRPr="006C21D1">
        <w:rPr>
          <w:rFonts w:ascii="Times New Roman" w:hAnsi="Times New Roman" w:cs="Times New Roman"/>
        </w:rPr>
        <w:t>1: Little, 2: Partial, 3:</w:t>
      </w:r>
      <w:r w:rsidRPr="006C21D1">
        <w:rPr>
          <w:rFonts w:ascii="Times New Roman" w:hAnsi="Times New Roman" w:cs="Times New Roman"/>
          <w:spacing w:val="-7"/>
        </w:rPr>
        <w:t xml:space="preserve"> </w:t>
      </w:r>
      <w:r w:rsidRPr="006C21D1">
        <w:rPr>
          <w:rFonts w:ascii="Times New Roman" w:hAnsi="Times New Roman" w:cs="Times New Roman"/>
        </w:rPr>
        <w:t>Full</w:t>
      </w:r>
    </w:p>
    <w:p w14:paraId="77592B26" w14:textId="77777777" w:rsidR="00AC6EF4" w:rsidRPr="006C21D1" w:rsidRDefault="00AC6EF4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4154D6" w:rsidRPr="006C21D1" w14:paraId="6974B0C4" w14:textId="77777777">
        <w:trPr>
          <w:trHeight w:val="804"/>
        </w:trPr>
        <w:tc>
          <w:tcPr>
            <w:tcW w:w="2862" w:type="dxa"/>
          </w:tcPr>
          <w:p w14:paraId="32D93968" w14:textId="77777777" w:rsidR="00AC6EF4" w:rsidRPr="006C21D1" w:rsidRDefault="007E6D28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6C21D1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  <w:p w14:paraId="527C1423" w14:textId="77777777" w:rsidR="00BF6B23" w:rsidRPr="006C21D1" w:rsidRDefault="00BF6B23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r w:rsidRPr="006C21D1">
              <w:rPr>
                <w:rFonts w:ascii="Times New Roman" w:hAnsi="Times New Roman" w:cs="Times New Roman"/>
                <w:b/>
                <w:i/>
                <w:u w:val="single"/>
              </w:rPr>
              <w:t>11.05.2019</w:t>
            </w:r>
          </w:p>
        </w:tc>
        <w:tc>
          <w:tcPr>
            <w:tcW w:w="4793" w:type="dxa"/>
          </w:tcPr>
          <w:p w14:paraId="7D1D55E2" w14:textId="77777777" w:rsidR="00AC6EF4" w:rsidRPr="006C21D1" w:rsidRDefault="007E6D28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6C21D1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6C21D1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6C21D1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3CAE3E2C" w14:textId="77777777" w:rsidR="00AC6EF4" w:rsidRPr="006C21D1" w:rsidRDefault="00AC6EF4">
      <w:pPr>
        <w:spacing w:line="267" w:lineRule="exact"/>
        <w:rPr>
          <w:rFonts w:ascii="Times New Roman" w:hAnsi="Times New Roman" w:cs="Times New Roman"/>
        </w:rPr>
        <w:sectPr w:rsidR="00AC6EF4" w:rsidRPr="006C21D1">
          <w:pgSz w:w="11910" w:h="16850"/>
          <w:pgMar w:top="980" w:right="540" w:bottom="280" w:left="900" w:header="708" w:footer="708" w:gutter="0"/>
          <w:cols w:space="708"/>
        </w:sectPr>
      </w:pPr>
    </w:p>
    <w:p w14:paraId="0393F834" w14:textId="77777777" w:rsidR="00AC6EF4" w:rsidRPr="006C21D1" w:rsidRDefault="007E6D28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6C21D1">
        <w:rPr>
          <w:rFonts w:ascii="Times New Roman" w:hAnsi="Times New Roman" w:cs="Times New Roman"/>
        </w:rPr>
        <w:lastRenderedPageBreak/>
        <w:t>Ders</w:t>
      </w:r>
      <w:proofErr w:type="spellEnd"/>
      <w:r w:rsidRPr="006C21D1">
        <w:rPr>
          <w:rFonts w:ascii="Times New Roman" w:hAnsi="Times New Roman" w:cs="Times New Roman"/>
        </w:rPr>
        <w:t xml:space="preserve"> </w:t>
      </w:r>
      <w:proofErr w:type="spellStart"/>
      <w:r w:rsidRPr="006C21D1">
        <w:rPr>
          <w:rFonts w:ascii="Times New Roman" w:hAnsi="Times New Roman" w:cs="Times New Roman"/>
        </w:rPr>
        <w:t>kaynakları</w:t>
      </w:r>
      <w:proofErr w:type="spellEnd"/>
      <w:r w:rsidRPr="006C21D1">
        <w:rPr>
          <w:rFonts w:ascii="Times New Roman" w:hAnsi="Times New Roman" w:cs="Times New Roman"/>
        </w:rPr>
        <w:t xml:space="preserve"> </w:t>
      </w:r>
      <w:proofErr w:type="spellStart"/>
      <w:r w:rsidRPr="006C21D1">
        <w:rPr>
          <w:rFonts w:ascii="Times New Roman" w:hAnsi="Times New Roman" w:cs="Times New Roman"/>
        </w:rPr>
        <w:t>ve</w:t>
      </w:r>
      <w:proofErr w:type="spellEnd"/>
      <w:r w:rsidRPr="006C21D1">
        <w:rPr>
          <w:rFonts w:ascii="Times New Roman" w:hAnsi="Times New Roman" w:cs="Times New Roman"/>
        </w:rPr>
        <w:t xml:space="preserve"> </w:t>
      </w:r>
      <w:proofErr w:type="spellStart"/>
      <w:r w:rsidRPr="006C21D1">
        <w:rPr>
          <w:rFonts w:ascii="Times New Roman" w:hAnsi="Times New Roman" w:cs="Times New Roman"/>
        </w:rPr>
        <w:t>Başarı</w:t>
      </w:r>
      <w:proofErr w:type="spellEnd"/>
      <w:r w:rsidRPr="006C21D1">
        <w:rPr>
          <w:rFonts w:ascii="Times New Roman" w:hAnsi="Times New Roman" w:cs="Times New Roman"/>
        </w:rPr>
        <w:t xml:space="preserve"> </w:t>
      </w:r>
      <w:proofErr w:type="spellStart"/>
      <w:r w:rsidRPr="006C21D1">
        <w:rPr>
          <w:rFonts w:ascii="Times New Roman" w:hAnsi="Times New Roman" w:cs="Times New Roman"/>
        </w:rPr>
        <w:t>değerlendirme</w:t>
      </w:r>
      <w:proofErr w:type="spellEnd"/>
      <w:r w:rsidRPr="006C21D1">
        <w:rPr>
          <w:rFonts w:ascii="Times New Roman" w:hAnsi="Times New Roman" w:cs="Times New Roman"/>
        </w:rPr>
        <w:t xml:space="preserve"> </w:t>
      </w:r>
      <w:proofErr w:type="spellStart"/>
      <w:r w:rsidRPr="006C21D1">
        <w:rPr>
          <w:rFonts w:ascii="Times New Roman" w:hAnsi="Times New Roman" w:cs="Times New Roman"/>
        </w:rPr>
        <w:t>sistemi</w:t>
      </w:r>
      <w:proofErr w:type="spellEnd"/>
      <w:r w:rsidRPr="006C21D1">
        <w:rPr>
          <w:rFonts w:ascii="Times New Roman" w:hAnsi="Times New Roman" w:cs="Times New Roman"/>
        </w:rPr>
        <w:t xml:space="preserve"> (Course materials and Assessment criteria)</w:t>
      </w:r>
    </w:p>
    <w:p w14:paraId="5EA58AAD" w14:textId="77777777" w:rsidR="00AC6EF4" w:rsidRPr="006C21D1" w:rsidRDefault="00AC6EF4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023"/>
        <w:gridCol w:w="1275"/>
        <w:gridCol w:w="2842"/>
      </w:tblGrid>
      <w:tr w:rsidR="004154D6" w:rsidRPr="006C21D1" w14:paraId="45C0A5E0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0FC5FA00" w14:textId="77777777" w:rsidR="00AC6EF4" w:rsidRPr="006C21D1" w:rsidRDefault="007E6D28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6C21D1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39147BBC" w14:textId="77777777" w:rsidR="00AC6EF4" w:rsidRPr="006C21D1" w:rsidRDefault="007E6D2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61DBBBCE" w14:textId="77777777" w:rsidR="00AC6EF4" w:rsidRPr="006C21D1" w:rsidRDefault="00BF6B23" w:rsidP="006C21D1">
            <w:pPr>
              <w:pStyle w:val="TableParagraph"/>
              <w:spacing w:before="133"/>
              <w:ind w:left="115"/>
              <w:jc w:val="both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  <w:lang w:val="de-DE"/>
              </w:rPr>
              <w:t>Cecil Jensen, Jay D. Hensel, Dennis R. Short, Engineering Drawing &amp; Design, McGraw-Hill, 2008</w:t>
            </w:r>
          </w:p>
        </w:tc>
      </w:tr>
      <w:tr w:rsidR="004154D6" w:rsidRPr="006C21D1" w14:paraId="72CEF495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0AA86CA0" w14:textId="77777777" w:rsidR="00AC6EF4" w:rsidRPr="006C21D1" w:rsidRDefault="007E6D28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7A5BFF54" w14:textId="77777777" w:rsidR="00BF6B23" w:rsidRPr="006C21D1" w:rsidRDefault="00BF6B23" w:rsidP="006C21D1">
            <w:pPr>
              <w:widowControl/>
              <w:numPr>
                <w:ilvl w:val="0"/>
                <w:numId w:val="3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de-DE"/>
              </w:rPr>
            </w:pPr>
            <w:r w:rsidRPr="006C21D1">
              <w:rPr>
                <w:rFonts w:ascii="Times New Roman" w:hAnsi="Times New Roman" w:cs="Times New Roman"/>
                <w:lang w:val="de-DE"/>
              </w:rPr>
              <w:t xml:space="preserve">Prof. Dr. M. Nimet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Özdaş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, Prof. Dr. Mustafa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Gediktaş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Teknik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Resim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Çağlayan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Kitabevi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>, 1995</w:t>
            </w:r>
          </w:p>
          <w:p w14:paraId="365F251D" w14:textId="77777777" w:rsidR="00BF6B23" w:rsidRPr="006C21D1" w:rsidRDefault="00BF6B23" w:rsidP="006C21D1">
            <w:pPr>
              <w:widowControl/>
              <w:numPr>
                <w:ilvl w:val="0"/>
                <w:numId w:val="3"/>
              </w:numPr>
              <w:overflowPunct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val="de-DE"/>
              </w:rPr>
            </w:pPr>
            <w:r w:rsidRPr="006C21D1">
              <w:rPr>
                <w:rFonts w:ascii="Times New Roman" w:hAnsi="Times New Roman" w:cs="Times New Roman"/>
                <w:lang w:val="de-DE"/>
              </w:rPr>
              <w:t xml:space="preserve">Mehmet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Konar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, Yüksel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Karataş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, Mustafa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Efeoğlu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Makina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Ressamlığı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Atölye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Teknoloji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>, M.E.B., 2003</w:t>
            </w:r>
          </w:p>
          <w:p w14:paraId="7B1F9D14" w14:textId="77777777" w:rsidR="00BF6B23" w:rsidRPr="006C21D1" w:rsidRDefault="00BF6B23" w:rsidP="006C21D1">
            <w:pPr>
              <w:widowControl/>
              <w:numPr>
                <w:ilvl w:val="0"/>
                <w:numId w:val="3"/>
              </w:numPr>
              <w:overflowPunct w:val="0"/>
              <w:adjustRightInd w:val="0"/>
              <w:spacing w:line="230" w:lineRule="auto"/>
              <w:ind w:right="360"/>
              <w:jc w:val="both"/>
              <w:textAlignment w:val="baseline"/>
              <w:rPr>
                <w:rFonts w:ascii="Times New Roman" w:hAnsi="Times New Roman" w:cs="Times New Roman"/>
                <w:lang w:val="de-DE"/>
              </w:rPr>
            </w:pPr>
            <w:r w:rsidRPr="006C21D1">
              <w:rPr>
                <w:rFonts w:ascii="Times New Roman" w:hAnsi="Times New Roman" w:cs="Times New Roman"/>
                <w:lang w:val="de-DE"/>
              </w:rPr>
              <w:t xml:space="preserve">Mehmet Küçük,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Teknik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lang w:val="de-DE"/>
              </w:rPr>
              <w:t>Resim</w:t>
            </w:r>
            <w:proofErr w:type="spellEnd"/>
            <w:r w:rsidRPr="006C21D1">
              <w:rPr>
                <w:rFonts w:ascii="Times New Roman" w:hAnsi="Times New Roman" w:cs="Times New Roman"/>
                <w:lang w:val="de-DE"/>
              </w:rPr>
              <w:t>,  M.E.B., 2005</w:t>
            </w:r>
          </w:p>
          <w:p w14:paraId="06D9F66A" w14:textId="77777777" w:rsidR="00AC6EF4" w:rsidRPr="006C21D1" w:rsidRDefault="00BF6B23" w:rsidP="006C21D1">
            <w:pPr>
              <w:pStyle w:val="TableParagraph"/>
              <w:numPr>
                <w:ilvl w:val="0"/>
                <w:numId w:val="3"/>
              </w:numPr>
              <w:spacing w:before="135"/>
              <w:jc w:val="both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 xml:space="preserve">Any </w:t>
            </w:r>
            <w:proofErr w:type="spellStart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>sort</w:t>
            </w:r>
            <w:proofErr w:type="spellEnd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>of</w:t>
            </w:r>
            <w:proofErr w:type="spellEnd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>books</w:t>
            </w:r>
            <w:proofErr w:type="spellEnd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 xml:space="preserve">, </w:t>
            </w:r>
            <w:proofErr w:type="spellStart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>notes</w:t>
            </w:r>
            <w:proofErr w:type="spellEnd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 xml:space="preserve"> and Internet </w:t>
            </w:r>
            <w:proofErr w:type="spellStart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>sites</w:t>
            </w:r>
            <w:proofErr w:type="spellEnd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>regarding</w:t>
            </w:r>
            <w:proofErr w:type="spellEnd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>technical</w:t>
            </w:r>
            <w:proofErr w:type="spellEnd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>drawings</w:t>
            </w:r>
            <w:proofErr w:type="spellEnd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 xml:space="preserve"> and </w:t>
            </w:r>
            <w:proofErr w:type="spellStart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>software</w:t>
            </w:r>
            <w:proofErr w:type="spellEnd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>used</w:t>
            </w:r>
            <w:proofErr w:type="spellEnd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 xml:space="preserve"> in </w:t>
            </w:r>
            <w:proofErr w:type="spellStart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>the</w:t>
            </w:r>
            <w:proofErr w:type="spellEnd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spacing w:val="-4"/>
                <w:lang w:val="de-DE"/>
              </w:rPr>
              <w:t>course</w:t>
            </w:r>
            <w:proofErr w:type="spellEnd"/>
          </w:p>
        </w:tc>
      </w:tr>
      <w:tr w:rsidR="004154D6" w:rsidRPr="006C21D1" w14:paraId="45F120E3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0889DB30" w14:textId="77777777" w:rsidR="00AC6EF4" w:rsidRPr="006C21D1" w:rsidRDefault="007E6D28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2BAA7903" w14:textId="77777777" w:rsidR="00AC6EF4" w:rsidRPr="006C21D1" w:rsidRDefault="00BF6B23" w:rsidP="006C21D1">
            <w:pPr>
              <w:pStyle w:val="TableParagraph"/>
              <w:spacing w:before="80"/>
              <w:ind w:left="1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1D1">
              <w:rPr>
                <w:rFonts w:ascii="Times New Roman" w:hAnsi="Times New Roman" w:cs="Times New Roman"/>
              </w:rPr>
              <w:t>Derste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</w:rPr>
              <w:t>ödev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</w:rPr>
              <w:t>verilmemektedir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6C21D1">
              <w:rPr>
                <w:rFonts w:ascii="Times New Roman" w:hAnsi="Times New Roman" w:cs="Times New Roman"/>
              </w:rPr>
              <w:t>Fakat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</w:rPr>
              <w:t>bir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</w:rPr>
              <w:t>proje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</w:rPr>
              <w:t>yaptırılmaktadır</w:t>
            </w:r>
            <w:proofErr w:type="spellEnd"/>
            <w:r w:rsidRPr="006C21D1">
              <w:rPr>
                <w:rFonts w:ascii="Times New Roman" w:hAnsi="Times New Roman" w:cs="Times New Roman"/>
              </w:rPr>
              <w:t>.</w:t>
            </w:r>
          </w:p>
        </w:tc>
      </w:tr>
      <w:tr w:rsidR="004154D6" w:rsidRPr="006C21D1" w14:paraId="00194BD5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E87722A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3D339CF6" w14:textId="77777777" w:rsidR="00AC6EF4" w:rsidRPr="006C21D1" w:rsidRDefault="00BF6B23" w:rsidP="006C21D1">
            <w:pPr>
              <w:pStyle w:val="TableParagraph"/>
              <w:spacing w:before="44"/>
              <w:ind w:left="115"/>
              <w:jc w:val="both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 xml:space="preserve">No </w:t>
            </w:r>
            <w:proofErr w:type="spellStart"/>
            <w:r w:rsidRPr="006C21D1">
              <w:rPr>
                <w:rFonts w:ascii="Times New Roman" w:hAnsi="Times New Roman" w:cs="Times New Roman"/>
              </w:rPr>
              <w:t>homeworks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 are given. But students are obliged to prepare one project.</w:t>
            </w:r>
          </w:p>
        </w:tc>
      </w:tr>
      <w:tr w:rsidR="004154D6" w:rsidRPr="006C21D1" w14:paraId="67DAE202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657EE246" w14:textId="77777777" w:rsidR="00AC6EF4" w:rsidRPr="006C21D1" w:rsidRDefault="007E6D28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4FBB849A" w14:textId="77777777" w:rsidR="00AC6EF4" w:rsidRPr="006C21D1" w:rsidRDefault="007E6D28" w:rsidP="006C21D1">
            <w:pPr>
              <w:pStyle w:val="TableParagraph"/>
              <w:spacing w:before="104"/>
              <w:ind w:left="115"/>
              <w:jc w:val="both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-</w:t>
            </w:r>
          </w:p>
        </w:tc>
      </w:tr>
      <w:tr w:rsidR="004154D6" w:rsidRPr="006C21D1" w14:paraId="6C689D22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31D4D4D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62B765D" w14:textId="77777777" w:rsidR="00AC6EF4" w:rsidRPr="006C21D1" w:rsidRDefault="007E6D28" w:rsidP="006C21D1">
            <w:pPr>
              <w:pStyle w:val="TableParagraph"/>
              <w:spacing w:before="27"/>
              <w:ind w:left="115"/>
              <w:jc w:val="both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-</w:t>
            </w:r>
          </w:p>
        </w:tc>
      </w:tr>
      <w:tr w:rsidR="004154D6" w:rsidRPr="006C21D1" w14:paraId="12576515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046108E8" w14:textId="77777777" w:rsidR="00AC6EF4" w:rsidRPr="006C21D1" w:rsidRDefault="007E6D28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199F60F5" w14:textId="77777777" w:rsidR="00AC6EF4" w:rsidRPr="006C21D1" w:rsidRDefault="00BF6B23" w:rsidP="006C21D1">
            <w:pPr>
              <w:pStyle w:val="TableParagraph"/>
              <w:spacing w:before="102"/>
              <w:ind w:left="11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21D1">
              <w:rPr>
                <w:rFonts w:ascii="Times New Roman" w:hAnsi="Times New Roman" w:cs="Times New Roman"/>
              </w:rPr>
              <w:t>Derste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</w:rPr>
              <w:t>kullanılacak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</w:rPr>
              <w:t>yazılım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(lar) </w:t>
            </w:r>
            <w:proofErr w:type="spellStart"/>
            <w:r w:rsidRPr="006C21D1">
              <w:rPr>
                <w:rFonts w:ascii="Times New Roman" w:hAnsi="Times New Roman" w:cs="Times New Roman"/>
              </w:rPr>
              <w:t>için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</w:rPr>
              <w:t>gerekli</w:t>
            </w:r>
            <w:proofErr w:type="spellEnd"/>
            <w:r w:rsidRPr="006C21D1">
              <w:rPr>
                <w:rFonts w:ascii="Times New Roman" w:hAnsi="Times New Roman" w:cs="Times New Roman"/>
              </w:rPr>
              <w:t>.</w:t>
            </w:r>
          </w:p>
        </w:tc>
      </w:tr>
      <w:tr w:rsidR="004154D6" w:rsidRPr="006C21D1" w14:paraId="1E45FFFD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DCD9472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12C4ADA3" w14:textId="77777777" w:rsidR="00AC6EF4" w:rsidRPr="006C21D1" w:rsidRDefault="00BF6B23" w:rsidP="006C21D1">
            <w:pPr>
              <w:pStyle w:val="TableParagraph"/>
              <w:spacing w:before="25"/>
              <w:ind w:left="115"/>
              <w:jc w:val="both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 xml:space="preserve">Required for </w:t>
            </w:r>
            <w:proofErr w:type="spellStart"/>
            <w:r w:rsidRPr="006C21D1">
              <w:rPr>
                <w:rFonts w:ascii="Times New Roman" w:hAnsi="Times New Roman" w:cs="Times New Roman"/>
              </w:rPr>
              <w:t>softwares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 used in the course.</w:t>
            </w:r>
          </w:p>
        </w:tc>
      </w:tr>
      <w:tr w:rsidR="004154D6" w:rsidRPr="006C21D1" w14:paraId="468AB52A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7E7A421B" w14:textId="77777777" w:rsidR="00AC6EF4" w:rsidRPr="006C21D1" w:rsidRDefault="007E6D28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334704AA" w14:textId="77777777" w:rsidR="00AC6EF4" w:rsidRPr="006C21D1" w:rsidRDefault="007E6D28">
            <w:pPr>
              <w:pStyle w:val="TableParagraph"/>
              <w:spacing w:before="89"/>
              <w:ind w:left="115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-</w:t>
            </w:r>
          </w:p>
        </w:tc>
      </w:tr>
      <w:tr w:rsidR="004154D6" w:rsidRPr="006C21D1" w14:paraId="269897B6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254EA11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1EA477E7" w14:textId="77777777" w:rsidR="00AC6EF4" w:rsidRPr="006C21D1" w:rsidRDefault="007E6D28">
            <w:pPr>
              <w:pStyle w:val="TableParagraph"/>
              <w:spacing w:before="41"/>
              <w:ind w:left="115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-</w:t>
            </w:r>
          </w:p>
        </w:tc>
      </w:tr>
      <w:tr w:rsidR="004154D6" w:rsidRPr="006C21D1" w14:paraId="2F26A30A" w14:textId="77777777" w:rsidTr="006C21D1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700DCD6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0724CEAB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A193031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35A98E0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5A79161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881256E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3D85DC14" w14:textId="77777777" w:rsidR="00AC6EF4" w:rsidRPr="006C21D1" w:rsidRDefault="00AC6EF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0"/>
              </w:rPr>
            </w:pPr>
          </w:p>
          <w:p w14:paraId="5358D36A" w14:textId="77777777" w:rsidR="00AC6EF4" w:rsidRPr="006C21D1" w:rsidRDefault="007E6D28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11B375C8" w14:textId="77777777" w:rsidR="00AC6EF4" w:rsidRPr="006C21D1" w:rsidRDefault="00AC6EF4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2CBA3F31" w14:textId="77777777" w:rsidR="00AC6EF4" w:rsidRPr="006C21D1" w:rsidRDefault="007E6D28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1703DC" w14:textId="77777777" w:rsidR="00AC6EF4" w:rsidRPr="006C21D1" w:rsidRDefault="007E6D28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BC639" w14:textId="77777777" w:rsidR="00AC6EF4" w:rsidRPr="006C21D1" w:rsidRDefault="007E6D28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2842" w:type="dxa"/>
            <w:tcBorders>
              <w:left w:val="single" w:sz="12" w:space="0" w:color="000000"/>
              <w:bottom w:val="single" w:sz="12" w:space="0" w:color="000000"/>
            </w:tcBorders>
          </w:tcPr>
          <w:p w14:paraId="0EF02E23" w14:textId="77777777" w:rsidR="00AC6EF4" w:rsidRPr="006C21D1" w:rsidRDefault="007E6D28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4154D6" w:rsidRPr="006C21D1" w14:paraId="53D414F9" w14:textId="77777777" w:rsidTr="006C21D1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849925C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80D858" w14:textId="77777777" w:rsidR="00AC6EF4" w:rsidRPr="006C21D1" w:rsidRDefault="007E6D28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1EF88ACD" w14:textId="77777777" w:rsidR="00AC6EF4" w:rsidRPr="006C21D1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F1A45A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43AEE48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154D6" w:rsidRPr="006C21D1" w14:paraId="2FB577CD" w14:textId="77777777" w:rsidTr="006C21D1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A3585FA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61826A" w14:textId="77777777" w:rsidR="00AC6EF4" w:rsidRPr="006C21D1" w:rsidRDefault="007E6D28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31D4F7FF" w14:textId="77777777" w:rsidR="00AC6EF4" w:rsidRPr="006C21D1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3AC328" w14:textId="77777777" w:rsidR="00AC6EF4" w:rsidRPr="006C21D1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5 (</w:t>
            </w:r>
            <w:proofErr w:type="spellStart"/>
            <w:r w:rsidRPr="006C21D1">
              <w:rPr>
                <w:rFonts w:ascii="Times New Roman" w:hAnsi="Times New Roman" w:cs="Times New Roman"/>
              </w:rPr>
              <w:t>En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</w:rPr>
              <w:t>iyi</w:t>
            </w:r>
            <w:proofErr w:type="spellEnd"/>
            <w:r w:rsidRPr="006C21D1">
              <w:rPr>
                <w:rFonts w:ascii="Times New Roman" w:hAnsi="Times New Roman" w:cs="Times New Roman"/>
              </w:rPr>
              <w:t xml:space="preserve"> / Best)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35DC759" w14:textId="77777777" w:rsidR="00AC6EF4" w:rsidRPr="006C21D1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40</w:t>
            </w:r>
          </w:p>
        </w:tc>
      </w:tr>
      <w:tr w:rsidR="004154D6" w:rsidRPr="006C21D1" w14:paraId="33D60898" w14:textId="77777777" w:rsidTr="006C21D1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FC1BE79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B52158" w14:textId="77777777" w:rsidR="00AC6EF4" w:rsidRPr="006C21D1" w:rsidRDefault="007E6D28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0DCCEA57" w14:textId="77777777" w:rsidR="00AC6EF4" w:rsidRPr="006C21D1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46B605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8C189F2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154D6" w:rsidRPr="006C21D1" w14:paraId="586D74FC" w14:textId="77777777" w:rsidTr="006C21D1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514767A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11F631" w14:textId="77777777" w:rsidR="00AC6EF4" w:rsidRPr="006C21D1" w:rsidRDefault="007E6D2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651EA7C4" w14:textId="77777777" w:rsidR="00AC6EF4" w:rsidRPr="006C21D1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16EEAE" w14:textId="77777777" w:rsidR="00AC6EF4" w:rsidRPr="006C21D1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CF794D" w14:textId="77777777" w:rsidR="00AC6EF4" w:rsidRPr="006C21D1" w:rsidRDefault="00BF6B23" w:rsidP="00BF6B2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20</w:t>
            </w:r>
          </w:p>
        </w:tc>
      </w:tr>
      <w:tr w:rsidR="004154D6" w:rsidRPr="006C21D1" w14:paraId="54803ED6" w14:textId="77777777" w:rsidTr="006C21D1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A2DC49B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C5F13" w14:textId="77777777" w:rsidR="00AC6EF4" w:rsidRPr="006C21D1" w:rsidRDefault="007E6D2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6C21D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493843FA" w14:textId="77777777" w:rsidR="00AC6EF4" w:rsidRPr="006C21D1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(Term</w:t>
            </w:r>
            <w:r w:rsidRPr="006C21D1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6C21D1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94B320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A89C47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154D6" w:rsidRPr="006C21D1" w14:paraId="5658147B" w14:textId="77777777" w:rsidTr="006C21D1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6F77913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CA5DE" w14:textId="77777777" w:rsidR="00AC6EF4" w:rsidRPr="006C21D1" w:rsidRDefault="007E6D28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07A418EF" w14:textId="77777777" w:rsidR="00AC6EF4" w:rsidRPr="006C21D1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5D2FDD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01FD1D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154D6" w:rsidRPr="006C21D1" w14:paraId="2E16A669" w14:textId="77777777" w:rsidTr="006C21D1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C168F73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89DD4F" w14:textId="77777777" w:rsidR="00AC6EF4" w:rsidRPr="006C21D1" w:rsidRDefault="007E6D2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6C21D1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6C21D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3BFBF1D2" w14:textId="77777777" w:rsidR="00AC6EF4" w:rsidRPr="006C21D1" w:rsidRDefault="007E6D28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78E220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87C17C" w14:textId="77777777" w:rsidR="00AC6EF4" w:rsidRPr="006C21D1" w:rsidRDefault="00AC6EF4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C6EF4" w:rsidRPr="006C21D1" w14:paraId="77FC84E3" w14:textId="77777777" w:rsidTr="006C21D1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5FAE76E" w14:textId="77777777" w:rsidR="00AC6EF4" w:rsidRPr="006C21D1" w:rsidRDefault="00AC6EF4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58D4644" w14:textId="77777777" w:rsidR="00AC6EF4" w:rsidRPr="006C21D1" w:rsidRDefault="007E6D28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6C21D1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47CDA0B4" w14:textId="77777777" w:rsidR="00AC6EF4" w:rsidRPr="006C21D1" w:rsidRDefault="007E6D28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6C21D1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69AF8ED" w14:textId="77777777" w:rsidR="00AC6EF4" w:rsidRPr="006C21D1" w:rsidRDefault="00D24A36" w:rsidP="00D24A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</w:tcBorders>
          </w:tcPr>
          <w:p w14:paraId="724C6646" w14:textId="77777777" w:rsidR="00AC6EF4" w:rsidRPr="006C21D1" w:rsidRDefault="00D24A36" w:rsidP="00D24A3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6C21D1">
              <w:rPr>
                <w:rFonts w:ascii="Times New Roman" w:hAnsi="Times New Roman" w:cs="Times New Roman"/>
              </w:rPr>
              <w:t>40</w:t>
            </w:r>
          </w:p>
        </w:tc>
      </w:tr>
    </w:tbl>
    <w:p w14:paraId="2D82E33D" w14:textId="77777777" w:rsidR="007E6D28" w:rsidRPr="006C21D1" w:rsidRDefault="007E6D28">
      <w:pPr>
        <w:rPr>
          <w:rFonts w:ascii="Times New Roman" w:hAnsi="Times New Roman" w:cs="Times New Roman"/>
        </w:rPr>
      </w:pPr>
    </w:p>
    <w:sectPr w:rsidR="007E6D28" w:rsidRPr="006C21D1">
      <w:pgSz w:w="11910" w:h="16850"/>
      <w:pgMar w:top="780" w:right="54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FA1"/>
    <w:multiLevelType w:val="hybridMultilevel"/>
    <w:tmpl w:val="CE726992"/>
    <w:lvl w:ilvl="0" w:tplc="E01E7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907990"/>
    <w:multiLevelType w:val="hybridMultilevel"/>
    <w:tmpl w:val="AC884D76"/>
    <w:lvl w:ilvl="0" w:tplc="E01E7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FB6401E"/>
    <w:multiLevelType w:val="hybridMultilevel"/>
    <w:tmpl w:val="ACCECB08"/>
    <w:lvl w:ilvl="0" w:tplc="E01E74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6EF4"/>
    <w:rsid w:val="002C48E7"/>
    <w:rsid w:val="002D547E"/>
    <w:rsid w:val="00404AEE"/>
    <w:rsid w:val="004154D6"/>
    <w:rsid w:val="006C21D1"/>
    <w:rsid w:val="007E6D28"/>
    <w:rsid w:val="00AC5FAE"/>
    <w:rsid w:val="00AC6EF4"/>
    <w:rsid w:val="00BF6B23"/>
    <w:rsid w:val="00D24A36"/>
    <w:rsid w:val="00DB7C2E"/>
    <w:rsid w:val="00EE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D40D"/>
  <w15:docId w15:val="{E1066038-AAFD-45CC-B345-C50B5316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GvdeMetni3">
    <w:name w:val="Body Text 3"/>
    <w:basedOn w:val="Normal"/>
    <w:link w:val="GvdeMetni3Char"/>
    <w:uiPriority w:val="99"/>
    <w:semiHidden/>
    <w:unhideWhenUsed/>
    <w:rsid w:val="00AC5FAE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AC5FAE"/>
    <w:rPr>
      <w:rFonts w:ascii="Calibri" w:eastAsia="Calibri" w:hAnsi="Calibri" w:cs="Calibri"/>
      <w:sz w:val="16"/>
      <w:szCs w:val="16"/>
      <w:lang w:bidi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5FAE"/>
    <w:pPr>
      <w:widowControl/>
      <w:overflowPunct w:val="0"/>
      <w:adjustRightInd w:val="0"/>
      <w:textAlignment w:val="baseline"/>
    </w:pPr>
    <w:rPr>
      <w:rFonts w:ascii="Tahoma" w:eastAsia="Times New Roman" w:hAnsi="Tahoma" w:cs="Tahoma"/>
      <w:sz w:val="16"/>
      <w:szCs w:val="16"/>
      <w:lang w:val="tr-TR" w:bidi="ar-S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5FAE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1170</Words>
  <Characters>6669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6</cp:revision>
  <dcterms:created xsi:type="dcterms:W3CDTF">2019-07-08T07:08:00Z</dcterms:created>
  <dcterms:modified xsi:type="dcterms:W3CDTF">2022-03-23T20:45:00Z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