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F15F32" w:rsidRPr="001F213C" w14:paraId="67EEFEA7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07870641" w14:textId="77777777" w:rsidR="007D2175" w:rsidRPr="001F213C" w:rsidRDefault="007D2175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62079798" w14:textId="77777777" w:rsidR="007D2175" w:rsidRPr="001F213C" w:rsidRDefault="00640701">
            <w:pPr>
              <w:pStyle w:val="TableParagraph"/>
              <w:ind w:left="176"/>
              <w:rPr>
                <w:rFonts w:ascii="Times New Roman" w:hAnsi="Times New Roman" w:cs="Times New Roman"/>
                <w:sz w:val="20"/>
              </w:rPr>
            </w:pPr>
            <w:r w:rsidRPr="001F213C">
              <w:rPr>
                <w:rFonts w:ascii="Times New Roman" w:hAnsi="Times New Roman" w:cs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553A0E43" wp14:editId="2F41FB9B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4F93F5" w14:textId="77777777" w:rsidR="007D2175" w:rsidRPr="001F213C" w:rsidRDefault="00640701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213C">
              <w:rPr>
                <w:rFonts w:ascii="Times New Roman" w:hAnsi="Times New Roman" w:cs="Times New Roman"/>
                <w:b/>
                <w:sz w:val="28"/>
              </w:rPr>
              <w:t>DERS PROGRAMI FORMU</w:t>
            </w:r>
          </w:p>
          <w:p w14:paraId="7FEC13DD" w14:textId="77777777" w:rsidR="007D2175" w:rsidRPr="001F213C" w:rsidRDefault="00640701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213C">
              <w:rPr>
                <w:rFonts w:ascii="Times New Roman" w:hAnsi="Times New Roman" w:cs="Times New Roman"/>
                <w:b/>
                <w:sz w:val="24"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EC2FAC6" w14:textId="77777777" w:rsidR="007D2175" w:rsidRPr="001F213C" w:rsidRDefault="007D2175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391B5094" w14:textId="77777777" w:rsidR="007D2175" w:rsidRPr="001F213C" w:rsidRDefault="00640701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F213C">
              <w:rPr>
                <w:rFonts w:ascii="Times New Roman" w:hAnsi="Times New Roman" w:cs="Times New Roman"/>
                <w:b/>
                <w:sz w:val="18"/>
              </w:rPr>
              <w:t>SenK: gg.</w:t>
            </w:r>
            <w:proofErr w:type="gramStart"/>
            <w:r w:rsidRPr="001F213C">
              <w:rPr>
                <w:rFonts w:ascii="Times New Roman" w:hAnsi="Times New Roman" w:cs="Times New Roman"/>
                <w:b/>
                <w:sz w:val="18"/>
              </w:rPr>
              <w:t>aa.yyyy</w:t>
            </w:r>
            <w:proofErr w:type="gramEnd"/>
            <w:r w:rsidRPr="001F213C">
              <w:rPr>
                <w:rFonts w:ascii="Times New Roman" w:hAnsi="Times New Roman" w:cs="Times New Roman"/>
                <w:b/>
                <w:sz w:val="18"/>
              </w:rPr>
              <w:t>/no</w:t>
            </w:r>
          </w:p>
        </w:tc>
      </w:tr>
      <w:tr w:rsidR="007D2175" w:rsidRPr="001F213C" w14:paraId="56ADCB5D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6AC320B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08C6FC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16C6761C" w14:textId="77777777" w:rsidR="007D2175" w:rsidRPr="001F213C" w:rsidRDefault="00724BDB" w:rsidP="00724BDB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F213C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640701" w:rsidRPr="001F213C">
              <w:rPr>
                <w:rFonts w:ascii="Times New Roman" w:hAnsi="Times New Roman" w:cs="Times New Roman"/>
                <w:b/>
                <w:sz w:val="18"/>
              </w:rPr>
              <w:t>.</w:t>
            </w:r>
            <w:r w:rsidRPr="001F213C">
              <w:rPr>
                <w:rFonts w:ascii="Times New Roman" w:hAnsi="Times New Roman" w:cs="Times New Roman"/>
                <w:b/>
                <w:sz w:val="18"/>
              </w:rPr>
              <w:t>07</w:t>
            </w:r>
            <w:r w:rsidR="00640701" w:rsidRPr="001F213C">
              <w:rPr>
                <w:rFonts w:ascii="Times New Roman" w:hAnsi="Times New Roman" w:cs="Times New Roman"/>
                <w:b/>
                <w:sz w:val="18"/>
              </w:rPr>
              <w:t>.201</w:t>
            </w:r>
            <w:r w:rsidRPr="001F213C">
              <w:rPr>
                <w:rFonts w:ascii="Times New Roman" w:hAnsi="Times New Roman" w:cs="Times New Roman"/>
                <w:b/>
                <w:sz w:val="18"/>
              </w:rPr>
              <w:t>9</w:t>
            </w:r>
            <w:r w:rsidR="00640701" w:rsidRPr="001F213C">
              <w:rPr>
                <w:rFonts w:ascii="Times New Roman" w:hAnsi="Times New Roman" w:cs="Times New Roman"/>
                <w:b/>
                <w:sz w:val="18"/>
              </w:rPr>
              <w:t xml:space="preserve"> Rev 00</w:t>
            </w:r>
          </w:p>
        </w:tc>
      </w:tr>
    </w:tbl>
    <w:p w14:paraId="645F9BA7" w14:textId="77777777" w:rsidR="007D2175" w:rsidRPr="001F213C" w:rsidRDefault="007D2175">
      <w:pPr>
        <w:pStyle w:val="GvdeMetni"/>
        <w:spacing w:before="9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F15F32" w:rsidRPr="001F213C" w14:paraId="4459535E" w14:textId="77777777">
        <w:trPr>
          <w:trHeight w:val="819"/>
        </w:trPr>
        <w:tc>
          <w:tcPr>
            <w:tcW w:w="5025" w:type="dxa"/>
            <w:gridSpan w:val="6"/>
          </w:tcPr>
          <w:p w14:paraId="42E352F3" w14:textId="77777777" w:rsidR="007D2175" w:rsidRPr="001F213C" w:rsidRDefault="007D2175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25F202BB" w14:textId="77777777" w:rsidR="007D2175" w:rsidRPr="001F213C" w:rsidRDefault="00640701" w:rsidP="00B723D8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b/>
              </w:rPr>
              <w:t xml:space="preserve">Dersin Adı: </w:t>
            </w:r>
            <w:r w:rsidR="00B723D8" w:rsidRPr="001F213C">
              <w:rPr>
                <w:rFonts w:ascii="Times New Roman" w:hAnsi="Times New Roman" w:cs="Times New Roman"/>
              </w:rPr>
              <w:t>Uzay Müh. Giriş ve Etik</w:t>
            </w:r>
          </w:p>
        </w:tc>
        <w:tc>
          <w:tcPr>
            <w:tcW w:w="5122" w:type="dxa"/>
            <w:gridSpan w:val="7"/>
          </w:tcPr>
          <w:p w14:paraId="505F7A3A" w14:textId="77777777" w:rsidR="007D2175" w:rsidRPr="001F213C" w:rsidRDefault="007D2175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79E0E90B" w14:textId="77777777" w:rsidR="007D2175" w:rsidRPr="001F213C" w:rsidRDefault="00640701" w:rsidP="00BE5738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b/>
              </w:rPr>
              <w:t>Course Name</w:t>
            </w:r>
            <w:r w:rsidR="00BE5738" w:rsidRPr="001F213C">
              <w:rPr>
                <w:rFonts w:ascii="Times New Roman" w:hAnsi="Times New Roman" w:cs="Times New Roman"/>
                <w:b/>
              </w:rPr>
              <w:t>: Astronautical Engineering and Design</w:t>
            </w:r>
          </w:p>
        </w:tc>
      </w:tr>
      <w:tr w:rsidR="00F15F32" w:rsidRPr="001F213C" w14:paraId="63BF375F" w14:textId="77777777" w:rsidTr="001F213C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31E0071B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A7D54FF" w14:textId="77777777" w:rsidR="007D2175" w:rsidRPr="001F213C" w:rsidRDefault="00640701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Kod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2B1B3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D7EBA1" w14:textId="77777777" w:rsidR="007D2175" w:rsidRPr="001F213C" w:rsidRDefault="00640701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Yarıyıl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763E5" w14:textId="77777777" w:rsidR="007D2175" w:rsidRPr="001F213C" w:rsidRDefault="007D2175" w:rsidP="00AB1F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400AF3" w14:textId="77777777" w:rsidR="007D2175" w:rsidRPr="001F213C" w:rsidRDefault="00640701" w:rsidP="00AB1F35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Kredi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0F10669" w14:textId="77777777" w:rsidR="007D2175" w:rsidRPr="001F213C" w:rsidRDefault="007D2175" w:rsidP="00AB1F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433135" w14:textId="77777777" w:rsidR="001F213C" w:rsidRDefault="00640701" w:rsidP="00AB1F35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AKTS</w:t>
            </w:r>
          </w:p>
          <w:p w14:paraId="798FC6FA" w14:textId="4B9C5A5B" w:rsidR="007D2175" w:rsidRPr="001F213C" w:rsidRDefault="00640701" w:rsidP="00AB1F35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Kredi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1BD1670C" w14:textId="77777777" w:rsidR="007D2175" w:rsidRPr="001F213C" w:rsidRDefault="00640701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 Uygulaması, Saat/Hafta</w:t>
            </w:r>
          </w:p>
          <w:p w14:paraId="4B6B0582" w14:textId="77777777" w:rsidR="007D2175" w:rsidRPr="001F213C" w:rsidRDefault="00640701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F15F32" w:rsidRPr="001F213C" w14:paraId="4B301684" w14:textId="77777777" w:rsidTr="001F213C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9BC2DF9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C89F8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5A0C5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5758FD1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1B2523" w14:textId="77777777" w:rsidR="007D2175" w:rsidRPr="001F213C" w:rsidRDefault="00640701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</w:t>
            </w:r>
          </w:p>
          <w:p w14:paraId="1E6C6BE2" w14:textId="77777777" w:rsidR="007D2175" w:rsidRPr="001F213C" w:rsidRDefault="00640701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0739179" w14:textId="77777777" w:rsidR="007D2175" w:rsidRPr="001F213C" w:rsidRDefault="00640701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Uygulama</w:t>
            </w:r>
          </w:p>
          <w:p w14:paraId="2CA096AA" w14:textId="77777777" w:rsidR="007D2175" w:rsidRPr="001F213C" w:rsidRDefault="00640701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7C0CB14" w14:textId="77777777" w:rsidR="007D2175" w:rsidRPr="001F213C" w:rsidRDefault="00640701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Laboratuar</w:t>
            </w:r>
          </w:p>
          <w:p w14:paraId="2A3B9782" w14:textId="77777777" w:rsidR="007D2175" w:rsidRPr="001F213C" w:rsidRDefault="00640701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F15F32" w:rsidRPr="001F213C" w14:paraId="37AADE76" w14:textId="77777777" w:rsidTr="001F213C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0EDC99F3" w14:textId="77777777" w:rsidR="007D2175" w:rsidRPr="001F213C" w:rsidRDefault="00B723D8" w:rsidP="00B723D8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UZB</w:t>
            </w:r>
            <w:r w:rsidR="00640701" w:rsidRPr="001F213C">
              <w:rPr>
                <w:rFonts w:ascii="Times New Roman" w:hAnsi="Times New Roman" w:cs="Times New Roman"/>
              </w:rPr>
              <w:t xml:space="preserve"> </w:t>
            </w:r>
            <w:r w:rsidR="00BE5738" w:rsidRPr="001F213C">
              <w:rPr>
                <w:rFonts w:ascii="Times New Roman" w:hAnsi="Times New Roman" w:cs="Times New Roman"/>
              </w:rPr>
              <w:t>104</w:t>
            </w:r>
            <w:r w:rsidR="00640701" w:rsidRPr="001F21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0ACA81" w14:textId="77777777" w:rsidR="007D2175" w:rsidRPr="001F213C" w:rsidRDefault="00BE5738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079EC9" w14:textId="77777777" w:rsidR="007D2175" w:rsidRPr="001F213C" w:rsidRDefault="00BE5738" w:rsidP="00B723D8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346382C0" w14:textId="77777777" w:rsidR="007D2175" w:rsidRPr="001F213C" w:rsidRDefault="00BE5738" w:rsidP="00B723D8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4</w:t>
            </w:r>
            <w:r w:rsidR="00A17337" w:rsidRPr="001F213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89BD1CB" w14:textId="77777777" w:rsidR="007D2175" w:rsidRPr="001F213C" w:rsidRDefault="00B723D8" w:rsidP="00B723D8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CCC54FA" w14:textId="77777777" w:rsidR="007D2175" w:rsidRPr="001F213C" w:rsidRDefault="00BE5738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05E4DACF" w14:textId="77777777" w:rsidR="007D2175" w:rsidRPr="001F213C" w:rsidRDefault="00640701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-</w:t>
            </w:r>
          </w:p>
        </w:tc>
      </w:tr>
      <w:tr w:rsidR="00F15F32" w:rsidRPr="001F213C" w14:paraId="03005FDE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125359A" w14:textId="13683B03" w:rsidR="007D2175" w:rsidRPr="001F213C" w:rsidRDefault="00640701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Bölüm / Program</w:t>
            </w:r>
            <w:r w:rsidR="00DB0A39">
              <w:rPr>
                <w:rFonts w:ascii="Times New Roman" w:hAnsi="Times New Roman" w:cs="Times New Roman"/>
                <w:b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B861B86" w14:textId="77777777" w:rsidR="00724BDB" w:rsidRPr="001F213C" w:rsidRDefault="00724BDB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Uzay</w:t>
            </w:r>
            <w:r w:rsidR="00640701" w:rsidRPr="001F213C">
              <w:rPr>
                <w:rFonts w:ascii="Times New Roman" w:hAnsi="Times New Roman" w:cs="Times New Roman"/>
              </w:rPr>
              <w:t xml:space="preserve"> Mühendisliği </w:t>
            </w:r>
          </w:p>
          <w:p w14:paraId="62DAE7ED" w14:textId="77777777" w:rsidR="007D2175" w:rsidRPr="001F213C" w:rsidRDefault="00640701" w:rsidP="00724BDB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(</w:t>
            </w:r>
            <w:r w:rsidR="00724BDB" w:rsidRPr="001F213C">
              <w:rPr>
                <w:rFonts w:ascii="Times New Roman" w:hAnsi="Times New Roman" w:cs="Times New Roman"/>
              </w:rPr>
              <w:t>Astronautical</w:t>
            </w:r>
            <w:r w:rsidRPr="001F213C">
              <w:rPr>
                <w:rFonts w:ascii="Times New Roman" w:hAnsi="Times New Roman" w:cs="Times New Roman"/>
              </w:rPr>
              <w:t xml:space="preserve"> Engineering)</w:t>
            </w:r>
          </w:p>
        </w:tc>
      </w:tr>
      <w:tr w:rsidR="00F15F32" w:rsidRPr="001F213C" w14:paraId="6BE00DC6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06A8949" w14:textId="77777777" w:rsidR="007D2175" w:rsidRPr="001F213C" w:rsidRDefault="00640701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Türü</w:t>
            </w:r>
          </w:p>
          <w:p w14:paraId="522193DB" w14:textId="77777777" w:rsidR="007D2175" w:rsidRPr="001F213C" w:rsidRDefault="00640701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6D321D56" w14:textId="77777777" w:rsidR="007D2175" w:rsidRPr="001F213C" w:rsidRDefault="00640701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Zorunlu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369C51D9" w14:textId="77777777" w:rsidR="007D2175" w:rsidRPr="001F213C" w:rsidRDefault="00640701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Dili</w:t>
            </w:r>
          </w:p>
          <w:p w14:paraId="25FCB100" w14:textId="77777777" w:rsidR="007D2175" w:rsidRPr="001F213C" w:rsidRDefault="00640701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6A1F0532" w14:textId="77777777" w:rsidR="007D2175" w:rsidRPr="001F213C" w:rsidRDefault="00640701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İngilizce</w:t>
            </w:r>
          </w:p>
          <w:p w14:paraId="431731D8" w14:textId="77777777" w:rsidR="007D2175" w:rsidRPr="001F213C" w:rsidRDefault="00640701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(English)</w:t>
            </w:r>
          </w:p>
        </w:tc>
      </w:tr>
      <w:tr w:rsidR="00F15F32" w:rsidRPr="001F213C" w14:paraId="7E8254EC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D7D4AC3" w14:textId="77777777" w:rsidR="007D2175" w:rsidRPr="001F213C" w:rsidRDefault="00640701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Önkoşulları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AA9C8A0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Yok, none</w:t>
            </w:r>
          </w:p>
        </w:tc>
      </w:tr>
      <w:tr w:rsidR="00F15F32" w:rsidRPr="001F213C" w14:paraId="27E50E6A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900E7C7" w14:textId="77777777" w:rsidR="007D2175" w:rsidRPr="001F213C" w:rsidRDefault="00640701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Mesleki Bileşene Katkısı, %</w:t>
            </w:r>
          </w:p>
          <w:p w14:paraId="62C8BBD8" w14:textId="77777777" w:rsidR="007D2175" w:rsidRPr="001F213C" w:rsidRDefault="00640701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B45A7" w14:textId="77777777" w:rsidR="007D2175" w:rsidRPr="001F213C" w:rsidRDefault="00640701" w:rsidP="00AB1F35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Temel Bilim ve Matematik</w:t>
            </w:r>
          </w:p>
          <w:p w14:paraId="7C0BFEFE" w14:textId="77777777" w:rsidR="007D2175" w:rsidRPr="001F213C" w:rsidRDefault="00640701" w:rsidP="00AB1F35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(Basic</w:t>
            </w:r>
            <w:r w:rsidRPr="001F213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Sciences and</w:t>
            </w:r>
            <w:r w:rsidRPr="001F213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2429E" w14:textId="77777777" w:rsidR="007D2175" w:rsidRPr="001F213C" w:rsidRDefault="007D2175" w:rsidP="00AB1F35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50029A6A" w14:textId="77777777" w:rsidR="007D2175" w:rsidRPr="001F213C" w:rsidRDefault="00640701" w:rsidP="00AB1F35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Temel Mühendislik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AA775" w14:textId="77777777" w:rsidR="007D2175" w:rsidRPr="001F213C" w:rsidRDefault="00640701" w:rsidP="00AB1F35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Mühendislik/Mimar lık Tasarım</w:t>
            </w:r>
          </w:p>
          <w:p w14:paraId="5B26E9E7" w14:textId="77777777" w:rsidR="007D2175" w:rsidRPr="001F213C" w:rsidRDefault="00640701" w:rsidP="00AB1F35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(Engineering/Archit 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EE817CF" w14:textId="77777777" w:rsidR="007D2175" w:rsidRPr="001F213C" w:rsidRDefault="007D2175" w:rsidP="00AB1F35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28E658B0" w14:textId="77777777" w:rsidR="007D2175" w:rsidRPr="001F213C" w:rsidRDefault="00640701" w:rsidP="00AB1F35">
            <w:pPr>
              <w:pStyle w:val="TableParagraph"/>
              <w:spacing w:before="1"/>
              <w:ind w:left="77" w:right="26" w:firstLine="33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Genel Eğitim (General Education)</w:t>
            </w:r>
          </w:p>
        </w:tc>
      </w:tr>
      <w:tr w:rsidR="00F15F32" w:rsidRPr="001F213C" w14:paraId="4BCA2BB8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966AE02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2E50BB" w14:textId="77777777" w:rsidR="007D2175" w:rsidRPr="001F213C" w:rsidRDefault="00A17337" w:rsidP="00A17337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724BDB" w:rsidRPr="001F21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DBCCC7" w14:textId="77777777" w:rsidR="007D2175" w:rsidRPr="001F213C" w:rsidRDefault="00A17337" w:rsidP="00A17337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724BDB" w:rsidRPr="001F21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4BECFE" w14:textId="77777777" w:rsidR="007D2175" w:rsidRPr="001F213C" w:rsidRDefault="00BE5738" w:rsidP="00BE5738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10</w:t>
            </w:r>
            <w:r w:rsidR="00A17337" w:rsidRPr="001F213C">
              <w:rPr>
                <w:rFonts w:ascii="Times New Roman" w:hAnsi="Times New Roman" w:cs="Times New Roman"/>
              </w:rPr>
              <w:t>0</w:t>
            </w:r>
            <w:r w:rsidR="00724BDB" w:rsidRPr="001F21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7CCFD277" w14:textId="77777777" w:rsidR="007D2175" w:rsidRPr="001F213C" w:rsidRDefault="00A17337" w:rsidP="00A17337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724BDB" w:rsidRPr="001F213C">
              <w:rPr>
                <w:rFonts w:ascii="Times New Roman" w:hAnsi="Times New Roman" w:cs="Times New Roman"/>
              </w:rPr>
              <w:t>%</w:t>
            </w:r>
          </w:p>
        </w:tc>
      </w:tr>
      <w:tr w:rsidR="00F15F32" w:rsidRPr="001F213C" w14:paraId="6B2646CA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5FC21DD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ABE3F7" w14:textId="77777777" w:rsidR="007D2175" w:rsidRPr="001F213C" w:rsidRDefault="007D2175">
            <w:pPr>
              <w:pStyle w:val="TableParagraph"/>
              <w:spacing w:before="1"/>
              <w:rPr>
                <w:rFonts w:ascii="Times New Roman" w:hAnsi="Times New Roman" w:cs="Times New Roman"/>
                <w:sz w:val="31"/>
              </w:rPr>
            </w:pPr>
          </w:p>
          <w:p w14:paraId="61555BE9" w14:textId="77777777" w:rsidR="007D2175" w:rsidRPr="001F213C" w:rsidRDefault="0064070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Tanımı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2B3EA0A" w14:textId="77777777" w:rsidR="007D2175" w:rsidRPr="001F213C" w:rsidRDefault="00BE5738" w:rsidP="001F213C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Görevi belirlenmiş bir model uydu geliştirilecektir. İmalat, test ve kullanımı gerçekleştirilecektir.</w:t>
            </w:r>
          </w:p>
        </w:tc>
      </w:tr>
      <w:tr w:rsidR="00F15F32" w:rsidRPr="001F213C" w14:paraId="67DDD4BD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676A653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0D78A35" w14:textId="77777777" w:rsidR="007D2175" w:rsidRPr="001F213C" w:rsidRDefault="00BE5738" w:rsidP="001F213C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 xml:space="preserve">A CanSat will be developed for a specified mission. It will be built, </w:t>
            </w:r>
            <w:proofErr w:type="gramStart"/>
            <w:r w:rsidRPr="001F213C">
              <w:rPr>
                <w:rFonts w:ascii="Times New Roman" w:hAnsi="Times New Roman" w:cs="Times New Roman"/>
              </w:rPr>
              <w:t>tested</w:t>
            </w:r>
            <w:proofErr w:type="gramEnd"/>
            <w:r w:rsidRPr="001F213C">
              <w:rPr>
                <w:rFonts w:ascii="Times New Roman" w:hAnsi="Times New Roman" w:cs="Times New Roman"/>
              </w:rPr>
              <w:t xml:space="preserve"> and operated.</w:t>
            </w:r>
          </w:p>
        </w:tc>
      </w:tr>
      <w:tr w:rsidR="00F15F32" w:rsidRPr="001F213C" w14:paraId="23CB65A4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4374D6C" w14:textId="77777777" w:rsidR="007D2175" w:rsidRPr="001F213C" w:rsidRDefault="007D2175">
            <w:pPr>
              <w:pStyle w:val="TableParagraph"/>
              <w:spacing w:before="6"/>
              <w:rPr>
                <w:rFonts w:ascii="Times New Roman" w:hAnsi="Times New Roman" w:cs="Times New Roman"/>
                <w:sz w:val="30"/>
              </w:rPr>
            </w:pPr>
          </w:p>
          <w:p w14:paraId="18A209B8" w14:textId="77777777" w:rsidR="007D2175" w:rsidRPr="001F213C" w:rsidRDefault="0064070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Amacı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B5B9763" w14:textId="77777777" w:rsidR="007D2175" w:rsidRPr="001F213C" w:rsidRDefault="00BE5738" w:rsidP="001F213C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Uzay Mühendisliği öğrencilerine uzay aracı tasarımı hakkında temel bilgiler vermek, uygulamalı bir proje ile fikir aşamasından kullanıma kadar olan süreci göstermek.</w:t>
            </w:r>
          </w:p>
        </w:tc>
      </w:tr>
      <w:tr w:rsidR="00F15F32" w:rsidRPr="001F213C" w14:paraId="39867D0D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D0712A7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36374D9" w14:textId="77777777" w:rsidR="007D2175" w:rsidRPr="001F213C" w:rsidRDefault="00BE5738" w:rsidP="001F213C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 xml:space="preserve">Astronautical Engineering students will be introduced to the basics of spacecraft design. </w:t>
            </w:r>
            <w:r w:rsidR="001C2332" w:rsidRPr="001F213C">
              <w:rPr>
                <w:rFonts w:ascii="Times New Roman" w:hAnsi="Times New Roman" w:cs="Times New Roman"/>
                <w:lang w:val="tr-TR"/>
              </w:rPr>
              <w:t>They will be experiencing the l</w:t>
            </w:r>
            <w:r w:rsidRPr="001F213C">
              <w:rPr>
                <w:rFonts w:ascii="Times New Roman" w:hAnsi="Times New Roman" w:cs="Times New Roman"/>
                <w:lang w:val="tr-TR"/>
              </w:rPr>
              <w:t>ife cycle of a space project from concept definition to practical realization.</w:t>
            </w:r>
          </w:p>
        </w:tc>
      </w:tr>
      <w:tr w:rsidR="00F15F32" w:rsidRPr="001F213C" w14:paraId="17145A08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7783BDA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9D1C1F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4CA9E7" w14:textId="77777777" w:rsidR="007D2175" w:rsidRPr="001F213C" w:rsidRDefault="007D2175">
            <w:pPr>
              <w:pStyle w:val="TableParagraph"/>
              <w:spacing w:before="4"/>
              <w:rPr>
                <w:rFonts w:ascii="Times New Roman" w:hAnsi="Times New Roman" w:cs="Times New Roman"/>
                <w:sz w:val="17"/>
              </w:rPr>
            </w:pPr>
          </w:p>
          <w:p w14:paraId="101ED831" w14:textId="77777777" w:rsidR="007D2175" w:rsidRPr="001F213C" w:rsidRDefault="00640701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 Öğrenme Çıktıları</w:t>
            </w:r>
          </w:p>
          <w:p w14:paraId="0A58780A" w14:textId="77777777" w:rsidR="007D2175" w:rsidRPr="001F213C" w:rsidRDefault="007D2175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7F01DFDC" w14:textId="77777777" w:rsidR="007D2175" w:rsidRPr="001F213C" w:rsidRDefault="00640701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 xml:space="preserve">(Course </w:t>
            </w:r>
            <w:r w:rsidRPr="001F213C">
              <w:rPr>
                <w:rFonts w:ascii="Times New Roman" w:hAnsi="Times New Roman" w:cs="Times New Roman"/>
                <w:b/>
              </w:rPr>
              <w:lastRenderedPageBreak/>
              <w:t>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5F5FF06" w14:textId="77777777" w:rsidR="00A17337" w:rsidRPr="001F213C" w:rsidRDefault="00A17337" w:rsidP="001F213C">
            <w:pPr>
              <w:pStyle w:val="TableParagraph"/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lastRenderedPageBreak/>
              <w:t xml:space="preserve">Bu dersi başarıyla geçen öğrenciler:         </w:t>
            </w:r>
          </w:p>
          <w:p w14:paraId="494545A6" w14:textId="77777777" w:rsidR="00BE5738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Uydu görevleri ve tasarım süreci hakkında bilgi sahibi olur</w:t>
            </w:r>
          </w:p>
          <w:p w14:paraId="018DBB30" w14:textId="77777777" w:rsidR="00BE5738" w:rsidRPr="001F213C" w:rsidRDefault="001C2332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Model Uydu k</w:t>
            </w:r>
            <w:r w:rsidR="00BE5738" w:rsidRPr="001F213C">
              <w:rPr>
                <w:rFonts w:ascii="Times New Roman" w:hAnsi="Times New Roman" w:cs="Times New Roman"/>
                <w:lang w:val="tr-TR"/>
              </w:rPr>
              <w:t>ütle ve güç bütçeleri yapabilir</w:t>
            </w:r>
          </w:p>
          <w:p w14:paraId="3552D7A9" w14:textId="77777777" w:rsidR="00BE5738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Alt sistem ve sistem geliştirme hakkında bilgi sahibi olur</w:t>
            </w:r>
          </w:p>
          <w:p w14:paraId="46284337" w14:textId="77777777" w:rsidR="00BE5738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Bir model uyduyu en başından başlayarak kullanımı dahil geliştirebilir</w:t>
            </w:r>
          </w:p>
          <w:p w14:paraId="11A76BA3" w14:textId="77777777" w:rsidR="00BE5738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Uyduyu yönetmek üzere gerekli yazılım hakkında bilgi sahibi olur</w:t>
            </w:r>
          </w:p>
          <w:p w14:paraId="5ED9157E" w14:textId="77777777" w:rsidR="00BE5738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 xml:space="preserve">Uydu haberleşmesi ve yer operasyonları hakkında bilgi sahibi olur </w:t>
            </w:r>
          </w:p>
          <w:p w14:paraId="491A7557" w14:textId="77777777" w:rsidR="007D2175" w:rsidRPr="001F213C" w:rsidRDefault="00BE5738" w:rsidP="001F213C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Takım ve ekip çalışması deneyimi kazanır</w:t>
            </w:r>
            <w:r w:rsidR="00653367" w:rsidRPr="001F213C"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F15F32" w:rsidRPr="001F213C" w14:paraId="6D5D2631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2CEAD11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DD21594" w14:textId="77777777" w:rsidR="00A17337" w:rsidRPr="001F213C" w:rsidRDefault="00A17337" w:rsidP="001F213C">
            <w:pPr>
              <w:ind w:left="286" w:hanging="28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On completing this course students should</w:t>
            </w:r>
            <w:r w:rsidR="00BE5738" w:rsidRPr="001F213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BE5738" w:rsidRPr="001F213C">
              <w:rPr>
                <w:rFonts w:ascii="Times New Roman" w:eastAsia="Times New Roman" w:hAnsi="Times New Roman" w:cs="Times New Roman"/>
                <w:lang w:eastAsia="tr-TR"/>
              </w:rPr>
              <w:t>have an understanding of</w:t>
            </w:r>
            <w:proofErr w:type="gramEnd"/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0F92B5A6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Space missions and their design</w:t>
            </w:r>
          </w:p>
          <w:p w14:paraId="0A4F547C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 xml:space="preserve">CanSat analysis, </w:t>
            </w:r>
            <w:proofErr w:type="gramStart"/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mass</w:t>
            </w:r>
            <w:proofErr w:type="gramEnd"/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 xml:space="preserve"> and power budgeting</w:t>
            </w:r>
          </w:p>
          <w:p w14:paraId="2068CED9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System and subsystem design</w:t>
            </w:r>
          </w:p>
          <w:p w14:paraId="6FD41E57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Development and usage of a CanSat from scratch</w:t>
            </w:r>
          </w:p>
          <w:p w14:paraId="379CE2B2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Software needed to operate the CanSat</w:t>
            </w:r>
          </w:p>
          <w:p w14:paraId="18B1A081" w14:textId="77777777" w:rsidR="00BE5738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Communication and ground operations</w:t>
            </w:r>
          </w:p>
          <w:p w14:paraId="71674688" w14:textId="77777777" w:rsidR="00A17337" w:rsidRPr="001F213C" w:rsidRDefault="00BE5738" w:rsidP="001F213C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 xml:space="preserve">Group and </w:t>
            </w:r>
            <w:proofErr w:type="gramStart"/>
            <w:r w:rsidRPr="001F213C">
              <w:rPr>
                <w:rFonts w:ascii="Times New Roman" w:eastAsia="Times New Roman" w:hAnsi="Times New Roman" w:cs="Times New Roman"/>
                <w:lang w:eastAsia="tr-TR"/>
              </w:rPr>
              <w:t>team work</w:t>
            </w:r>
            <w:proofErr w:type="gramEnd"/>
            <w:r w:rsidR="00A17337" w:rsidRPr="001F213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2209CF29" w14:textId="77777777" w:rsidR="007D2175" w:rsidRPr="001F213C" w:rsidRDefault="007D2175" w:rsidP="001F213C">
            <w:pPr>
              <w:widowControl/>
              <w:autoSpaceDE/>
              <w:autoSpaceDN/>
              <w:ind w:left="7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98F1EE3" w14:textId="77777777" w:rsidR="007D2175" w:rsidRPr="001F213C" w:rsidRDefault="007D2175">
      <w:pPr>
        <w:rPr>
          <w:rFonts w:ascii="Times New Roman" w:hAnsi="Times New Roman" w:cs="Times New Roman"/>
        </w:rPr>
        <w:sectPr w:rsidR="007D2175" w:rsidRPr="001F213C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72A0B251" w14:textId="77777777" w:rsidR="007D2175" w:rsidRPr="001F213C" w:rsidRDefault="00640701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</w:rPr>
        <w:lastRenderedPageBreak/>
        <w:t>DERS PLANI</w:t>
      </w:r>
    </w:p>
    <w:p w14:paraId="19E5D50C" w14:textId="77777777" w:rsidR="007D2175" w:rsidRPr="001F213C" w:rsidRDefault="007D217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F15F32" w:rsidRPr="001F213C" w14:paraId="7AFAFA2D" w14:textId="77777777">
        <w:trPr>
          <w:trHeight w:val="805"/>
        </w:trPr>
        <w:tc>
          <w:tcPr>
            <w:tcW w:w="816" w:type="dxa"/>
          </w:tcPr>
          <w:p w14:paraId="212AFE82" w14:textId="77777777" w:rsidR="007D2175" w:rsidRPr="001F213C" w:rsidRDefault="007D217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9729034" w14:textId="77777777" w:rsidR="007D2175" w:rsidRPr="001F213C" w:rsidRDefault="00640701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0B12DF9A" w14:textId="77777777" w:rsidR="007D2175" w:rsidRPr="001F213C" w:rsidRDefault="007D217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6E18E013" w14:textId="0D1DB71B" w:rsidR="007D2175" w:rsidRPr="001F213C" w:rsidRDefault="001F213C" w:rsidP="001F213C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640701" w:rsidRPr="001F213C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4B591D88" w14:textId="77777777" w:rsidR="007D2175" w:rsidRPr="001F213C" w:rsidRDefault="00640701" w:rsidP="00DD50A2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Dersin</w:t>
            </w:r>
          </w:p>
          <w:p w14:paraId="34CEC226" w14:textId="77777777" w:rsidR="007D2175" w:rsidRPr="001F213C" w:rsidRDefault="00640701" w:rsidP="00DD50A2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Öğrenme Çıktıları</w:t>
            </w:r>
          </w:p>
        </w:tc>
      </w:tr>
      <w:tr w:rsidR="00F15F32" w:rsidRPr="001F213C" w14:paraId="7DCEFFD6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95C9067" w14:textId="77777777" w:rsidR="007D2175" w:rsidRPr="001F213C" w:rsidRDefault="0064070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3F1C833A" w14:textId="77777777" w:rsidR="007D2175" w:rsidRPr="001F213C" w:rsidRDefault="00317669" w:rsidP="00317669">
            <w:pPr>
              <w:pStyle w:val="TableParagraph"/>
              <w:tabs>
                <w:tab w:val="left" w:pos="2235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Uydulara giriş ve uzay mühendisliği eğitiminde önemi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43E330AC" w14:textId="77777777" w:rsidR="007D2175" w:rsidRPr="001F213C" w:rsidRDefault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15F32" w:rsidRPr="001F213C" w14:paraId="4C25C61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939AE48" w14:textId="77777777" w:rsidR="007D2175" w:rsidRPr="001F213C" w:rsidRDefault="0064070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DFA540" w14:textId="77777777" w:rsidR="007D2175" w:rsidRPr="001F213C" w:rsidRDefault="00317669" w:rsidP="0092344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donanım ve yazılımları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D3385B" w14:textId="77777777" w:rsidR="007D2175" w:rsidRPr="001F213C" w:rsidRDefault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0339156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02C26D5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DA9D1C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Breadboard üzerinde 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CA0BF3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47067566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FF73676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11421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Breadboard üzerinde 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09DF681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6A793F5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DD2AF48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B51AB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Breadboard üzerinde 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98F845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5A427CD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87ECE82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C52106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Breadboard üzerinde 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90CE2D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7F56C868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BD5FD6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27300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Breadboard üzerinde 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5D2B42D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3DF097F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F534879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02C2F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7C0C4B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2E1A576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202251C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56893A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DDB38AF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0D9D06B8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9815B6" w14:textId="77777777" w:rsidR="001E7355" w:rsidRPr="001F213C" w:rsidRDefault="001E7355" w:rsidP="001E7355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5B44B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0627E87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7C40161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C17761E" w14:textId="77777777" w:rsidR="001E7355" w:rsidRPr="001F213C" w:rsidRDefault="001E7355" w:rsidP="001E7355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B3C5C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geliştirilmesi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EE758A2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6780A62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19B7480" w14:textId="77777777" w:rsidR="00F012AB" w:rsidRPr="001F213C" w:rsidRDefault="00F012AB" w:rsidP="00F012AB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122C1" w14:textId="77777777" w:rsidR="00F012AB" w:rsidRPr="001F213C" w:rsidRDefault="00317669" w:rsidP="00317669">
            <w:pPr>
              <w:pStyle w:val="TableParagraph"/>
              <w:tabs>
                <w:tab w:val="left" w:pos="6072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 testi ve analizi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2EE7D6" w14:textId="77777777" w:rsidR="00F012AB" w:rsidRPr="001F213C" w:rsidRDefault="001E7355" w:rsidP="00F012A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F15F32" w:rsidRPr="001F213C" w14:paraId="5219F91F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D73F758" w14:textId="77777777" w:rsidR="00F012AB" w:rsidRPr="001F213C" w:rsidRDefault="00F012AB" w:rsidP="00F012AB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4D37E" w14:textId="77777777" w:rsidR="00F012AB" w:rsidRPr="001F213C" w:rsidRDefault="00317669" w:rsidP="001C233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Model uydu. Çalıştırma, ver</w:t>
            </w:r>
            <w:r w:rsidR="001C2332" w:rsidRPr="001F213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 xml:space="preserve"> toplama ve değerlendirme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927187" w14:textId="77777777" w:rsidR="00F012AB" w:rsidRPr="001F213C" w:rsidRDefault="00F012AB" w:rsidP="00F012A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E7355" w:rsidRPr="001F213C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</w:tr>
      <w:tr w:rsidR="00F012AB" w:rsidRPr="001F213C" w14:paraId="72C23D78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4976F320" w14:textId="77777777" w:rsidR="00F012AB" w:rsidRPr="001F213C" w:rsidRDefault="00F012AB" w:rsidP="00F012AB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7359FCCC" w14:textId="77777777" w:rsidR="00F012AB" w:rsidRPr="001F213C" w:rsidRDefault="00317669" w:rsidP="00F012A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Final rapor ve sunumu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5E4406B5" w14:textId="77777777" w:rsidR="00F012AB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20BD1E21" w14:textId="77777777" w:rsidR="007D2175" w:rsidRPr="001F213C" w:rsidRDefault="007D2175">
      <w:pPr>
        <w:rPr>
          <w:rFonts w:ascii="Times New Roman" w:hAnsi="Times New Roman" w:cs="Times New Roman"/>
          <w:b/>
        </w:rPr>
      </w:pPr>
    </w:p>
    <w:p w14:paraId="1239A372" w14:textId="77777777" w:rsidR="007D2175" w:rsidRPr="001F213C" w:rsidRDefault="007D2175" w:rsidP="001827F5">
      <w:pPr>
        <w:rPr>
          <w:rFonts w:ascii="Times New Roman" w:hAnsi="Times New Roman" w:cs="Times New Roman"/>
          <w:b/>
        </w:rPr>
      </w:pPr>
    </w:p>
    <w:p w14:paraId="483FFC85" w14:textId="77777777" w:rsidR="007D2175" w:rsidRPr="001F213C" w:rsidRDefault="00640701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</w:rPr>
        <w:t>COURSE PLAN</w:t>
      </w:r>
    </w:p>
    <w:p w14:paraId="59C74552" w14:textId="77777777" w:rsidR="007D2175" w:rsidRPr="001F213C" w:rsidRDefault="007D217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F15F32" w:rsidRPr="001F213C" w14:paraId="29DA7A21" w14:textId="77777777">
        <w:trPr>
          <w:trHeight w:val="805"/>
        </w:trPr>
        <w:tc>
          <w:tcPr>
            <w:tcW w:w="960" w:type="dxa"/>
          </w:tcPr>
          <w:p w14:paraId="4CBB2DCF" w14:textId="77777777" w:rsidR="007D2175" w:rsidRPr="001F213C" w:rsidRDefault="007D217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3D941EE" w14:textId="77777777" w:rsidR="007D2175" w:rsidRPr="001F213C" w:rsidRDefault="00640701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0C3183D" w14:textId="77777777" w:rsidR="007D2175" w:rsidRPr="001F213C" w:rsidRDefault="007D217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785884B" w14:textId="2A2E18D5" w:rsidR="007D2175" w:rsidRPr="001F213C" w:rsidRDefault="00135397" w:rsidP="00135397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640701" w:rsidRPr="001F213C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38CA7E90" w14:textId="77777777" w:rsidR="007D2175" w:rsidRPr="001F213C" w:rsidRDefault="00640701" w:rsidP="00DD50A2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Course Learning</w:t>
            </w:r>
          </w:p>
          <w:p w14:paraId="4B662D08" w14:textId="77777777" w:rsidR="007D2175" w:rsidRPr="001F213C" w:rsidRDefault="00640701" w:rsidP="00DD50A2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F15F32" w:rsidRPr="001F213C" w14:paraId="34D60D00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3D8BFEE2" w14:textId="77777777" w:rsidR="001E7355" w:rsidRPr="001F213C" w:rsidRDefault="001E7355" w:rsidP="001E7355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3EBDF519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 xml:space="preserve">Introduction to CanSat as an educational tool 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1870A77C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15F32" w:rsidRPr="001F213C" w14:paraId="6959128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2BD8162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951EA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 xml:space="preserve">CanSat Software and Hardware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5683228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6D092EF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929AC40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C1E4D8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F752B41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07FB224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45B5EC0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E950A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B85755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32FB9FE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85F0C28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238DF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02C6A6D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1575C5C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A32511F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EFF8B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7E61AC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0C323A9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231F36E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54B860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A32068E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7CD500F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DFEBE38" w14:textId="77777777" w:rsidR="001E7355" w:rsidRPr="001F213C" w:rsidRDefault="001E7355" w:rsidP="001E735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D464DA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a CanSat on a Breadboard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2DD86F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1E62D0F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2934AD1" w14:textId="77777777" w:rsidR="001E7355" w:rsidRPr="001F213C" w:rsidRDefault="001E7355" w:rsidP="001E7355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A9FF3B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the CanSat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FB142F8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57B8026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FF7D917" w14:textId="77777777" w:rsidR="001E7355" w:rsidRPr="001F213C" w:rsidRDefault="001E7355" w:rsidP="001E735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503220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the CanSat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9FEF9D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2FEA890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941BF67" w14:textId="77777777" w:rsidR="001E7355" w:rsidRPr="001F213C" w:rsidRDefault="001E7355" w:rsidP="001E735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8A7E8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Development of the CanSat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62E7926" w14:textId="77777777" w:rsidR="001E7355" w:rsidRPr="001F213C" w:rsidRDefault="001E7355" w:rsidP="001E7355">
            <w:pPr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2,3,4,5,6,7</w:t>
            </w:r>
          </w:p>
        </w:tc>
      </w:tr>
      <w:tr w:rsidR="00F15F32" w:rsidRPr="001F213C" w14:paraId="5E07F1BB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397FD21" w14:textId="77777777" w:rsidR="001E7355" w:rsidRPr="001F213C" w:rsidRDefault="001E7355" w:rsidP="001E7355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6B32F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CanSat drop test and analysis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A4BD89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F15F32" w:rsidRPr="001F213C" w14:paraId="4A154D6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1D17F47" w14:textId="77777777" w:rsidR="001E7355" w:rsidRPr="001F213C" w:rsidRDefault="001E7355" w:rsidP="001E735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0CB9A9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CanSat launch, operations and post mission analysis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C3B4D67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F15F32" w:rsidRPr="001F213C" w14:paraId="1E354E90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2E47FC61" w14:textId="77777777" w:rsidR="001E7355" w:rsidRPr="001F213C" w:rsidRDefault="001E7355" w:rsidP="001E735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1AA9EE68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 xml:space="preserve">Final report and presentations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042BC51B" w14:textId="77777777" w:rsidR="001E7355" w:rsidRPr="001F213C" w:rsidRDefault="001E7355" w:rsidP="001E735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F21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7E13B52A" w14:textId="77777777" w:rsidR="007D2175" w:rsidRPr="001F213C" w:rsidRDefault="00A17337">
      <w:pPr>
        <w:rPr>
          <w:rFonts w:ascii="Times New Roman" w:hAnsi="Times New Roman" w:cs="Times New Roman"/>
          <w:sz w:val="18"/>
        </w:rPr>
      </w:pPr>
      <w:r w:rsidRPr="001F213C">
        <w:rPr>
          <w:rFonts w:ascii="Times New Roman" w:hAnsi="Times New Roman" w:cs="Times New Roman"/>
          <w:sz w:val="18"/>
        </w:rPr>
        <w:t xml:space="preserve"> </w:t>
      </w:r>
    </w:p>
    <w:p w14:paraId="5519F7B4" w14:textId="77777777" w:rsidR="00653367" w:rsidRPr="001F213C" w:rsidRDefault="00653367">
      <w:pPr>
        <w:rPr>
          <w:rFonts w:ascii="Times New Roman" w:hAnsi="Times New Roman" w:cs="Times New Roman"/>
          <w:sz w:val="18"/>
        </w:rPr>
      </w:pPr>
    </w:p>
    <w:p w14:paraId="6040A083" w14:textId="77777777" w:rsidR="00653367" w:rsidRPr="001F213C" w:rsidRDefault="00653367" w:rsidP="00653367">
      <w:pPr>
        <w:rPr>
          <w:rFonts w:ascii="Times New Roman" w:hAnsi="Times New Roman" w:cs="Times New Roman"/>
          <w:sz w:val="18"/>
        </w:rPr>
        <w:sectPr w:rsidR="00653367" w:rsidRPr="001F213C">
          <w:pgSz w:w="11910" w:h="16850"/>
          <w:pgMar w:top="520" w:right="540" w:bottom="280" w:left="900" w:header="720" w:footer="720" w:gutter="0"/>
          <w:cols w:space="720"/>
        </w:sectPr>
      </w:pPr>
    </w:p>
    <w:p w14:paraId="2A5A9F8D" w14:textId="77777777" w:rsidR="007D2175" w:rsidRPr="001F213C" w:rsidRDefault="00640701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</w:rPr>
        <w:lastRenderedPageBreak/>
        <w:t xml:space="preserve">Dersin </w:t>
      </w:r>
      <w:r w:rsidR="00AA1209" w:rsidRPr="001F213C">
        <w:rPr>
          <w:rFonts w:ascii="Times New Roman" w:hAnsi="Times New Roman" w:cs="Times New Roman"/>
        </w:rPr>
        <w:t>Uzay Mühendisliği</w:t>
      </w:r>
      <w:r w:rsidRPr="001F213C">
        <w:rPr>
          <w:rFonts w:ascii="Times New Roman" w:hAnsi="Times New Roman" w:cs="Times New Roman"/>
        </w:rPr>
        <w:t xml:space="preserve"> Öğrenci Çıktılarıyla İlişkisi</w:t>
      </w:r>
    </w:p>
    <w:p w14:paraId="71A7B584" w14:textId="77777777" w:rsidR="007D2175" w:rsidRPr="001F213C" w:rsidRDefault="007D2175">
      <w:pPr>
        <w:spacing w:before="9" w:after="1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F15F32" w:rsidRPr="001F213C" w14:paraId="1B40D9FC" w14:textId="77777777">
        <w:trPr>
          <w:trHeight w:val="529"/>
        </w:trPr>
        <w:tc>
          <w:tcPr>
            <w:tcW w:w="586" w:type="dxa"/>
            <w:vMerge w:val="restart"/>
          </w:tcPr>
          <w:p w14:paraId="49EB8C3A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53" w:type="dxa"/>
            <w:vMerge w:val="restart"/>
          </w:tcPr>
          <w:p w14:paraId="6C6F6FE6" w14:textId="77777777" w:rsidR="007D2175" w:rsidRPr="001F213C" w:rsidRDefault="007D217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</w:rPr>
            </w:pPr>
          </w:p>
          <w:p w14:paraId="0A24BACD" w14:textId="77777777" w:rsidR="007D2175" w:rsidRPr="001F213C" w:rsidRDefault="00640701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Programın mezuna kazandıracağı bilgi ve beceriler (programa ait çıktılar)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3E1F01D8" w14:textId="77777777" w:rsidR="007D2175" w:rsidRPr="001F213C" w:rsidRDefault="00640701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Katkı</w:t>
            </w:r>
          </w:p>
          <w:p w14:paraId="46969E39" w14:textId="77777777" w:rsidR="007D2175" w:rsidRPr="001F213C" w:rsidRDefault="00640701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Seviyesi</w:t>
            </w:r>
          </w:p>
        </w:tc>
      </w:tr>
      <w:tr w:rsidR="00F15F32" w:rsidRPr="001F213C" w14:paraId="4F272FBC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21F753E4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285A2646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257B1A1B" w14:textId="77777777" w:rsidR="007D2175" w:rsidRPr="001F213C" w:rsidRDefault="00640701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EA54D01" w14:textId="77777777" w:rsidR="007D2175" w:rsidRPr="001F213C" w:rsidRDefault="00640701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26881F58" w14:textId="77777777" w:rsidR="007D2175" w:rsidRPr="001F213C" w:rsidRDefault="00640701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5F32" w:rsidRPr="001F213C" w14:paraId="43A104F7" w14:textId="77777777" w:rsidTr="001C2332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2D5F250D" w14:textId="77777777" w:rsidR="007D2175" w:rsidRPr="001F213C" w:rsidRDefault="00640701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361D30D3" w14:textId="77777777" w:rsidR="007D2175" w:rsidRPr="001F213C" w:rsidRDefault="00640701" w:rsidP="001F213C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Mühendislik, fen ve matematik ilkelerini uygulayarak karmaşık mühendislik problemlerini belirleme,</w:t>
            </w:r>
          </w:p>
          <w:p w14:paraId="18E6E4F9" w14:textId="77777777" w:rsidR="007D2175" w:rsidRPr="001F213C" w:rsidRDefault="00640701" w:rsidP="001F213C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formüle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AE185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ACF2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97CAF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4D3C053F" w14:textId="77777777" w:rsidTr="001C2332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34844D6" w14:textId="77777777" w:rsidR="007D2175" w:rsidRPr="001F213C" w:rsidRDefault="0064070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68575B2" w14:textId="77777777" w:rsidR="007D2175" w:rsidRPr="001F213C" w:rsidRDefault="00640701" w:rsidP="001F213C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Küresel, kültürel, sosyal, çevresel ve ekonomik etmenlerle birlikte özel gereksinimleri sağlık, güvenlik ve</w:t>
            </w:r>
          </w:p>
          <w:p w14:paraId="59011118" w14:textId="77777777" w:rsidR="007D2175" w:rsidRPr="001F213C" w:rsidRDefault="00640701" w:rsidP="001F213C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refahı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A0FC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A02A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A4313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F15F32" w:rsidRPr="001F213C" w14:paraId="1D735289" w14:textId="77777777" w:rsidTr="001C2332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2A21775" w14:textId="77777777" w:rsidR="007D2175" w:rsidRPr="001F213C" w:rsidRDefault="0064070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F6AA79C" w14:textId="77777777" w:rsidR="007D2175" w:rsidRPr="001F213C" w:rsidRDefault="00640701" w:rsidP="001F213C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1025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3AAD" w14:textId="77777777" w:rsidR="007D2175" w:rsidRPr="001F213C" w:rsidRDefault="00F012AB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4D384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64F5524D" w14:textId="77777777" w:rsidTr="001C2332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C32149A" w14:textId="77777777" w:rsidR="007D2175" w:rsidRPr="001F213C" w:rsidRDefault="00640701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84D590C" w14:textId="77777777" w:rsidR="007D2175" w:rsidRPr="001F213C" w:rsidRDefault="00640701" w:rsidP="001F213C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2A5DFA00" w14:textId="77777777" w:rsidR="007D2175" w:rsidRPr="001F213C" w:rsidRDefault="00640701" w:rsidP="001F213C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verme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744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D0AC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6F86D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18DDFADD" w14:textId="77777777" w:rsidTr="001C2332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263499C" w14:textId="77777777" w:rsidR="007D2175" w:rsidRPr="001F213C" w:rsidRDefault="0064070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60BC642" w14:textId="77777777" w:rsidR="007D2175" w:rsidRPr="001F213C" w:rsidRDefault="00640701" w:rsidP="001F213C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Üyeleri birlikte liderlik sağlayan, işbirlikçi ve kapsayıcı bir ortam yaratan, hedefler belirleyen, görevleri</w:t>
            </w:r>
          </w:p>
          <w:p w14:paraId="2CC18AA0" w14:textId="77777777" w:rsidR="007D2175" w:rsidRPr="001F213C" w:rsidRDefault="00640701" w:rsidP="001F213C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planlayan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DBE4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8368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514DC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F15F32" w:rsidRPr="001F213C" w14:paraId="4663A402" w14:textId="77777777" w:rsidTr="001C2332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6EDB9F1" w14:textId="77777777" w:rsidR="007D2175" w:rsidRPr="001F213C" w:rsidRDefault="00640701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9031B3B" w14:textId="6D65C275" w:rsidR="007D2175" w:rsidRPr="001F213C" w:rsidRDefault="001F213C" w:rsidP="001F213C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Uygun</w:t>
            </w:r>
            <w:r w:rsidR="00640701" w:rsidRPr="001F213C">
              <w:rPr>
                <w:rFonts w:ascii="Times New Roman" w:hAnsi="Times New Roman" w:cs="Times New Roman"/>
                <w:sz w:val="18"/>
              </w:rPr>
              <w:t xml:space="preserve"> deney geliştirme, yürütme, verileri analiz etme ve yorumlama ve sonuç çıkarmak için mühendislik</w:t>
            </w:r>
          </w:p>
          <w:p w14:paraId="4738879E" w14:textId="77777777" w:rsidR="007D2175" w:rsidRPr="001F213C" w:rsidRDefault="00640701" w:rsidP="001F213C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yargısını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26D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7B1F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720D7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7D2175" w:rsidRPr="001F213C" w14:paraId="6D16BC5A" w14:textId="77777777" w:rsidTr="001C2332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7797BAA3" w14:textId="77777777" w:rsidR="007D2175" w:rsidRPr="001F213C" w:rsidRDefault="0064070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12DFFE39" w14:textId="77777777" w:rsidR="007D2175" w:rsidRPr="001F213C" w:rsidRDefault="00640701" w:rsidP="001F213C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287FB0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75881" w14:textId="77777777" w:rsidR="007D2175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CB3755" w14:textId="77777777" w:rsidR="007D2175" w:rsidRPr="001F213C" w:rsidRDefault="007D2175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C44A7EF" w14:textId="77777777" w:rsidR="007D2175" w:rsidRPr="001F213C" w:rsidRDefault="007D2175">
      <w:pPr>
        <w:spacing w:before="1"/>
        <w:rPr>
          <w:rFonts w:ascii="Times New Roman" w:hAnsi="Times New Roman" w:cs="Times New Roman"/>
          <w:b/>
        </w:rPr>
      </w:pPr>
    </w:p>
    <w:p w14:paraId="10EB2A35" w14:textId="77777777" w:rsidR="007D2175" w:rsidRPr="001F213C" w:rsidRDefault="00640701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  <w:b/>
        </w:rPr>
        <w:t>Ölçek:</w:t>
      </w:r>
      <w:r w:rsidRPr="001F213C">
        <w:rPr>
          <w:rFonts w:ascii="Times New Roman" w:hAnsi="Times New Roman" w:cs="Times New Roman"/>
          <w:b/>
        </w:rPr>
        <w:tab/>
      </w:r>
      <w:r w:rsidRPr="001F213C">
        <w:rPr>
          <w:rFonts w:ascii="Times New Roman" w:hAnsi="Times New Roman" w:cs="Times New Roman"/>
        </w:rPr>
        <w:t>1: Az, 2: Kısmi, 3:</w:t>
      </w:r>
      <w:r w:rsidRPr="001F213C">
        <w:rPr>
          <w:rFonts w:ascii="Times New Roman" w:hAnsi="Times New Roman" w:cs="Times New Roman"/>
          <w:spacing w:val="-11"/>
        </w:rPr>
        <w:t xml:space="preserve"> </w:t>
      </w:r>
      <w:r w:rsidRPr="001F213C">
        <w:rPr>
          <w:rFonts w:ascii="Times New Roman" w:hAnsi="Times New Roman" w:cs="Times New Roman"/>
        </w:rPr>
        <w:t>Tam</w:t>
      </w:r>
    </w:p>
    <w:p w14:paraId="28BEF771" w14:textId="77777777" w:rsidR="007D2175" w:rsidRPr="001F213C" w:rsidRDefault="007D2175">
      <w:pPr>
        <w:rPr>
          <w:rFonts w:ascii="Times New Roman" w:hAnsi="Times New Roman" w:cs="Times New Roman"/>
        </w:rPr>
      </w:pPr>
    </w:p>
    <w:p w14:paraId="412768C4" w14:textId="77777777" w:rsidR="007D2175" w:rsidRPr="001F213C" w:rsidRDefault="007D2175">
      <w:pPr>
        <w:rPr>
          <w:rFonts w:ascii="Times New Roman" w:hAnsi="Times New Roman" w:cs="Times New Roman"/>
        </w:rPr>
      </w:pPr>
    </w:p>
    <w:p w14:paraId="1FEB0251" w14:textId="6449B6CE" w:rsidR="007D2175" w:rsidRPr="001F213C" w:rsidRDefault="00640701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</w:rPr>
        <w:t xml:space="preserve">Relationship of the Course to </w:t>
      </w:r>
      <w:r w:rsidR="001F213C">
        <w:rPr>
          <w:rFonts w:ascii="Times New Roman" w:hAnsi="Times New Roman" w:cs="Times New Roman"/>
        </w:rPr>
        <w:t>Astronautical</w:t>
      </w:r>
      <w:r w:rsidRPr="001F213C">
        <w:rPr>
          <w:rFonts w:ascii="Times New Roman" w:hAnsi="Times New Roman" w:cs="Times New Roman"/>
        </w:rPr>
        <w:t xml:space="preserve"> Student Outcomes</w:t>
      </w:r>
    </w:p>
    <w:p w14:paraId="15C4B279" w14:textId="77777777" w:rsidR="007D2175" w:rsidRPr="001F213C" w:rsidRDefault="007D2175">
      <w:pPr>
        <w:spacing w:before="3" w:after="1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F15F32" w:rsidRPr="001F213C" w14:paraId="35B6D4F2" w14:textId="77777777">
        <w:trPr>
          <w:trHeight w:val="530"/>
        </w:trPr>
        <w:tc>
          <w:tcPr>
            <w:tcW w:w="588" w:type="dxa"/>
            <w:vMerge w:val="restart"/>
          </w:tcPr>
          <w:p w14:paraId="35FF85A7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85" w:type="dxa"/>
            <w:vMerge w:val="restart"/>
          </w:tcPr>
          <w:p w14:paraId="26B72C44" w14:textId="77777777" w:rsidR="007D2175" w:rsidRPr="001F213C" w:rsidRDefault="007D217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</w:rPr>
            </w:pPr>
          </w:p>
          <w:p w14:paraId="5C29E2F3" w14:textId="77777777" w:rsidR="007D2175" w:rsidRPr="001F213C" w:rsidRDefault="00640701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4DF47199" w14:textId="77777777" w:rsidR="007D2175" w:rsidRPr="001F213C" w:rsidRDefault="00640701" w:rsidP="00DD50A2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F15F32" w:rsidRPr="001F213C" w14:paraId="40F8879E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42142400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9B5F6E8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74CDF320" w14:textId="77777777" w:rsidR="007D2175" w:rsidRPr="001F213C" w:rsidRDefault="00640701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BF51275" w14:textId="77777777" w:rsidR="007D2175" w:rsidRPr="001F213C" w:rsidRDefault="00640701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23D1C17C" w14:textId="77777777" w:rsidR="007D2175" w:rsidRPr="001F213C" w:rsidRDefault="00640701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5F32" w:rsidRPr="001F213C" w14:paraId="540E0731" w14:textId="77777777" w:rsidTr="001C2332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19777C83" w14:textId="77777777" w:rsidR="0016600A" w:rsidRPr="001F213C" w:rsidRDefault="0016600A" w:rsidP="0016600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17F06557" w14:textId="77777777" w:rsidR="0016600A" w:rsidRPr="001F213C" w:rsidRDefault="0016600A" w:rsidP="001F213C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identify, formulate, and solve complex engineering problems by applying principles of</w:t>
            </w:r>
          </w:p>
          <w:p w14:paraId="7C6C7379" w14:textId="77777777" w:rsidR="0016600A" w:rsidRPr="001F213C" w:rsidRDefault="0016600A" w:rsidP="001F213C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6E3FD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44A4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7185A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0F137342" w14:textId="77777777" w:rsidTr="001C2332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936BC1E" w14:textId="77777777" w:rsidR="0016600A" w:rsidRPr="001F213C" w:rsidRDefault="0016600A" w:rsidP="0016600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3DB9229" w14:textId="77777777" w:rsidR="0016600A" w:rsidRPr="001F213C" w:rsidRDefault="0016600A" w:rsidP="001F213C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1982D868" w14:textId="77777777" w:rsidR="0016600A" w:rsidRPr="001F213C" w:rsidRDefault="0016600A" w:rsidP="001F213C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D962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6901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D347C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F15F32" w:rsidRPr="001F213C" w14:paraId="024E236C" w14:textId="77777777" w:rsidTr="001C2332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8396844" w14:textId="77777777" w:rsidR="0016600A" w:rsidRPr="001F213C" w:rsidRDefault="0016600A" w:rsidP="0016600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D61E8DF" w14:textId="77777777" w:rsidR="0016600A" w:rsidRPr="001F213C" w:rsidRDefault="0016600A" w:rsidP="001F213C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89B4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9E4C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FB6A2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47BB9E33" w14:textId="77777777" w:rsidTr="001C2332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AB18D0D" w14:textId="77777777" w:rsidR="0016600A" w:rsidRPr="001F213C" w:rsidRDefault="0016600A" w:rsidP="0016600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87CE2A5" w14:textId="77777777" w:rsidR="0016600A" w:rsidRPr="001F213C" w:rsidRDefault="0016600A" w:rsidP="001F213C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recognize ethical and professional responsibilities in engineering situations and make</w:t>
            </w:r>
          </w:p>
          <w:p w14:paraId="4A0FCA3E" w14:textId="77777777" w:rsidR="0016600A" w:rsidRPr="001F213C" w:rsidRDefault="0016600A" w:rsidP="001F213C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962C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F42B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AFBD4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5F32" w:rsidRPr="001F213C" w14:paraId="3672CA05" w14:textId="77777777" w:rsidTr="001C2332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3B0EE7C" w14:textId="77777777" w:rsidR="0016600A" w:rsidRPr="001F213C" w:rsidRDefault="0016600A" w:rsidP="0016600A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5B9CA5D" w14:textId="77777777" w:rsidR="0016600A" w:rsidRPr="001F213C" w:rsidRDefault="0016600A" w:rsidP="001F213C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function effectively on a team whose members together provide leadership, create a</w:t>
            </w:r>
          </w:p>
          <w:p w14:paraId="339517EB" w14:textId="77777777" w:rsidR="0016600A" w:rsidRPr="001F213C" w:rsidRDefault="0016600A" w:rsidP="001F213C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CCE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2441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5B08B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F15F32" w:rsidRPr="001F213C" w14:paraId="1551B1AE" w14:textId="77777777" w:rsidTr="001C2332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CBCEFAA" w14:textId="77777777" w:rsidR="0016600A" w:rsidRPr="001F213C" w:rsidRDefault="0016600A" w:rsidP="0016600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7434266" w14:textId="77777777" w:rsidR="0016600A" w:rsidRPr="001F213C" w:rsidRDefault="0016600A" w:rsidP="001F213C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 xml:space="preserve">An ability to develop and conduct appropriate experimentation, </w:t>
            </w:r>
            <w:proofErr w:type="gramStart"/>
            <w:r w:rsidRPr="001F213C">
              <w:rPr>
                <w:rFonts w:ascii="Times New Roman" w:hAnsi="Times New Roman" w:cs="Times New Roman"/>
                <w:sz w:val="18"/>
              </w:rPr>
              <w:t>analyze</w:t>
            </w:r>
            <w:proofErr w:type="gramEnd"/>
            <w:r w:rsidRPr="001F213C">
              <w:rPr>
                <w:rFonts w:ascii="Times New Roman" w:hAnsi="Times New Roman" w:cs="Times New Roman"/>
                <w:sz w:val="18"/>
              </w:rPr>
              <w:t xml:space="preserve"> and interpret data, and use</w:t>
            </w:r>
          </w:p>
          <w:p w14:paraId="5A56FD6C" w14:textId="77777777" w:rsidR="0016600A" w:rsidRPr="001F213C" w:rsidRDefault="0016600A" w:rsidP="001F213C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052E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9399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F1EE9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  <w:tr w:rsidR="0016600A" w:rsidRPr="001F213C" w14:paraId="28D1CD63" w14:textId="77777777" w:rsidTr="001C2332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7A1A1C4D" w14:textId="77777777" w:rsidR="0016600A" w:rsidRPr="001F213C" w:rsidRDefault="0016600A" w:rsidP="0016600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56BCA9BC" w14:textId="77777777" w:rsidR="0016600A" w:rsidRPr="001F213C" w:rsidRDefault="0016600A" w:rsidP="001F213C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C88391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C053B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F213C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15AB7" w14:textId="77777777" w:rsidR="0016600A" w:rsidRPr="001F213C" w:rsidRDefault="0016600A" w:rsidP="001C23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3C11D91" w14:textId="77777777" w:rsidR="007D2175" w:rsidRPr="001F213C" w:rsidRDefault="007D2175">
      <w:pPr>
        <w:spacing w:before="1"/>
        <w:rPr>
          <w:rFonts w:ascii="Times New Roman" w:hAnsi="Times New Roman" w:cs="Times New Roman"/>
          <w:b/>
        </w:rPr>
      </w:pPr>
    </w:p>
    <w:p w14:paraId="72980BE7" w14:textId="77777777" w:rsidR="007D2175" w:rsidRPr="001F213C" w:rsidRDefault="00640701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  <w:b/>
        </w:rPr>
        <w:t>Scaling:</w:t>
      </w:r>
      <w:r w:rsidRPr="001F213C">
        <w:rPr>
          <w:rFonts w:ascii="Times New Roman" w:hAnsi="Times New Roman" w:cs="Times New Roman"/>
          <w:b/>
        </w:rPr>
        <w:tab/>
      </w:r>
      <w:r w:rsidRPr="001F213C">
        <w:rPr>
          <w:rFonts w:ascii="Times New Roman" w:hAnsi="Times New Roman" w:cs="Times New Roman"/>
        </w:rPr>
        <w:t>1: Little, 2: Partial, 3:</w:t>
      </w:r>
      <w:r w:rsidRPr="001F213C">
        <w:rPr>
          <w:rFonts w:ascii="Times New Roman" w:hAnsi="Times New Roman" w:cs="Times New Roman"/>
          <w:spacing w:val="-7"/>
        </w:rPr>
        <w:t xml:space="preserve"> </w:t>
      </w:r>
      <w:r w:rsidRPr="001F213C">
        <w:rPr>
          <w:rFonts w:ascii="Times New Roman" w:hAnsi="Times New Roman" w:cs="Times New Roman"/>
        </w:rPr>
        <w:t>Full</w:t>
      </w:r>
    </w:p>
    <w:p w14:paraId="4E0DA104" w14:textId="77777777" w:rsidR="007D2175" w:rsidRPr="001F213C" w:rsidRDefault="007D2175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F15F32" w:rsidRPr="001F213C" w14:paraId="0D8539CB" w14:textId="77777777">
        <w:trPr>
          <w:trHeight w:val="804"/>
        </w:trPr>
        <w:tc>
          <w:tcPr>
            <w:tcW w:w="2862" w:type="dxa"/>
          </w:tcPr>
          <w:p w14:paraId="7BE6F948" w14:textId="77777777" w:rsidR="007D2175" w:rsidRPr="001F213C" w:rsidRDefault="00640701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1F213C">
              <w:rPr>
                <w:rFonts w:ascii="Times New Roman" w:hAnsi="Times New Roman" w:cs="Times New Roman"/>
                <w:b/>
                <w:i/>
                <w:u w:val="single"/>
              </w:rPr>
              <w:t>Tarih (Date)</w:t>
            </w:r>
          </w:p>
        </w:tc>
        <w:tc>
          <w:tcPr>
            <w:tcW w:w="4793" w:type="dxa"/>
          </w:tcPr>
          <w:p w14:paraId="66F62F66" w14:textId="77777777" w:rsidR="007D2175" w:rsidRPr="001F213C" w:rsidRDefault="00640701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1F213C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  <w:i/>
                <w:u w:val="single"/>
              </w:rPr>
              <w:t>Bölüm onayı (Departmental approval)</w:t>
            </w:r>
          </w:p>
        </w:tc>
      </w:tr>
    </w:tbl>
    <w:p w14:paraId="4B06DD23" w14:textId="77777777" w:rsidR="007D2175" w:rsidRPr="001F213C" w:rsidRDefault="007D2175">
      <w:pPr>
        <w:spacing w:line="267" w:lineRule="exact"/>
        <w:rPr>
          <w:rFonts w:ascii="Times New Roman" w:hAnsi="Times New Roman" w:cs="Times New Roman"/>
        </w:rPr>
        <w:sectPr w:rsidR="007D2175" w:rsidRPr="001F213C">
          <w:pgSz w:w="11910" w:h="16850"/>
          <w:pgMar w:top="980" w:right="540" w:bottom="280" w:left="900" w:header="720" w:footer="720" w:gutter="0"/>
          <w:cols w:space="720"/>
        </w:sectPr>
      </w:pPr>
    </w:p>
    <w:p w14:paraId="615E70FD" w14:textId="77777777" w:rsidR="007D2175" w:rsidRPr="001F213C" w:rsidRDefault="00640701">
      <w:pPr>
        <w:pStyle w:val="GvdeMetni"/>
        <w:spacing w:before="44"/>
        <w:ind w:left="237"/>
        <w:rPr>
          <w:rFonts w:ascii="Times New Roman" w:hAnsi="Times New Roman" w:cs="Times New Roman"/>
        </w:rPr>
      </w:pPr>
      <w:r w:rsidRPr="001F213C">
        <w:rPr>
          <w:rFonts w:ascii="Times New Roman" w:hAnsi="Times New Roman" w:cs="Times New Roman"/>
        </w:rPr>
        <w:lastRenderedPageBreak/>
        <w:t>Ders kaynakları ve Başarı değerlendirme sistemi (Course materials and Assessment criteria)</w:t>
      </w:r>
    </w:p>
    <w:p w14:paraId="7F217B9D" w14:textId="77777777" w:rsidR="007D2175" w:rsidRPr="001F213C" w:rsidRDefault="007D217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F15F32" w:rsidRPr="001F213C" w14:paraId="5E74CE15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29030D8" w14:textId="77777777" w:rsidR="007D2175" w:rsidRPr="001F213C" w:rsidRDefault="0064070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Ders</w:t>
            </w:r>
            <w:r w:rsidRPr="001F213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Kitabı</w:t>
            </w:r>
          </w:p>
          <w:p w14:paraId="30AE9D38" w14:textId="77777777" w:rsidR="007D2175" w:rsidRPr="001F213C" w:rsidRDefault="0064070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35D24383" w14:textId="77777777" w:rsidR="007D2175" w:rsidRPr="001F213C" w:rsidRDefault="00511475" w:rsidP="00876A17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>Can Satellite (CanSat) Design Manual, University Space Engineering Consortium – Japan (UNISEC) November, 2011. Ver. 1.0.</w:t>
            </w:r>
          </w:p>
        </w:tc>
      </w:tr>
      <w:tr w:rsidR="00F15F32" w:rsidRPr="001F213C" w14:paraId="4C3B1BFD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212DF22" w14:textId="77777777" w:rsidR="007D2175" w:rsidRPr="001F213C" w:rsidRDefault="0064070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Diğer Kaynaklar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906FD95" w14:textId="77777777" w:rsidR="007D2175" w:rsidRPr="001F213C" w:rsidRDefault="00511475" w:rsidP="00876A17">
            <w:pPr>
              <w:pStyle w:val="TableParagraph"/>
              <w:spacing w:before="135"/>
              <w:ind w:left="115"/>
              <w:jc w:val="bot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CanSat yarışma raporları, Various CanSat contests PDR/CDR reports</w:t>
            </w:r>
          </w:p>
        </w:tc>
      </w:tr>
      <w:tr w:rsidR="00F15F32" w:rsidRPr="001F213C" w14:paraId="68A76C07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2AD911B" w14:textId="77777777" w:rsidR="007D2175" w:rsidRPr="001F213C" w:rsidRDefault="0064070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Ödevler ve Projeler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7A46445" w14:textId="77777777" w:rsidR="007D2175" w:rsidRPr="001F213C" w:rsidRDefault="00511475" w:rsidP="00876A17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 xml:space="preserve">Bireysel ve grup ödevleri olacaktır. Takip eden hafta toplanacaktır. Ders </w:t>
            </w:r>
            <w:r w:rsidR="00140759" w:rsidRPr="001F213C">
              <w:rPr>
                <w:rFonts w:ascii="Times New Roman" w:hAnsi="Times New Roman" w:cs="Times New Roman"/>
                <w:lang w:val="tr-TR"/>
              </w:rPr>
              <w:t xml:space="preserve">el uygulamalı </w:t>
            </w:r>
            <w:r w:rsidRPr="001F213C">
              <w:rPr>
                <w:rFonts w:ascii="Times New Roman" w:hAnsi="Times New Roman" w:cs="Times New Roman"/>
                <w:lang w:val="tr-TR"/>
              </w:rPr>
              <w:t>proje dersidir.</w:t>
            </w:r>
          </w:p>
        </w:tc>
      </w:tr>
      <w:tr w:rsidR="00F15F32" w:rsidRPr="001F213C" w14:paraId="658810E3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9E834E3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C41DB54" w14:textId="77777777" w:rsidR="007D2175" w:rsidRPr="001F213C" w:rsidRDefault="00511475" w:rsidP="00876A17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 xml:space="preserve">Individual and team homeworks. </w:t>
            </w:r>
            <w:r w:rsidR="008F01B7" w:rsidRPr="001F213C">
              <w:rPr>
                <w:rFonts w:ascii="Times New Roman" w:hAnsi="Times New Roman" w:cs="Times New Roman"/>
                <w:lang w:val="tr-TR"/>
              </w:rPr>
              <w:t xml:space="preserve">All homeworks are due to the next week after assignment. </w:t>
            </w:r>
            <w:r w:rsidRPr="001F213C">
              <w:rPr>
                <w:rFonts w:ascii="Times New Roman" w:hAnsi="Times New Roman" w:cs="Times New Roman"/>
                <w:lang w:val="tr-TR"/>
              </w:rPr>
              <w:t xml:space="preserve">The course is </w:t>
            </w:r>
            <w:r w:rsidR="00140759" w:rsidRPr="001F213C">
              <w:rPr>
                <w:rFonts w:ascii="Times New Roman" w:hAnsi="Times New Roman" w:cs="Times New Roman"/>
                <w:lang w:val="tr-TR"/>
              </w:rPr>
              <w:t xml:space="preserve">hands on </w:t>
            </w:r>
            <w:r w:rsidRPr="001F213C">
              <w:rPr>
                <w:rFonts w:ascii="Times New Roman" w:hAnsi="Times New Roman" w:cs="Times New Roman"/>
                <w:lang w:val="tr-TR"/>
              </w:rPr>
              <w:t>Project one.</w:t>
            </w:r>
          </w:p>
        </w:tc>
      </w:tr>
      <w:tr w:rsidR="00F15F32" w:rsidRPr="001F213C" w14:paraId="51169FD3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FFCB978" w14:textId="77777777" w:rsidR="007D2175" w:rsidRPr="001F213C" w:rsidRDefault="0064070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Laboratuar Uygulamaları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0D6404BE" w14:textId="77777777" w:rsidR="007D2175" w:rsidRPr="001F213C" w:rsidRDefault="00AA1209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Yok</w:t>
            </w:r>
          </w:p>
        </w:tc>
      </w:tr>
      <w:tr w:rsidR="00F15F32" w:rsidRPr="001F213C" w14:paraId="44D38C46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BFE4155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41D585C" w14:textId="77777777" w:rsidR="007D2175" w:rsidRPr="001F213C" w:rsidRDefault="00AA1209" w:rsidP="00AA1209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None</w:t>
            </w:r>
          </w:p>
        </w:tc>
      </w:tr>
      <w:tr w:rsidR="00F15F32" w:rsidRPr="001F213C" w14:paraId="0835F35D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2B944E2" w14:textId="77777777" w:rsidR="007D2175" w:rsidRPr="001F213C" w:rsidRDefault="00640701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Bilgisayar Kullanımı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8943159" w14:textId="77777777" w:rsidR="007D2175" w:rsidRPr="001F213C" w:rsidRDefault="00511475" w:rsidP="00511475">
            <w:pPr>
              <w:pStyle w:val="TableParagraph"/>
              <w:spacing w:before="102"/>
              <w:ind w:left="115"/>
              <w:rPr>
                <w:rFonts w:ascii="Times New Roman" w:hAnsi="Times New Roman" w:cs="Times New Roman"/>
                <w:lang w:val="tr-TR"/>
              </w:rPr>
            </w:pPr>
            <w:r w:rsidRPr="001F213C">
              <w:rPr>
                <w:rFonts w:ascii="Times New Roman" w:hAnsi="Times New Roman" w:cs="Times New Roman"/>
                <w:lang w:val="tr-TR"/>
              </w:rPr>
              <w:t xml:space="preserve">Model uydunun işletilmesi için gerekli yazılım için </w:t>
            </w:r>
            <w:r w:rsidR="00AA1209" w:rsidRPr="001F213C">
              <w:rPr>
                <w:rFonts w:ascii="Times New Roman" w:hAnsi="Times New Roman" w:cs="Times New Roman"/>
                <w:lang w:val="tr-TR"/>
              </w:rPr>
              <w:t>bilgisayar kullanıla</w:t>
            </w:r>
            <w:r w:rsidRPr="001F213C">
              <w:rPr>
                <w:rFonts w:ascii="Times New Roman" w:hAnsi="Times New Roman" w:cs="Times New Roman"/>
                <w:lang w:val="tr-TR"/>
              </w:rPr>
              <w:t>caktır</w:t>
            </w:r>
            <w:r w:rsidR="00AA1209" w:rsidRPr="001F213C"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F15F32" w:rsidRPr="001F213C" w14:paraId="76AD7F54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8C5DA9B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960190A" w14:textId="77777777" w:rsidR="007D2175" w:rsidRPr="001F213C" w:rsidRDefault="00511475" w:rsidP="001C4635">
            <w:pPr>
              <w:pStyle w:val="TableParagraph"/>
              <w:spacing w:before="25"/>
              <w:ind w:left="115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Computer usage for operating the CanSat</w:t>
            </w:r>
          </w:p>
        </w:tc>
      </w:tr>
      <w:tr w:rsidR="00F15F32" w:rsidRPr="001F213C" w14:paraId="45AF4988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8FAAC87" w14:textId="77777777" w:rsidR="007D2175" w:rsidRPr="001F213C" w:rsidRDefault="00640701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Diğer Uygulamalar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3B9B05A" w14:textId="77777777" w:rsidR="007D2175" w:rsidRPr="001F213C" w:rsidRDefault="00511475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Test ve saha operasyonları</w:t>
            </w:r>
          </w:p>
        </w:tc>
      </w:tr>
      <w:tr w:rsidR="00F15F32" w:rsidRPr="001F213C" w14:paraId="348C2C76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0A4C244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BBD9F10" w14:textId="77777777" w:rsidR="007D2175" w:rsidRPr="001F213C" w:rsidRDefault="00511475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Field testing</w:t>
            </w:r>
          </w:p>
        </w:tc>
      </w:tr>
      <w:tr w:rsidR="00F15F32" w:rsidRPr="001F213C" w14:paraId="7A6900F0" w14:textId="77777777" w:rsidTr="00135397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0928A41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CE9BDC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3DFBE5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1F575A5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AEF6E2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4221EE" w14:textId="77777777" w:rsidR="007D2175" w:rsidRPr="001F213C" w:rsidRDefault="007D217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1C7B89" w14:textId="77777777" w:rsidR="007D2175" w:rsidRPr="001F213C" w:rsidRDefault="007D217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5EBBE29A" w14:textId="77777777" w:rsidR="007D2175" w:rsidRPr="001F213C" w:rsidRDefault="00640701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Başarı Değerlendirme Sistemi</w:t>
            </w:r>
          </w:p>
          <w:p w14:paraId="68F111BF" w14:textId="77777777" w:rsidR="007D2175" w:rsidRPr="001F213C" w:rsidRDefault="007D217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342CA7F" w14:textId="77777777" w:rsidR="007D2175" w:rsidRPr="001F213C" w:rsidRDefault="006407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F1226" w14:textId="77777777" w:rsidR="007D2175" w:rsidRPr="001F213C" w:rsidRDefault="00640701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Faaliyetler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8157F" w14:textId="77777777" w:rsidR="007D2175" w:rsidRPr="001F213C" w:rsidRDefault="00640701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Adedi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6E6D83DF" w14:textId="77777777" w:rsidR="007D2175" w:rsidRPr="001F213C" w:rsidRDefault="00640701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Genel Nota Katkı, % (Effects on Grading, %)</w:t>
            </w:r>
          </w:p>
        </w:tc>
      </w:tr>
      <w:tr w:rsidR="00F15F32" w:rsidRPr="001F213C" w14:paraId="57808A2C" w14:textId="77777777" w:rsidTr="00135397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955EC01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B9CBB" w14:textId="77777777" w:rsidR="007D2175" w:rsidRPr="001F213C" w:rsidRDefault="0064070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Yıl İçi Sınavları</w:t>
            </w:r>
          </w:p>
          <w:p w14:paraId="4FC89EE1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3FB9F" w14:textId="4E2E3D48" w:rsidR="007D2175" w:rsidRPr="001F213C" w:rsidRDefault="0013539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58F375" w14:textId="77777777" w:rsidR="007D2175" w:rsidRPr="001F213C" w:rsidRDefault="00AA0A84" w:rsidP="00AA0A84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AA1209" w:rsidRPr="001F213C">
              <w:rPr>
                <w:rFonts w:ascii="Times New Roman" w:hAnsi="Times New Roman" w:cs="Times New Roman"/>
              </w:rPr>
              <w:t>%</w:t>
            </w:r>
          </w:p>
        </w:tc>
      </w:tr>
      <w:tr w:rsidR="00F15F32" w:rsidRPr="001F213C" w14:paraId="5D4721C9" w14:textId="77777777" w:rsidTr="0013539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9419C70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B6873" w14:textId="77777777" w:rsidR="007D2175" w:rsidRPr="001F213C" w:rsidRDefault="00640701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Kısa Sınavlar</w:t>
            </w:r>
          </w:p>
          <w:p w14:paraId="6782F60A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DDE9" w14:textId="77777777" w:rsidR="007D2175" w:rsidRPr="001F213C" w:rsidRDefault="00E31B78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BF0C4A" w14:textId="77777777" w:rsidR="007D2175" w:rsidRPr="001F213C" w:rsidRDefault="00E31B78" w:rsidP="00AA0A84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AA1209" w:rsidRPr="001F213C">
              <w:rPr>
                <w:rFonts w:ascii="Times New Roman" w:hAnsi="Times New Roman" w:cs="Times New Roman"/>
              </w:rPr>
              <w:t>%</w:t>
            </w:r>
          </w:p>
        </w:tc>
      </w:tr>
      <w:tr w:rsidR="00F15F32" w:rsidRPr="001F213C" w14:paraId="00CABDE3" w14:textId="77777777" w:rsidTr="00135397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CE810FC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05BC7" w14:textId="77777777" w:rsidR="007D2175" w:rsidRPr="001F213C" w:rsidRDefault="0064070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Ödevler</w:t>
            </w:r>
          </w:p>
          <w:p w14:paraId="632DBF07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6524C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9016E3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1</w:t>
            </w:r>
            <w:r w:rsidR="00724BDB" w:rsidRPr="001F213C">
              <w:rPr>
                <w:rFonts w:ascii="Times New Roman" w:hAnsi="Times New Roman" w:cs="Times New Roman"/>
              </w:rPr>
              <w:t>0</w:t>
            </w:r>
            <w:r w:rsidR="00AA1209" w:rsidRPr="001F213C">
              <w:rPr>
                <w:rFonts w:ascii="Times New Roman" w:hAnsi="Times New Roman" w:cs="Times New Roman"/>
              </w:rPr>
              <w:t>%</w:t>
            </w:r>
          </w:p>
        </w:tc>
      </w:tr>
      <w:tr w:rsidR="00F15F32" w:rsidRPr="001F213C" w14:paraId="7B73BC94" w14:textId="77777777" w:rsidTr="0013539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CE36283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72C82" w14:textId="77777777" w:rsidR="007D2175" w:rsidRPr="001F213C" w:rsidRDefault="00140759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Proje ara raporları</w:t>
            </w:r>
          </w:p>
          <w:p w14:paraId="5783526A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(Project</w:t>
            </w:r>
            <w:r w:rsidR="00140759" w:rsidRPr="001F213C">
              <w:rPr>
                <w:rFonts w:ascii="Times New Roman" w:hAnsi="Times New Roman" w:cs="Times New Roman"/>
                <w:b/>
              </w:rPr>
              <w:t xml:space="preserve"> interim report</w:t>
            </w:r>
            <w:r w:rsidRPr="001F213C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D8885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6B3242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4</w:t>
            </w:r>
            <w:r w:rsidR="00AA1209" w:rsidRPr="001F213C">
              <w:rPr>
                <w:rFonts w:ascii="Times New Roman" w:hAnsi="Times New Roman" w:cs="Times New Roman"/>
              </w:rPr>
              <w:t>0%</w:t>
            </w:r>
          </w:p>
        </w:tc>
      </w:tr>
      <w:tr w:rsidR="00F15F32" w:rsidRPr="001F213C" w14:paraId="7EEF39E6" w14:textId="77777777" w:rsidTr="0013539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2167939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53222" w14:textId="77777777" w:rsidR="007D2175" w:rsidRPr="001F213C" w:rsidRDefault="0064070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Dönem</w:t>
            </w:r>
            <w:r w:rsidRPr="001F213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Ödevi/Projesi</w:t>
            </w:r>
          </w:p>
          <w:p w14:paraId="3AD1258F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(Term</w:t>
            </w:r>
            <w:r w:rsidRPr="001F213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13C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AA550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C490AE" w14:textId="77777777" w:rsidR="00AA1209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5</w:t>
            </w:r>
            <w:r w:rsidR="00AA0A84" w:rsidRPr="001F213C">
              <w:rPr>
                <w:rFonts w:ascii="Times New Roman" w:hAnsi="Times New Roman" w:cs="Times New Roman"/>
              </w:rPr>
              <w:t>0</w:t>
            </w:r>
            <w:r w:rsidR="00AA1209" w:rsidRPr="001F213C">
              <w:rPr>
                <w:rFonts w:ascii="Times New Roman" w:hAnsi="Times New Roman" w:cs="Times New Roman"/>
              </w:rPr>
              <w:t>%</w:t>
            </w:r>
          </w:p>
        </w:tc>
      </w:tr>
      <w:tr w:rsidR="00F15F32" w:rsidRPr="001F213C" w14:paraId="55240807" w14:textId="77777777" w:rsidTr="00135397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A8D32D4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3B5AC" w14:textId="77777777" w:rsidR="007D2175" w:rsidRPr="001F213C" w:rsidRDefault="0064070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Laboratuar Uygulaması</w:t>
            </w:r>
          </w:p>
          <w:p w14:paraId="1BBD6C57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20BD0" w14:textId="77777777" w:rsidR="007D2175" w:rsidRPr="001F213C" w:rsidRDefault="00AA120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BC0BF7" w14:textId="77777777" w:rsidR="007D2175" w:rsidRPr="001F213C" w:rsidRDefault="00AA120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0%</w:t>
            </w:r>
          </w:p>
        </w:tc>
      </w:tr>
      <w:tr w:rsidR="00F15F32" w:rsidRPr="001F213C" w14:paraId="211438E3" w14:textId="77777777" w:rsidTr="00135397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254D3C6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D4DF6" w14:textId="77777777" w:rsidR="007D2175" w:rsidRPr="001F213C" w:rsidRDefault="0064070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Diğer Uygulamalar</w:t>
            </w:r>
          </w:p>
          <w:p w14:paraId="0FB4B9F3" w14:textId="77777777" w:rsidR="007D2175" w:rsidRPr="001F213C" w:rsidRDefault="0064070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E6231" w14:textId="77777777" w:rsidR="007D2175" w:rsidRPr="001F213C" w:rsidRDefault="00AA120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19AD26" w14:textId="77777777" w:rsidR="007D2175" w:rsidRPr="001F213C" w:rsidRDefault="00AA120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0%</w:t>
            </w:r>
          </w:p>
        </w:tc>
      </w:tr>
      <w:tr w:rsidR="007D2175" w:rsidRPr="001F213C" w14:paraId="76F99227" w14:textId="77777777" w:rsidTr="00135397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FD72B24" w14:textId="77777777" w:rsidR="007D2175" w:rsidRPr="001F213C" w:rsidRDefault="007D21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9ED348" w14:textId="77777777" w:rsidR="007D2175" w:rsidRPr="001F213C" w:rsidRDefault="0064070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Final Sınavı</w:t>
            </w:r>
          </w:p>
          <w:p w14:paraId="141C2469" w14:textId="77777777" w:rsidR="007D2175" w:rsidRPr="001F213C" w:rsidRDefault="0064070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F213C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AD8CEA" w14:textId="77777777" w:rsidR="007D2175" w:rsidRPr="001F213C" w:rsidRDefault="00140759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1B03AC66" w14:textId="77777777" w:rsidR="007D2175" w:rsidRPr="001F213C" w:rsidRDefault="00E31B78">
            <w:pPr>
              <w:pStyle w:val="TableParagraph"/>
              <w:rPr>
                <w:rFonts w:ascii="Times New Roman" w:hAnsi="Times New Roman" w:cs="Times New Roman"/>
              </w:rPr>
            </w:pPr>
            <w:r w:rsidRPr="001F213C">
              <w:rPr>
                <w:rFonts w:ascii="Times New Roman" w:hAnsi="Times New Roman" w:cs="Times New Roman"/>
              </w:rPr>
              <w:t>0</w:t>
            </w:r>
            <w:r w:rsidR="00AA1209" w:rsidRPr="001F213C">
              <w:rPr>
                <w:rFonts w:ascii="Times New Roman" w:hAnsi="Times New Roman" w:cs="Times New Roman"/>
              </w:rPr>
              <w:t>%</w:t>
            </w:r>
          </w:p>
        </w:tc>
      </w:tr>
    </w:tbl>
    <w:p w14:paraId="5F68DED9" w14:textId="77777777" w:rsidR="00640701" w:rsidRPr="001F213C" w:rsidRDefault="00640701">
      <w:pPr>
        <w:rPr>
          <w:rFonts w:ascii="Times New Roman" w:hAnsi="Times New Roman" w:cs="Times New Roman"/>
        </w:rPr>
      </w:pPr>
    </w:p>
    <w:sectPr w:rsidR="00640701" w:rsidRPr="001F213C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30E9000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6C008C"/>
    <w:multiLevelType w:val="hybridMultilevel"/>
    <w:tmpl w:val="B9EE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536"/>
    <w:multiLevelType w:val="hybridMultilevel"/>
    <w:tmpl w:val="A9E0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827"/>
    <w:multiLevelType w:val="hybridMultilevel"/>
    <w:tmpl w:val="44EC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60DC"/>
    <w:multiLevelType w:val="hybridMultilevel"/>
    <w:tmpl w:val="20C0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518B0"/>
    <w:multiLevelType w:val="hybridMultilevel"/>
    <w:tmpl w:val="7E005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BCC"/>
    <w:multiLevelType w:val="hybridMultilevel"/>
    <w:tmpl w:val="F5EC0642"/>
    <w:lvl w:ilvl="0" w:tplc="1BC6F9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0F1C"/>
    <w:multiLevelType w:val="hybridMultilevel"/>
    <w:tmpl w:val="CB1A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63E5"/>
    <w:multiLevelType w:val="hybridMultilevel"/>
    <w:tmpl w:val="F736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53E7C"/>
    <w:multiLevelType w:val="hybridMultilevel"/>
    <w:tmpl w:val="6CDCC964"/>
    <w:lvl w:ilvl="0" w:tplc="6EDEC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175"/>
    <w:rsid w:val="00124951"/>
    <w:rsid w:val="00131ED7"/>
    <w:rsid w:val="00135397"/>
    <w:rsid w:val="00140759"/>
    <w:rsid w:val="0016600A"/>
    <w:rsid w:val="001827F5"/>
    <w:rsid w:val="001C0CC6"/>
    <w:rsid w:val="001C2332"/>
    <w:rsid w:val="001C4635"/>
    <w:rsid w:val="001E7355"/>
    <w:rsid w:val="001F213C"/>
    <w:rsid w:val="00317669"/>
    <w:rsid w:val="00375A5C"/>
    <w:rsid w:val="00511475"/>
    <w:rsid w:val="005650AC"/>
    <w:rsid w:val="005F5046"/>
    <w:rsid w:val="00640701"/>
    <w:rsid w:val="00653367"/>
    <w:rsid w:val="00724BDB"/>
    <w:rsid w:val="007D2175"/>
    <w:rsid w:val="00876A17"/>
    <w:rsid w:val="008F01B7"/>
    <w:rsid w:val="0092344E"/>
    <w:rsid w:val="00A17337"/>
    <w:rsid w:val="00AA0A84"/>
    <w:rsid w:val="00AA1209"/>
    <w:rsid w:val="00AB1F35"/>
    <w:rsid w:val="00B723D8"/>
    <w:rsid w:val="00BA06CE"/>
    <w:rsid w:val="00BC5CE5"/>
    <w:rsid w:val="00BE5738"/>
    <w:rsid w:val="00C051E1"/>
    <w:rsid w:val="00C37393"/>
    <w:rsid w:val="00C56FAA"/>
    <w:rsid w:val="00CD5B1A"/>
    <w:rsid w:val="00DB0A39"/>
    <w:rsid w:val="00DD50A2"/>
    <w:rsid w:val="00E2601C"/>
    <w:rsid w:val="00E31B78"/>
    <w:rsid w:val="00F012AB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CCE9"/>
  <w15:docId w15:val="{BC705A15-78CE-46B2-8F54-9441FFF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A0A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A84"/>
    <w:rPr>
      <w:rFonts w:ascii="Segoe UI" w:eastAsia="Calibri" w:hAnsi="Segoe UI" w:cs="Segoe UI"/>
      <w:sz w:val="18"/>
      <w:szCs w:val="18"/>
      <w:lang w:bidi="en-US"/>
    </w:rPr>
  </w:style>
  <w:style w:type="paragraph" w:styleId="ListeMaddemi3">
    <w:name w:val="List Bullet 3"/>
    <w:basedOn w:val="Normal"/>
    <w:autoRedefine/>
    <w:rsid w:val="00A17337"/>
    <w:pPr>
      <w:numPr>
        <w:numId w:val="7"/>
      </w:numPr>
      <w:autoSpaceDE/>
      <w:autoSpaceDN/>
      <w:adjustRightInd w:val="0"/>
      <w:spacing w:line="360" w:lineRule="atLeast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16</cp:revision>
  <cp:lastPrinted>2020-01-10T13:23:00Z</cp:lastPrinted>
  <dcterms:created xsi:type="dcterms:W3CDTF">2020-01-10T13:04:00Z</dcterms:created>
  <dcterms:modified xsi:type="dcterms:W3CDTF">2022-03-23T20:46:00Z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